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9689D" w:rsidRPr="00CB43CF" w:rsidRDefault="00E9689D" w:rsidP="007C580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Тема: «А.П.Чехов «Ванька»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Цель:</w:t>
      </w:r>
      <w:r w:rsidRPr="00CB43CF">
        <w:rPr>
          <w:rFonts w:ascii="Times New Roman" w:hAnsi="Times New Roman" w:cs="Times New Roman"/>
          <w:sz w:val="28"/>
          <w:szCs w:val="28"/>
        </w:rPr>
        <w:t xml:space="preserve"> 1) развивать речь детей, развивать умение работать с текстом, учить анализировать текст, видеть идею, смысл рассказа,</w:t>
      </w:r>
    </w:p>
    <w:p w:rsidR="00E9689D" w:rsidRPr="00CB43CF" w:rsidRDefault="00E9689D" w:rsidP="007C580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 2) учить вглядываться в картину происходящих событий, формировать навыки беглого, сознательного и выразительного чтения,</w:t>
      </w:r>
    </w:p>
    <w:p w:rsidR="00E9689D" w:rsidRPr="00CB43CF" w:rsidRDefault="00E9689D" w:rsidP="007C580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3) воспитывать у детей чувство сострадания, расширить кругозор учащихся знаниями по истории нашей Родины.</w:t>
      </w:r>
    </w:p>
    <w:p w:rsidR="00CB43CF" w:rsidRPr="00CB43CF" w:rsidRDefault="00E9689D" w:rsidP="00CB43CF">
      <w:pPr>
        <w:spacing w:line="240" w:lineRule="atLeast"/>
        <w:rPr>
          <w:rFonts w:ascii="Times New Roman" w:hAnsi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43CF" w:rsidRPr="00CB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689D" w:rsidRPr="00CB43CF" w:rsidRDefault="00E9689D" w:rsidP="007C580F">
      <w:pPr>
        <w:pStyle w:val="1"/>
        <w:spacing w:before="0" w:line="240" w:lineRule="atLeast"/>
        <w:jc w:val="center"/>
        <w:rPr>
          <w:rFonts w:ascii="Times New Roman" w:hAnsi="Times New Roman"/>
        </w:rPr>
      </w:pPr>
      <w:r w:rsidRPr="00CB43CF">
        <w:rPr>
          <w:rFonts w:ascii="Times New Roman" w:hAnsi="Times New Roman"/>
        </w:rPr>
        <w:t>Ход урока.</w:t>
      </w:r>
    </w:p>
    <w:p w:rsidR="00E9689D" w:rsidRPr="00CB43CF" w:rsidRDefault="00E9689D" w:rsidP="007C580F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CB43CF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43CF">
        <w:rPr>
          <w:rFonts w:ascii="Times New Roman" w:hAnsi="Times New Roman" w:cs="Times New Roman"/>
          <w:b/>
          <w:sz w:val="28"/>
          <w:szCs w:val="28"/>
        </w:rPr>
        <w:t>. Введение в тему урока.</w:t>
      </w:r>
    </w:p>
    <w:p w:rsidR="00E9689D" w:rsidRPr="00CB43CF" w:rsidRDefault="00E9689D" w:rsidP="007C58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В старину, когда ещё не было автомобилей, люди ездили на лошадях. Наиболее быстрой была езда на тройках. В коляску или сани запрягали тройку лошадей.</w:t>
      </w:r>
    </w:p>
    <w:p w:rsidR="00E9689D" w:rsidRPr="00CB43CF" w:rsidRDefault="00E9689D" w:rsidP="007C580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43CF">
        <w:rPr>
          <w:rFonts w:ascii="Times New Roman" w:hAnsi="Times New Roman" w:cs="Times New Roman"/>
          <w:sz w:val="28"/>
          <w:szCs w:val="28"/>
        </w:rPr>
        <w:t>Посмотрите, пожалуйста,  на репродукцию картины  Василия Перова</w:t>
      </w:r>
      <w:r w:rsidRPr="00CB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3CF">
        <w:rPr>
          <w:rFonts w:ascii="Times New Roman" w:hAnsi="Times New Roman" w:cs="Times New Roman"/>
          <w:sz w:val="28"/>
          <w:szCs w:val="28"/>
        </w:rPr>
        <w:t xml:space="preserve">«Тройка», созданную </w:t>
      </w:r>
      <w:r w:rsidRPr="00CB43CF">
        <w:rPr>
          <w:rFonts w:ascii="Times New Roman" w:hAnsi="Times New Roman" w:cs="Times New Roman"/>
          <w:sz w:val="28"/>
          <w:szCs w:val="28"/>
          <w:u w:val="single"/>
        </w:rPr>
        <w:t>в 1866 году</w:t>
      </w:r>
      <w:r w:rsidRPr="00CB43CF">
        <w:rPr>
          <w:rFonts w:ascii="Times New Roman" w:hAnsi="Times New Roman" w:cs="Times New Roman"/>
          <w:sz w:val="28"/>
          <w:szCs w:val="28"/>
        </w:rPr>
        <w:t>. Перов тоже назвал свою картину «Тройка», только изобразил он на ней особую упряжку.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- Что больше всего вас поразило в этой картине? 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(</w:t>
      </w:r>
      <w:r w:rsidRPr="00CB43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CB43CF">
        <w:rPr>
          <w:rFonts w:ascii="Times New Roman" w:hAnsi="Times New Roman" w:cs="Times New Roman"/>
          <w:sz w:val="28"/>
          <w:szCs w:val="28"/>
        </w:rPr>
        <w:t>трое измученных ребят тянут на санях огромную, обледенелую бочку с водой)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Посмотрите на лица детей, что они чувствуют? (усталость, тяжесть, мучение)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-  Резкий ветер дует в лица детей. Худая 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одежонка</w:t>
      </w:r>
      <w:proofErr w:type="gramEnd"/>
      <w:r w:rsidRPr="00CB43CF">
        <w:rPr>
          <w:rFonts w:ascii="Times New Roman" w:hAnsi="Times New Roman" w:cs="Times New Roman"/>
          <w:sz w:val="28"/>
          <w:szCs w:val="28"/>
        </w:rPr>
        <w:t xml:space="preserve"> не спасает от жестокого мороза.</w:t>
      </w:r>
    </w:p>
    <w:p w:rsidR="00E9689D" w:rsidRPr="00CB43CF" w:rsidRDefault="00E9689D" w:rsidP="00CB43CF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43CF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t>Эта картина  яв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ляется отражением жестокого и страшного вре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мени. Времени, где дети были лишены самого ценного своего бо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гатства — детства. 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Не только художники отражали в своих картинах горькую участь детей, но и писатели писали о трудностях и лишениях детей в 19 веке.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О жизни одного из таких детей и написал свой рассказ великий русский писатель Антон Павлович Чехов.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43CF">
        <w:rPr>
          <w:rFonts w:ascii="Times New Roman" w:hAnsi="Times New Roman" w:cs="Times New Roman"/>
          <w:b/>
          <w:sz w:val="28"/>
          <w:szCs w:val="28"/>
        </w:rPr>
        <w:t>. Знакомство с биографией писателя.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Рассказ ученика.</w:t>
      </w:r>
    </w:p>
    <w:p w:rsidR="00E9689D" w:rsidRPr="00CB43CF" w:rsidRDefault="00E9689D" w:rsidP="007C580F">
      <w:pPr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lastRenderedPageBreak/>
        <w:t>-  Антон Павлович Чехов родился в 1860 году в городе Таганроге в многодетной семье купца, владельца бакалейной лавки. Учился он в классической гимназии, одновременно помогая отцу в торговле. Когда отец разорился и вынужден был уехать в Москву, Антон остался в родном Таганроге один и зарабатывал на жизнь, давая частные уроки.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Его писательский талант проявился уже в гимназии. А в 19 лет он поступил на медицинский факультет Московского университета и через 5  лет получил звание врача. Ещё студентом Чехов начал печатать маленькие юмористические рассказы в журналах. Эти произведения принесли ему популярность. Основная тема рассказов, повестей и пьес, написанных Чеховым в те годы – это жизнь обыкновенных людей, современников писателя. Кроме того, писатель Чехов продолжал оставаться врачом и лечил в основном людей простых и небогатых.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Антон Павлович Чехов не писал специально для детей, но много писал о детях.</w:t>
      </w:r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Произведение, с которым мы сегодня познакомимся, называется “Ванька”. Написал его А.П. Чехов 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t>в 1886 году</w:t>
      </w:r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, когда ему было 26 лет. Рассказ во многом </w:t>
      </w:r>
      <w:proofErr w:type="spellStart"/>
      <w:r w:rsidRPr="00CB43CF">
        <w:rPr>
          <w:rFonts w:ascii="Times New Roman" w:eastAsia="Times New Roman" w:hAnsi="Times New Roman" w:cs="Times New Roman"/>
          <w:sz w:val="28"/>
          <w:szCs w:val="28"/>
        </w:rPr>
        <w:t>автобиографичен</w:t>
      </w:r>
      <w:proofErr w:type="spellEnd"/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. Лучшие детские годы Чехов провёл, прислуживая в бакалейной лавке своего отца вместе с мальчиками Андрюшкой и </w:t>
      </w:r>
      <w:proofErr w:type="spellStart"/>
      <w:r w:rsidRPr="00CB43CF">
        <w:rPr>
          <w:rFonts w:ascii="Times New Roman" w:eastAsia="Times New Roman" w:hAnsi="Times New Roman" w:cs="Times New Roman"/>
          <w:sz w:val="28"/>
          <w:szCs w:val="28"/>
        </w:rPr>
        <w:t>Гавришкой</w:t>
      </w:r>
      <w:proofErr w:type="spellEnd"/>
      <w:r w:rsidRPr="00CB43CF">
        <w:rPr>
          <w:rFonts w:ascii="Times New Roman" w:eastAsia="Times New Roman" w:hAnsi="Times New Roman" w:cs="Times New Roman"/>
          <w:sz w:val="28"/>
          <w:szCs w:val="28"/>
        </w:rPr>
        <w:t>, которые были привезены из деревни и отданы в “ученье на год”. По воскресеньям Антоша пел в церковном хоре.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- Откройте учебник </w:t>
      </w:r>
      <w:proofErr w:type="gramStart"/>
      <w:r w:rsidRPr="00CB43C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 с.110.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t>Во время чтения отметьте карандашиком те слова, которые вам непонятны и подумайте над жанром этого произведения.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B43CF">
        <w:rPr>
          <w:rFonts w:ascii="Times New Roman" w:hAnsi="Times New Roman" w:cs="Times New Roman"/>
          <w:b/>
          <w:sz w:val="28"/>
          <w:szCs w:val="28"/>
        </w:rPr>
        <w:t>. Первичное чтение рассказа учителем и детьми по частям.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43CF">
        <w:rPr>
          <w:rFonts w:ascii="Times New Roman" w:hAnsi="Times New Roman" w:cs="Times New Roman"/>
          <w:b/>
          <w:sz w:val="28"/>
          <w:szCs w:val="28"/>
        </w:rPr>
        <w:t>.  Беседа</w:t>
      </w:r>
      <w:proofErr w:type="gramEnd"/>
      <w:r w:rsidRPr="00CB43CF">
        <w:rPr>
          <w:rFonts w:ascii="Times New Roman" w:hAnsi="Times New Roman" w:cs="Times New Roman"/>
          <w:b/>
          <w:sz w:val="28"/>
          <w:szCs w:val="28"/>
        </w:rPr>
        <w:t xml:space="preserve"> после чтения.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- Определите жанр произведения. Докажите. (Рассказ – небольшое произведение, повествующее о каком – либо эпизоде из жизни героя.)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- Получит ли дедушка Константин </w:t>
      </w:r>
      <w:proofErr w:type="spellStart"/>
      <w:r w:rsidRPr="00CB43CF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Pr="00CB43CF">
        <w:rPr>
          <w:rFonts w:ascii="Times New Roman" w:hAnsi="Times New Roman" w:cs="Times New Roman"/>
          <w:sz w:val="28"/>
          <w:szCs w:val="28"/>
        </w:rPr>
        <w:t xml:space="preserve"> письмо Ваньки? (нет)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Почему? (не написан адрес, письмо не найдёт адресата)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Какие чувства и мысли вызвал у вас этот рассказ? (2-3 ответа)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Что произвело на вас наиболее сильное впечатление?</w:t>
      </w:r>
    </w:p>
    <w:p w:rsidR="00E9689D" w:rsidRPr="00CB43CF" w:rsidRDefault="00E9689D" w:rsidP="007C580F">
      <w:pPr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43CF">
        <w:rPr>
          <w:rFonts w:ascii="Times New Roman" w:eastAsia="Times New Roman" w:hAnsi="Times New Roman" w:cs="Times New Roman"/>
          <w:sz w:val="28"/>
          <w:szCs w:val="28"/>
          <w:u w:val="single"/>
        </w:rPr>
        <w:t>- Вернемся к картине Маковского «Свидание».</w:t>
      </w:r>
    </w:p>
    <w:p w:rsidR="00E9689D" w:rsidRPr="00CB43CF" w:rsidRDefault="00E9689D" w:rsidP="00CB43CF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- Чем близка эта картина рассказу Чехова “Ванька”? </w:t>
      </w:r>
      <w:proofErr w:type="gramStart"/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B43CF">
        <w:rPr>
          <w:rFonts w:ascii="Times New Roman" w:eastAsia="Times New Roman" w:hAnsi="Times New Roman" w:cs="Times New Roman"/>
          <w:sz w:val="28"/>
          <w:szCs w:val="28"/>
        </w:rPr>
        <w:t xml:space="preserve">изображено трудное 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B43CF">
        <w:rPr>
          <w:rFonts w:ascii="Times New Roman" w:hAnsi="Times New Roman" w:cs="Times New Roman"/>
          <w:b/>
          <w:sz w:val="28"/>
          <w:szCs w:val="28"/>
        </w:rPr>
        <w:t>. Выборочное чтение.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B43CF">
        <w:rPr>
          <w:rFonts w:ascii="Times New Roman" w:hAnsi="Times New Roman" w:cs="Times New Roman"/>
          <w:sz w:val="28"/>
          <w:szCs w:val="28"/>
        </w:rPr>
        <w:t>Обратите внимание на то, как написан текст. Есть отступления автора, а письмо Ваньки заключено в кавычки.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Сколько лет было Ваньке?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Из каких двух частей состоит его девятилетняя жизнь? (жизнь с мамой Пелагеей в деревне и жизнь в учении у сапожника в Москве)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что Ванька вспоминает о деде.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(до слов «…стучит в колотушку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Какой была жизнь Ваньки в деревне?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как Ваньке жилось в ученье у сапожника.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(до слов «…я качаю люльку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В каком  предложении выражено отчаяние Ваньки.</w:t>
      </w:r>
      <w:r w:rsidRPr="00CB43CF">
        <w:rPr>
          <w:rFonts w:ascii="Times New Roman" w:hAnsi="Times New Roman" w:cs="Times New Roman"/>
          <w:sz w:val="28"/>
          <w:szCs w:val="28"/>
        </w:rPr>
        <w:t xml:space="preserve"> (с.110 «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Кланяюсь</w:t>
      </w:r>
      <w:proofErr w:type="gramEnd"/>
      <w:r w:rsidRPr="00CB43CF">
        <w:rPr>
          <w:rFonts w:ascii="Times New Roman" w:hAnsi="Times New Roman" w:cs="Times New Roman"/>
          <w:sz w:val="28"/>
          <w:szCs w:val="28"/>
        </w:rPr>
        <w:t>…увези меня отсюда, а то помру.  112 « Христом ….»)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>на что согласился бы Ванька, лишь бы его забрали</w:t>
      </w:r>
      <w:r w:rsidRPr="00CB43CF">
        <w:rPr>
          <w:rFonts w:ascii="Times New Roman" w:hAnsi="Times New Roman" w:cs="Times New Roman"/>
          <w:sz w:val="28"/>
          <w:szCs w:val="28"/>
        </w:rPr>
        <w:t>? (с.110)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Что значит выражение: «Секи меня как Сидорову козу»? (сильно, жестоко и безжалостно пороть, бить)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- Как это выражение называется в литературе? 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 xml:space="preserve">( Секи меня как Сидорову козу – это </w:t>
      </w:r>
      <w:r w:rsidRPr="00CB43CF">
        <w:rPr>
          <w:rFonts w:ascii="Times New Roman" w:hAnsi="Times New Roman" w:cs="Times New Roman"/>
          <w:i/>
          <w:sz w:val="28"/>
          <w:szCs w:val="28"/>
        </w:rPr>
        <w:t>фразеологизм.</w:t>
      </w:r>
      <w:proofErr w:type="gramEnd"/>
      <w:r w:rsidRPr="00CB43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43CF">
        <w:rPr>
          <w:rFonts w:ascii="Times New Roman" w:hAnsi="Times New Roman" w:cs="Times New Roman"/>
          <w:sz w:val="28"/>
          <w:szCs w:val="28"/>
        </w:rPr>
        <w:t>Фразеологизм – это устойчивое словосочетание, пословица или поговорка.)</w:t>
      </w:r>
      <w:proofErr w:type="gramEnd"/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</w:rPr>
        <w:t xml:space="preserve">Прочитайте слова:   </w:t>
      </w:r>
    </w:p>
    <w:p w:rsidR="00CB43CF" w:rsidRDefault="00CB43CF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  <w:sectPr w:rsidR="00CB43CF" w:rsidSect="00D62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lastRenderedPageBreak/>
        <w:t>Наблюдательный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Жадный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 xml:space="preserve">Сообразительный 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Глупый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Отзывчивый 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Трудолюбивый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Воспитанный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3CF">
        <w:rPr>
          <w:rFonts w:ascii="Times New Roman" w:hAnsi="Times New Roman" w:cs="Times New Roman"/>
          <w:i/>
          <w:sz w:val="28"/>
          <w:szCs w:val="28"/>
        </w:rPr>
        <w:t>Доверчивый</w:t>
      </w:r>
    </w:p>
    <w:p w:rsidR="00CB43CF" w:rsidRDefault="00CB43CF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CB43CF" w:rsidSect="00CB43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lastRenderedPageBreak/>
        <w:t>- Какими качествами обладает Ванька? Докажите.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B43CF">
        <w:rPr>
          <w:rFonts w:ascii="Times New Roman" w:hAnsi="Times New Roman" w:cs="Times New Roman"/>
          <w:b/>
          <w:sz w:val="28"/>
          <w:szCs w:val="28"/>
        </w:rPr>
        <w:t>. Подведение итога.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 относится автор к своему герою? (жалеет, переживает)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-Почему Чехов назвал письмо Ваньки драгоценным? (единственная надежда вырваться из этой страшной жизни у господ)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-Что хотел показать автор своим произведением? (тяжёлую жизнь детей раньше)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lastRenderedPageBreak/>
        <w:t xml:space="preserve"> - Хотели бы вы оказаться на месте Ваньки? Почему?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 вы думаете, если бы дед получил письмо, он бы забрал Ваньку домой? Почему?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 - Почему Ванька пишет письмо в ночь под Рождество?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Очень хочется, чтобы все мечты сбывались, ведь именно в светлый праздник Рождества Христова на небосклоне зажигается Рождественская звезда – звезда самых заветных желаний. Чудеса бывают, надо только в это верить.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B43CF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E9689D" w:rsidRPr="00CB43CF" w:rsidRDefault="00E9689D" w:rsidP="007C580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3C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B43CF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  <w:r w:rsidRPr="00CB4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89D" w:rsidRPr="00CB43CF" w:rsidRDefault="00E9689D" w:rsidP="007C580F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B43CF">
        <w:rPr>
          <w:rFonts w:ascii="Times New Roman" w:hAnsi="Times New Roman"/>
          <w:sz w:val="28"/>
          <w:szCs w:val="28"/>
        </w:rPr>
        <w:t>выразительно читать.</w:t>
      </w:r>
    </w:p>
    <w:p w:rsidR="00E9689D" w:rsidRPr="00CB43CF" w:rsidRDefault="00E9689D" w:rsidP="007C580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3CF">
        <w:rPr>
          <w:rFonts w:ascii="Times New Roman" w:hAnsi="Times New Roman" w:cs="Times New Roman"/>
          <w:b/>
          <w:i/>
          <w:sz w:val="28"/>
          <w:szCs w:val="28"/>
        </w:rPr>
        <w:t>- Работу над этим произведением мы продолжим на следующем уроке.</w:t>
      </w:r>
    </w:p>
    <w:p w:rsidR="00E9689D" w:rsidRPr="00CB43CF" w:rsidRDefault="00E9689D" w:rsidP="007C580F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B43CF">
        <w:rPr>
          <w:rFonts w:ascii="Times New Roman" w:hAnsi="Times New Roman" w:cs="Times New Roman"/>
          <w:b/>
          <w:i/>
          <w:sz w:val="28"/>
          <w:szCs w:val="28"/>
        </w:rPr>
        <w:t>Вопросы самому внимательному.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Сколько лет было Ваньке?  (9 лет)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Сколько месяцев он жил у сапожника?  (3 месяца)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Какое письмо пишет деду?   (поздравительное)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- Как звали собак деда?   (Каштанка и Вьюн)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CB43C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B43CF">
        <w:rPr>
          <w:rFonts w:ascii="Times New Roman" w:hAnsi="Times New Roman" w:cs="Times New Roman"/>
          <w:sz w:val="28"/>
          <w:szCs w:val="28"/>
        </w:rPr>
        <w:t xml:space="preserve"> умел считать Ванька?  (до 100)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43CF">
        <w:rPr>
          <w:rFonts w:ascii="Times New Roman" w:hAnsi="Times New Roman" w:cs="Times New Roman"/>
          <w:sz w:val="28"/>
          <w:szCs w:val="28"/>
        </w:rPr>
        <w:t>Какой танец умел танцевать?  (кадриль)</w:t>
      </w:r>
    </w:p>
    <w:p w:rsidR="00E9689D" w:rsidRPr="00CB43CF" w:rsidRDefault="00E9689D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9689D" w:rsidRDefault="00DC5B9E" w:rsidP="007C580F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A56679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https://ilibrary.ru/text/983/p.1/index.html</w:t>
        </w:r>
      </w:hyperlink>
    </w:p>
    <w:p w:rsidR="00DC5B9E" w:rsidRPr="00CB43CF" w:rsidRDefault="00DC5B9E" w:rsidP="007C580F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4B22" w:rsidRPr="00CB43CF" w:rsidRDefault="003E4B22" w:rsidP="007C580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3E4B22" w:rsidRPr="00CB43CF" w:rsidSect="00CB43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DB6"/>
    <w:multiLevelType w:val="hybridMultilevel"/>
    <w:tmpl w:val="6B90F93A"/>
    <w:lvl w:ilvl="0" w:tplc="5BC29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466"/>
    <w:multiLevelType w:val="hybridMultilevel"/>
    <w:tmpl w:val="A41E8152"/>
    <w:lvl w:ilvl="0" w:tplc="1F2C4D4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6BAC"/>
    <w:multiLevelType w:val="hybridMultilevel"/>
    <w:tmpl w:val="CAFCCE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689D"/>
    <w:rsid w:val="00020083"/>
    <w:rsid w:val="003E4B22"/>
    <w:rsid w:val="00471C91"/>
    <w:rsid w:val="006B6400"/>
    <w:rsid w:val="007C580F"/>
    <w:rsid w:val="009D7A7E"/>
    <w:rsid w:val="00CB43CF"/>
    <w:rsid w:val="00DC5B9E"/>
    <w:rsid w:val="00E9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00"/>
  </w:style>
  <w:style w:type="paragraph" w:styleId="1">
    <w:name w:val="heading 1"/>
    <w:basedOn w:val="a"/>
    <w:next w:val="a"/>
    <w:link w:val="10"/>
    <w:uiPriority w:val="9"/>
    <w:qFormat/>
    <w:rsid w:val="00E968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89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968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C5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ibrary.ru/text/983/p.1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№37 Г.Белгорода"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соцпед</dc:creator>
  <cp:lastModifiedBy>Computer</cp:lastModifiedBy>
  <cp:revision>3</cp:revision>
  <cp:lastPrinted>2023-04-08T12:11:00Z</cp:lastPrinted>
  <dcterms:created xsi:type="dcterms:W3CDTF">2023-04-08T12:11:00Z</dcterms:created>
  <dcterms:modified xsi:type="dcterms:W3CDTF">2023-04-08T12:39:00Z</dcterms:modified>
</cp:coreProperties>
</file>