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6E" w:rsidRDefault="00A4036E" w:rsidP="007E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мужества</w:t>
      </w:r>
    </w:p>
    <w:p w:rsidR="00A4036E" w:rsidRDefault="00A4036E" w:rsidP="007E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Б класс</w:t>
      </w: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D8">
        <w:rPr>
          <w:rFonts w:ascii="Times New Roman" w:hAnsi="Times New Roman" w:cs="Times New Roman"/>
          <w:b/>
          <w:sz w:val="28"/>
          <w:szCs w:val="28"/>
        </w:rPr>
        <w:t>Международный день освобождения узников фашистских концлагерей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 </w:t>
      </w:r>
      <w:r w:rsidR="00A4036E" w:rsidRPr="00A4036E">
        <w:rPr>
          <w:rFonts w:ascii="Times New Roman" w:hAnsi="Times New Roman" w:cs="Times New Roman"/>
          <w:sz w:val="28"/>
          <w:szCs w:val="28"/>
        </w:rPr>
        <w:t>Цель: показать мужество, стойкость советских военнопленных, стремление к жизни и свободе в жестоких, нечеловеческих условиях. Формировать гордость за героев своей страны; воспитывать уважение к защитникам Родины; развивать чувство патриотизма.</w:t>
      </w:r>
    </w:p>
    <w:p w:rsidR="00A4036E" w:rsidRDefault="00A4036E" w:rsidP="00A403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видео: </w:t>
      </w:r>
      <w:hyperlink r:id="rId6" w:history="1">
        <w:r w:rsidRPr="00E95326">
          <w:rPr>
            <w:rStyle w:val="a6"/>
            <w:rFonts w:ascii="Times New Roman" w:hAnsi="Times New Roman" w:cs="Times New Roman"/>
            <w:sz w:val="28"/>
            <w:szCs w:val="28"/>
          </w:rPr>
          <w:t>https://youtu.be/IHR_Czn8W-Y</w:t>
        </w:r>
      </w:hyperlink>
    </w:p>
    <w:p w:rsidR="00A4036E" w:rsidRPr="00A4036E" w:rsidRDefault="00A4036E" w:rsidP="00A4036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  <w:bookmarkStart w:id="0" w:name="_GoBack"/>
      <w:bookmarkEnd w:id="0"/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11 апреля – День, ставший знаковым в истории Великой Отечественной войны и человечества.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По решению Организации Объединенных Наций он стал Международным днем освобождения узников из фашистских концлагерей.</w:t>
      </w: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kon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kon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В этот день подпольный Интернациональный комитет Сопротивления, действовавший с 1943 года в Бухенвальде – одном из самых страшных гитлеровских лагерей смерти, узнав о подходе союзных войск, отдал приказ о начале вооруженного восстания. Восставшим удалось обезоружить и захватить в плен более 800 эсэсовцев и солдат охраны, взять в свои руки руководство лагерем.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К началу выступления в Бухенвальде в составе комитета Сопротивления насчитывалось около 200 подпольных ячеек. Наряду с другими узниками в них входило свыше 850 попавших в плен солдат и офицеров Красной армии. Благодаря чёткому плану на освобождение всего концлагеря у восставших ушло меньше часа. Так, для захвата лагерных ворот и уничтожения, находившихся там эсэсовцев, узникам понадобилось около двадцати минут.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Лишь утром 13 апреля к Бухенвальду подошли американские войска. К этому моменту над лагерем восставшими уже был поднят Красный флаг. Осуществив восстание, </w:t>
      </w:r>
      <w:r w:rsidRPr="007E7AD8">
        <w:rPr>
          <w:rFonts w:ascii="Times New Roman" w:hAnsi="Times New Roman" w:cs="Times New Roman"/>
          <w:sz w:val="28"/>
          <w:szCs w:val="28"/>
        </w:rPr>
        <w:lastRenderedPageBreak/>
        <w:t>узники Бухенвальда спаслись от уничтожения, так как гитлеровские власти накануне отдали приказ о физическом истреблении всех заключенных.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Более 21 тысячи заключенных, включая 914 детей, самому младшему из которых едва исполнилось 4 года, были спасены от уничтожения.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Кроме того, 22 апреля 1945 года были освобождены узники концлагеря Заксенхаузена, 29 апреля – Дахау, 30 апреля 1945 года – Равенсбрюка.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Международный трибунал в Нюрнберге в 1946 году признал, что заключение в неволю мирных граждан иностранных государств, равно как и использование в принудительном порядке их труда в интересах Германии, является не только военным преступлением. Оно было квалифицировано как преступление против человечества.</w:t>
      </w: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Admin\Рабочий стол\kon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kon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История создания концентрационных лагерей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Концентрационный лагерь – место для принудительной изоляции реальных или предполагаемых противников государства, политического режима и т. п. В отличие от тюрем, обычных лагерей для военнопленных и беженцев, концентрационные лагеря создавались по особым декретам во время войны.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В фашистской Германии концентрационные лагеря – инструмент массового государственного террора и геноцида. Несмотря на то, что термин «концентрационный лагерь» использовался применительно ко всем нацистским лагерям, в действительности существовало несколько типов лагерей, и концентрационный лагерь был всего лишь одним из них. Другие типы лагерей включали в себя трудовые лагеря и лагеря усиленного труда, лагеря уничтожения, транзитные лагеря и лагеря для военнопленных. По мере развития военных событий различия между концентрационными и трудовыми лагерями все больше стирались, так как тяжелый труд использовался также и в концлагерях.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Концентрационные лагеря в фашистской Германии были созданы после прихода гитлеровцев к власти с целью изоляции и репрессирования противников нацистского </w:t>
      </w:r>
      <w:r w:rsidRPr="007E7AD8">
        <w:rPr>
          <w:rFonts w:ascii="Times New Roman" w:hAnsi="Times New Roman" w:cs="Times New Roman"/>
          <w:sz w:val="28"/>
          <w:szCs w:val="28"/>
        </w:rPr>
        <w:lastRenderedPageBreak/>
        <w:t>режима. Первый концентрационный лагерь в Германии был создан близ Дахау в марте 1933 г.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К началу войны в тюрьмах и концентрационных лагерях Германии находились 300 тысяч немецких, австрийских и чешских антифашистов. В последующие годы гитлеровская Германия на территории оккупированных ею европейских стран создала гигантскую сеть концентрационные лагерей, превращенных в места организованного систематического убийства миллионов людей.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Фашистские концлагеря предназначалась для физического уничтожения целых народов, в первую очередь славянских; тотального истребления евреев, цыган. Для этого они оснащались душегубками, газовыми камерами и другими средствами массового истребления людей, крематориями.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Были даже специальные лагеря смерти (уничтожения), где ликвидация узников шла непрерывным и ускоренным темпом. Эти лагеря проектировались и строились не как места заключения, а как фабрики смерти. Предполагалось, что в этих лагерях обреченные на смерть люди должны были проводить буквально несколько часов. В таких лагерях был построен отлаженный конвейер, превращавший в пепел по нескольку тысяч человек в сутки. К ним относятся Майданек, Освенцим, Треблинка и другие.</w:t>
      </w: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Admin\Рабочий стол\kon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konz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Заключенные концлагерей были лишены свободы и возможности принимать решения. Эсэсовцы строго контролировали все аспекты их жизни. Нарушители порядка жестоко наказывались, подвергаясь побоям, одиночному заключению, лишением пищи и другим формам наказания. Узники классифицировались в зависимости от их места рождения и причинам заключения.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Первоначально заключенные в лагерях подразделялись на четыре группы: политические противники режима, представители «низших рас», уголовные преступники и «неблагонадежные элементы». Вторая группа, включающая цыган и евреев, подлежала безусловному физическому истреблению и содержалась в отдельных бараках. Они </w:t>
      </w:r>
      <w:r w:rsidRPr="007E7AD8">
        <w:rPr>
          <w:rFonts w:ascii="Times New Roman" w:hAnsi="Times New Roman" w:cs="Times New Roman"/>
          <w:sz w:val="28"/>
          <w:szCs w:val="28"/>
        </w:rPr>
        <w:lastRenderedPageBreak/>
        <w:t>подвергались наиболее жестокому обращению со стороны эсэсовской охраны, их морили голодом, посылали на самые изнурительные работы.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Среди политических заключенных были члены антинацистских партий, в первую очередь коммунисты и социал-демократы, члены нацистской партии, обвиненные в серьезных преступлениях, слушатели зарубежного радио, члены различных религиозных сект.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В концентрационных лагерях находились и уголовные преступники, которых администрация использовала в качестве надсмотрщиков за политическими заключенными.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Все узники концлагерей были обязаны носить отличительные знаки на одежде, в том числе порядковый номер и цветной треугольник («винкель») на левой стороне груди и правом колене. (В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Аушвице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порядковый номер татуировали на левом предплечье). </w:t>
      </w:r>
      <w:proofErr w:type="gramStart"/>
      <w:r w:rsidRPr="007E7AD8">
        <w:rPr>
          <w:rFonts w:ascii="Times New Roman" w:hAnsi="Times New Roman" w:cs="Times New Roman"/>
          <w:sz w:val="28"/>
          <w:szCs w:val="28"/>
        </w:rPr>
        <w:t>Политические заключенные носили треугольник красного цвета, уголовники – зеленый, «неблагонадежные» – черный, гомосексуалисты – розовый, цыгане – коричневый.</w:t>
      </w:r>
      <w:proofErr w:type="gramEnd"/>
      <w:r w:rsidRPr="007E7AD8">
        <w:rPr>
          <w:rFonts w:ascii="Times New Roman" w:hAnsi="Times New Roman" w:cs="Times New Roman"/>
          <w:sz w:val="28"/>
          <w:szCs w:val="28"/>
        </w:rPr>
        <w:t xml:space="preserve"> Евреи носили помимо классификационного треугольника еще и </w:t>
      </w:r>
      <w:proofErr w:type="gramStart"/>
      <w:r w:rsidRPr="007E7AD8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7E7AD8">
        <w:rPr>
          <w:rFonts w:ascii="Times New Roman" w:hAnsi="Times New Roman" w:cs="Times New Roman"/>
          <w:sz w:val="28"/>
          <w:szCs w:val="28"/>
        </w:rPr>
        <w:t>, а также шестиконечную «звезду Давида». Нарушивший расовые законы («расовый осквернитель») еврей должен был носить черную кайму вокруг зеленого или желтого треугольника.</w:t>
      </w: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Admin\Рабочий стол\kon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konz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Иностранцы также имели свои отличительные знаки (французы носили нашитую букву «F», поляки – «P» и так далее.). Буква «K» обозначала военного преступника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Kriegsverbrecher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), буква «A» </w:t>
      </w:r>
      <w:r w:rsidRPr="007E7AD8">
        <w:rPr>
          <w:rFonts w:ascii="Times New Roman" w:eastAsia="MS Mincho" w:hAnsi="MS Mincho" w:cs="Times New Roman"/>
          <w:sz w:val="28"/>
          <w:szCs w:val="28"/>
        </w:rPr>
        <w:t>‑</w:t>
      </w:r>
      <w:r w:rsidRPr="007E7AD8">
        <w:rPr>
          <w:rFonts w:ascii="Times New Roman" w:hAnsi="Times New Roman" w:cs="Times New Roman"/>
          <w:sz w:val="28"/>
          <w:szCs w:val="28"/>
        </w:rPr>
        <w:t xml:space="preserve"> нарушителя трудовой дисциплины (от </w:t>
      </w:r>
      <w:proofErr w:type="gramStart"/>
      <w:r w:rsidRPr="007E7AD8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E7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– «работа»). Слабоумные носили нашивку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Blid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– «дурак». Заключенные, которые участвовали или которых подозревали в побеге, должны были носить красно-белую мишень на груди и на спине.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lastRenderedPageBreak/>
        <w:t>Общее количество концентрационных лагерей, их филиалов, тюрем, гетто в оккупированных странах Европы и в самой Германии, где в тяжелейших условиях содержались и уничтожались различными методами и средствами люди – 14033 пункта.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Из 18 млн. граждан стран Европы, прошедших через лагеря различного назначения, в том числе и концентрационные лагеря, было уничтожено более 11 млн. человек.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Список концлагерей включает примерно 1650 наименований концлагерей международной классификации.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На территории Белоруссии в качестве «иных мест» был утвержден 21 лагерь, на территории Украины – 27 лагерей, на территории Литвы – 9, Латвии – 2 (Саласпилс и Валмиера).</w:t>
      </w:r>
    </w:p>
    <w:p w:rsidR="007E7AD8" w:rsidRPr="007E7AD8" w:rsidRDefault="007E7AD8" w:rsidP="007E7A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Перечень лагерей, признанных Правительством ФРГ концентрационными (1939-1945 гг.)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Арбайтсдорф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(ФРГ)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/Освенцим (Польша)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3. Берген/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Бельзен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(ФРГ)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>4. Бухенвальд (ФРГ)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5. Варшава (Польша)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Герцогенбуш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(Нидерланды)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7. Гросс-Розен (ФРГ)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>8. Дахау (ФРГ)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Кауен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/Каунас (Литва)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>10. Краков/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Плащов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(Польша)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11. Заксенхаузен (ГДР</w:t>
      </w:r>
      <w:r w:rsidRPr="007E7AD8">
        <w:rPr>
          <w:rFonts w:ascii="Times New Roman" w:eastAsia="MS Mincho" w:hAnsi="MS Mincho" w:cs="Times New Roman"/>
          <w:sz w:val="28"/>
          <w:szCs w:val="28"/>
        </w:rPr>
        <w:t>‑</w:t>
      </w:r>
      <w:r w:rsidRPr="007E7AD8">
        <w:rPr>
          <w:rFonts w:ascii="Times New Roman" w:hAnsi="Times New Roman" w:cs="Times New Roman"/>
          <w:sz w:val="28"/>
          <w:szCs w:val="28"/>
        </w:rPr>
        <w:t>ФРГ)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7AD8">
        <w:rPr>
          <w:rFonts w:ascii="Times New Roman" w:hAnsi="Times New Roman" w:cs="Times New Roman"/>
          <w:sz w:val="28"/>
          <w:szCs w:val="28"/>
        </w:rPr>
        <w:t>12. Люблин/Майданек (Польша)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13. Маутхаузен (Австрия)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Миттельбау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/Дора (ФРГ)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Натцвайлер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(Франция)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Нейенгамме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(ФРГ)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Нидерхаген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Вевельсбург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(ФРГ)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7AD8">
        <w:rPr>
          <w:rFonts w:ascii="Times New Roman" w:hAnsi="Times New Roman" w:cs="Times New Roman"/>
          <w:sz w:val="28"/>
          <w:szCs w:val="28"/>
        </w:rPr>
        <w:t>18. Равенсбрюк (ФРГ)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19. Рига/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Кайзервальд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(Латвия)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E7AD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Файфара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Вайвара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(Эстония)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Флоссенбург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(ФРГ)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E7AD8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Штуттхоф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(Польша)</w:t>
      </w: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AD8" w:rsidRPr="007E7AD8" w:rsidRDefault="007E7AD8" w:rsidP="007E7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D8" w:rsidRPr="007E7AD8" w:rsidRDefault="007E7AD8" w:rsidP="007E7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7503" cy="4385627"/>
            <wp:effectExtent l="19050" t="0" r="847" b="0"/>
            <wp:docPr id="5" name="Рисунок 5" descr="C:\Documents and Settings\Admin\Рабочий стол\kon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konz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2" cy="438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AD8" w:rsidRPr="007E7AD8" w:rsidRDefault="007E7AD8" w:rsidP="00A91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Крупнейшие нацистские концентрационные лагеря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lastRenderedPageBreak/>
        <w:t>Бухенвальд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Buchenwald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) – один из крупнейших нацистских концлагерей. Был создан в 1937 году в окрестностях города Веймара (Германия). Первоначально назывался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Эттерсберг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. Имел 66 филиалов и внешних рабочих команд. Наиболее крупные: «Дора» (около г.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Нордхаузен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), «Лаура» (около г. Заальфельд) и «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Ордруф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» (в Тюрингии), где монтировались самолеты-снаряды ФАУ. С 1937 по 1945 гг. узниками лагеря были около 239 тысяч человек. Всего в Бухенвальде было замучено 56 тысяч заключенных 18 национальностей.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Освенцим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Auschwitz-Birkenau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), известный также под немецкими названиями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, – комплекс немецких концлагерей, находившийся в 1940-1945 гг. на юге Польши в 60 км к западу от Кракова. Комплекс состоял из трех основных лагерей: Аушвиц-1 (служил административным центром всего комплекса), Аушвиц-2 (также известный как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, «лагерь смерти»), Аушвиц-3 (группа из приблизительно 45 небольших лагерей, созданных при фабриках и шахтах вокруг общего комплекса).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В Освенциме погибло более 4 млн. человек, среди которых – более 1,2 млн. евреев, 140 тысяч поляков, 20 тысяч цыган, 10 тысяч советских военнопленных и десятки тысяч узников других национальностей.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Дахау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Dachau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) – первый концентрационный лагерь в фашистской Германии, создан в 1933 г. на окраине г. Дахау (около Мюнхена). Имел около 130 филиалов и внешних рабочих команд, расположенных в Южной Германии. Узниками Дахау были более 250 тысяч человек из 24 стран; замучены или убиты около 70 тысяч человек (в т. ч. около 12 тысяч советских граждан).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Майданек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Majdanek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) – немецко-фашистский концлагерь. Был создан в пригороде польского города Люблина в 1941 г. Имел филиалы в юго-восточной Польше: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Будзынь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(под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Красником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Плашув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(около Кракова), Травники (под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Вепшем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), два лагеря в г. Люблин. По данным Нюрнбергского процесса, в 1941-1944 гг. в лагере фашистами уничтожено около 1,5 млн. человек различных национальностей.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Треблинка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Treblinka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) – немецко-фашистские концлагеря около ст. Треблинка в Варшавском воеводстве Польши. В Треблинке I погибли около 10 тысяч человек, в Треблинке II – около 800 тысяч человек (преимущественно евреи). В августе 1943 г. в Треблинке II фашистами подавлено восстание узников, после которого лагерь был ликвидирован. Лагерь Треблинка I был ликвидирован в июле 1944 года при приближении советских войск.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Равенсбрюк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Ravensbruck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) – концлагерь был основан около города 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Фюрстенберг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 xml:space="preserve"> в 1938 г. как исключительно женский, но позднее вблизи был создан небольшой лагерь для мужчин и еще один для девочек. В 1939-1945 гг. через лагерь смерти прошло 132 тысячи женщин и несколько сот детей из 23 стран Европы. 93 тысячи человек было уничтожено.</w:t>
      </w:r>
    </w:p>
    <w:p w:rsidR="007E7AD8" w:rsidRPr="007E7AD8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>Маутхаузен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Mauthausen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) – концлагерь был создан в июле 1938 г</w:t>
      </w:r>
      <w:proofErr w:type="gramStart"/>
      <w:r w:rsidRPr="007E7AD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7AD8">
        <w:rPr>
          <w:rFonts w:ascii="Times New Roman" w:hAnsi="Times New Roman" w:cs="Times New Roman"/>
          <w:sz w:val="28"/>
          <w:szCs w:val="28"/>
        </w:rPr>
        <w:t xml:space="preserve"> 4 км от г. Маутхаузен (Австрия) в качестве филиала концлагеря Дахау. С марта 1939 г. – самостоятельный лагерь. В 1940 г. был объединен с концлагерем Гузен и стал известен как </w:t>
      </w:r>
      <w:proofErr w:type="gramStart"/>
      <w:r w:rsidRPr="007E7AD8">
        <w:rPr>
          <w:rFonts w:ascii="Times New Roman" w:hAnsi="Times New Roman" w:cs="Times New Roman"/>
          <w:sz w:val="28"/>
          <w:szCs w:val="28"/>
        </w:rPr>
        <w:t>Маутхаузен-Гузен</w:t>
      </w:r>
      <w:proofErr w:type="gramEnd"/>
      <w:r w:rsidRPr="007E7AD8">
        <w:rPr>
          <w:rFonts w:ascii="Times New Roman" w:hAnsi="Times New Roman" w:cs="Times New Roman"/>
          <w:sz w:val="28"/>
          <w:szCs w:val="28"/>
        </w:rPr>
        <w:t>. Имел около 50 филиалов, разбросанных по всей территории бывшей Австрии (</w:t>
      </w:r>
      <w:proofErr w:type="spellStart"/>
      <w:r w:rsidRPr="007E7AD8">
        <w:rPr>
          <w:rFonts w:ascii="Times New Roman" w:hAnsi="Times New Roman" w:cs="Times New Roman"/>
          <w:sz w:val="28"/>
          <w:szCs w:val="28"/>
        </w:rPr>
        <w:t>Остмарка</w:t>
      </w:r>
      <w:proofErr w:type="spellEnd"/>
      <w:r w:rsidRPr="007E7AD8">
        <w:rPr>
          <w:rFonts w:ascii="Times New Roman" w:hAnsi="Times New Roman" w:cs="Times New Roman"/>
          <w:sz w:val="28"/>
          <w:szCs w:val="28"/>
        </w:rPr>
        <w:t>). За время существования лагеря (до мая 1945 г.) в нем находилось около 335 тысяч человек из 15 стран. Только по сохранившимся записям, в лагере уничтожено более 122 тысяч человек, в том числе более 32 тысяч советских граждан.</w:t>
      </w:r>
    </w:p>
    <w:p w:rsidR="007E7AD8" w:rsidRPr="00A91653" w:rsidRDefault="007E7AD8" w:rsidP="00A91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События и факты истории концлагерей являются лишь фоном для понимания того, где, когда и в каких условиях в силу трагических обстоятельств оказались советские люди. </w:t>
      </w:r>
      <w:r w:rsidRPr="00A91653">
        <w:rPr>
          <w:rFonts w:ascii="Times New Roman" w:hAnsi="Times New Roman" w:cs="Times New Roman"/>
          <w:sz w:val="28"/>
          <w:szCs w:val="28"/>
        </w:rPr>
        <w:t>Их имена и судьбы большей частью неизвестны. Но все они были солдатами и участниками той страшной войны, забыть которую мы не вправе.</w:t>
      </w:r>
    </w:p>
    <w:sectPr w:rsidR="007E7AD8" w:rsidRPr="00A91653" w:rsidSect="00A91653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DCD"/>
    <w:multiLevelType w:val="hybridMultilevel"/>
    <w:tmpl w:val="D70E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D8"/>
    <w:rsid w:val="006601FB"/>
    <w:rsid w:val="007E7AD8"/>
    <w:rsid w:val="008D4C1F"/>
    <w:rsid w:val="00A4036E"/>
    <w:rsid w:val="00A91653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3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0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3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0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HR_Czn8W-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</cp:revision>
  <dcterms:created xsi:type="dcterms:W3CDTF">2023-04-10T10:20:00Z</dcterms:created>
  <dcterms:modified xsi:type="dcterms:W3CDTF">2023-04-10T10:20:00Z</dcterms:modified>
</cp:coreProperties>
</file>