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5" w:rsidRDefault="00A90755" w:rsidP="00FB7905">
      <w:pPr>
        <w:spacing w:after="0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</w:p>
    <w:p w:rsidR="00FB7905" w:rsidRPr="002E59C5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9C5">
        <w:rPr>
          <w:rFonts w:ascii="Times New Roman" w:eastAsia="Times New Roman" w:hAnsi="Times New Roman" w:cs="Times New Roman"/>
          <w:b/>
          <w:color w:val="868686"/>
          <w:sz w:val="28"/>
          <w:szCs w:val="28"/>
          <w:lang w:eastAsia="ru-RU"/>
        </w:rPr>
        <w:t xml:space="preserve">  </w:t>
      </w:r>
      <w:r w:rsidRPr="002E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bookmarkStart w:id="0" w:name="_GoBack"/>
      <w:r w:rsidRPr="002E5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П. Чехов  «Ванька». </w:t>
      </w:r>
      <w:bookmarkEnd w:id="0"/>
      <w:r w:rsidRPr="002E5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Литературный портрет.</w:t>
      </w:r>
    </w:p>
    <w:p w:rsidR="00FB7905" w:rsidRPr="00EF0C03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7905" w:rsidRPr="002E59C5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урока:</w:t>
      </w:r>
    </w:p>
    <w:p w:rsidR="00FB7905" w:rsidRPr="00EF0C03" w:rsidRDefault="00FB7905" w:rsidP="00FB790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для усвоения учащимися средств создания образа литературного героя на примере образа Ваньки по рассказу       А. П. Чехова «Ванька».</w:t>
      </w:r>
    </w:p>
    <w:p w:rsidR="00FB7905" w:rsidRPr="002E59C5" w:rsidRDefault="00FB7905" w:rsidP="002E5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FB7905" w:rsidRPr="00EF0C03" w:rsidRDefault="00FB7905" w:rsidP="002E59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у школьников культуры читательского восприятия художественного текста, понимания авторской позиции; образного, аналитического и критического мышления, литературно-творческих способностей;</w:t>
      </w:r>
    </w:p>
    <w:p w:rsidR="00FB7905" w:rsidRPr="00EF0C03" w:rsidRDefault="00FB7905" w:rsidP="002E59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анализировать литературное произведение как художественное целое в его историко-литературной обусловленности с использованием понятийного языка литературоведения;</w:t>
      </w:r>
    </w:p>
    <w:p w:rsidR="00FB7905" w:rsidRPr="00EF0C03" w:rsidRDefault="00FB7905" w:rsidP="002E59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духовно-нравственные качества  личности </w:t>
      </w:r>
      <w:proofErr w:type="gramStart"/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,  формировать гуманистическое мировоззрение, гражданскую позицию, любовь  и уважение к литературе.</w:t>
      </w:r>
    </w:p>
    <w:p w:rsidR="002E59C5" w:rsidRDefault="002E59C5" w:rsidP="002E5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59C5" w:rsidRPr="002E59C5" w:rsidRDefault="002E59C5" w:rsidP="002E5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59C5">
        <w:rPr>
          <w:rFonts w:ascii="Times New Roman" w:hAnsi="Times New Roman"/>
          <w:b/>
          <w:bCs/>
          <w:sz w:val="28"/>
          <w:szCs w:val="28"/>
          <w:lang w:eastAsia="ru-RU"/>
        </w:rPr>
        <w:t>Компетенции/УУД</w:t>
      </w:r>
    </w:p>
    <w:p w:rsidR="002E59C5" w:rsidRPr="002E59C5" w:rsidRDefault="002E59C5" w:rsidP="00610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учебно-познавательная, информационная, коммуникативная</w:t>
      </w:r>
    </w:p>
    <w:p w:rsidR="002E59C5" w:rsidRPr="002E59C5" w:rsidRDefault="002E59C5" w:rsidP="006106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9C5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</w:p>
    <w:p w:rsidR="002E59C5" w:rsidRPr="002E59C5" w:rsidRDefault="002E59C5" w:rsidP="00610679">
      <w:pPr>
        <w:spacing w:after="0" w:line="24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2E59C5">
        <w:rPr>
          <w:rFonts w:ascii="Times New Roman" w:hAnsi="Times New Roman" w:cs="Times New Roman"/>
          <w:sz w:val="28"/>
          <w:szCs w:val="28"/>
        </w:rPr>
        <w:t xml:space="preserve">- </w:t>
      </w:r>
      <w:r w:rsidRPr="002E59C5">
        <w:rPr>
          <w:rFonts w:ascii="Times New Roman" w:hAnsi="Times New Roman" w:cs="Times New Roman"/>
          <w:bCs/>
          <w:color w:val="170E02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2E59C5" w:rsidRPr="002E59C5" w:rsidRDefault="002E59C5" w:rsidP="0061067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proofErr w:type="spellStart"/>
      <w:r w:rsidRPr="002E59C5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Метапредметные</w:t>
      </w:r>
      <w:proofErr w:type="spellEnd"/>
      <w:r w:rsidRPr="002E59C5">
        <w:rPr>
          <w:rFonts w:ascii="Times New Roman" w:hAnsi="Times New Roman" w:cs="Times New Roman"/>
          <w:bCs/>
          <w:i/>
          <w:color w:val="170E02"/>
          <w:sz w:val="28"/>
          <w:szCs w:val="28"/>
        </w:rPr>
        <w:t>:</w:t>
      </w:r>
    </w:p>
    <w:p w:rsidR="002E59C5" w:rsidRPr="002E59C5" w:rsidRDefault="002E59C5" w:rsidP="0061067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2E59C5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УУД:  </w:t>
      </w:r>
      <w:r w:rsidRPr="002E59C5">
        <w:rPr>
          <w:rFonts w:ascii="Times New Roman" w:hAnsi="Times New Roman" w:cs="Times New Roman"/>
          <w:i/>
          <w:sz w:val="28"/>
          <w:szCs w:val="28"/>
        </w:rPr>
        <w:t>у</w:t>
      </w:r>
      <w:r w:rsidRPr="002E59C5">
        <w:rPr>
          <w:rFonts w:ascii="Times New Roman" w:hAnsi="Times New Roman" w:cs="Times New Roman"/>
          <w:sz w:val="28"/>
          <w:szCs w:val="28"/>
        </w:rPr>
        <w:t xml:space="preserve">меть </w:t>
      </w:r>
      <w:r w:rsidRPr="002E59C5">
        <w:rPr>
          <w:rFonts w:ascii="Times New Roman" w:hAnsi="Times New Roman" w:cs="Times New Roman"/>
          <w:bCs/>
          <w:color w:val="170E02"/>
          <w:sz w:val="28"/>
          <w:szCs w:val="28"/>
        </w:rPr>
        <w:t>ориентироваться в своей системе знаний:отличать новое от  уже известного с помощью учителя; добывать новые знания: находить ответы на вопросы, используя учебники разные источники информации, свой жизненный опыт и информацию, полученную на уроке.</w:t>
      </w:r>
    </w:p>
    <w:p w:rsidR="002E59C5" w:rsidRPr="002E59C5" w:rsidRDefault="002E59C5" w:rsidP="00610679">
      <w:pPr>
        <w:spacing w:after="0" w:line="24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2E59C5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Регулятивные УУД: у</w:t>
      </w:r>
      <w:r w:rsidRPr="002E59C5">
        <w:rPr>
          <w:rFonts w:ascii="Times New Roman" w:hAnsi="Times New Roman" w:cs="Times New Roman"/>
          <w:sz w:val="28"/>
          <w:szCs w:val="28"/>
        </w:rPr>
        <w:t xml:space="preserve">меть </w:t>
      </w:r>
      <w:r w:rsidRPr="002E59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определять и формулировать цель на уроке с помощью учителя; уметь высказывать своё предположение на основе работы с материалом учебника; </w:t>
      </w:r>
      <w:r w:rsidRPr="002E59C5">
        <w:rPr>
          <w:rFonts w:ascii="Times New Roman" w:hAnsi="Times New Roman" w:cs="Times New Roman"/>
          <w:sz w:val="28"/>
          <w:szCs w:val="28"/>
        </w:rPr>
        <w:t>планировать своё действие в соответствии с поставленной задачей</w:t>
      </w:r>
    </w:p>
    <w:p w:rsidR="002E59C5" w:rsidRPr="002E59C5" w:rsidRDefault="002E59C5" w:rsidP="0061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2E59C5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Коммуникативные УУД</w:t>
      </w:r>
      <w:r w:rsidRPr="002E59C5">
        <w:rPr>
          <w:rFonts w:ascii="Times New Roman" w:hAnsi="Times New Roman" w:cs="Times New Roman"/>
          <w:bCs/>
          <w:color w:val="170E02"/>
          <w:sz w:val="28"/>
          <w:szCs w:val="28"/>
        </w:rPr>
        <w:t>: уметьоформлять свои  мысли в устной форме</w:t>
      </w:r>
      <w:proofErr w:type="gramStart"/>
      <w:r w:rsidRPr="002E59C5">
        <w:rPr>
          <w:rFonts w:ascii="Times New Roman" w:hAnsi="Times New Roman" w:cs="Times New Roman"/>
          <w:bCs/>
          <w:color w:val="170E02"/>
          <w:sz w:val="28"/>
          <w:szCs w:val="28"/>
        </w:rPr>
        <w:t>;с</w:t>
      </w:r>
      <w:proofErr w:type="gramEnd"/>
      <w:r w:rsidRPr="002E59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лушать и понимать речь других;  </w:t>
      </w:r>
      <w:r w:rsidRPr="002E59C5">
        <w:rPr>
          <w:rFonts w:ascii="Times New Roman" w:hAnsi="Times New Roman" w:cs="Times New Roman"/>
          <w:sz w:val="28"/>
          <w:szCs w:val="28"/>
        </w:rPr>
        <w:t>управляют поведением партнера, осуществляют контроль, коррекцию и оценку его действий</w:t>
      </w:r>
      <w:r w:rsidRPr="002E59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, формулировать собственное мнение и позицию </w:t>
      </w:r>
    </w:p>
    <w:p w:rsidR="00EF0C03" w:rsidRDefault="00EF0C03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905" w:rsidRPr="00EF0C03" w:rsidRDefault="00FB7905" w:rsidP="00FB7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FB7905" w:rsidRPr="00EF0C03" w:rsidRDefault="00FB7905" w:rsidP="00FB79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момент.</w:t>
      </w:r>
    </w:p>
    <w:p w:rsidR="00FB7905" w:rsidRPr="00EF0C03" w:rsidRDefault="00FB7905" w:rsidP="00FB79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домашнего задания.  Актуализация знаний.</w:t>
      </w:r>
    </w:p>
    <w:p w:rsidR="00FB7905" w:rsidRPr="00EF0C03" w:rsidRDefault="00FB7905" w:rsidP="00EF0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произведение вы прочитали дома? (Рассказ А.П. Чехова «Ванька»). </w:t>
      </w:r>
    </w:p>
    <w:p w:rsidR="00FB7905" w:rsidRPr="00EF0C03" w:rsidRDefault="00FB7905" w:rsidP="00EF0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 "Ванька" А.П. Чехова известен, кажется, всей читающей России. Написанный в 1886 году, он с начала прошлого века (именно с 1900 года) входит в многочисленные "Книги для чтения" и школьные учебники. У Чехова нет специальных, “детских” произведений. Он говорил: “Писать для детей вообще не умею”. Но произведения Чехова понятны детям потому, что писатель хорошо знал жизнь и умел о ней увлекательно рассказывать.</w:t>
      </w:r>
      <w:r w:rsidR="00EF0C03"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C2299" w:rsidRPr="00EF0C03" w:rsidRDefault="003C2299" w:rsidP="003C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поработаем с вопросами</w:t>
      </w:r>
      <w:r w:rsid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(устно)</w:t>
      </w: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7CD" w:rsidRDefault="006767CD" w:rsidP="00EF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 вы относитесь к истории жизни Ваньки? Объясни свой ответ.</w:t>
      </w:r>
    </w:p>
    <w:p w:rsidR="006767CD" w:rsidRDefault="006767CD" w:rsidP="00EF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автор рассказывает о жизни мальчика?  </w:t>
      </w:r>
      <w:r w:rsidR="003C22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сообщает о нем? Найдите ответы в тексте.</w:t>
      </w:r>
    </w:p>
    <w:p w:rsidR="003C2299" w:rsidRPr="006767CD" w:rsidRDefault="003C2299" w:rsidP="00EF0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Ванька тосковал в городе? Найдите и прочитайте, как мальчик рассказывает о Москве.</w:t>
      </w:r>
    </w:p>
    <w:p w:rsidR="00FB7905" w:rsidRPr="00EF0C03" w:rsidRDefault="00FB7905" w:rsidP="00FB79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Постановка учебной задачи.</w:t>
      </w:r>
    </w:p>
    <w:p w:rsidR="00663C87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продолжим работу над этим рассказом. У  нас урок-знакомство. Что такое знакомство? </w:t>
      </w:r>
    </w:p>
    <w:p w:rsidR="00FB7905" w:rsidRPr="00EF0C03" w:rsidRDefault="00663C87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B7905"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когда люди хотят узнать друг о друге больше;  знакомятся друг с другом; узнают что-то друг о друге…</w:t>
      </w:r>
    </w:p>
    <w:p w:rsidR="00FB7905" w:rsidRPr="00EF0C03" w:rsidRDefault="00663C87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</w:t>
      </w:r>
      <w:r w:rsid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человеке по его внешнему виду?</w:t>
      </w:r>
    </w:p>
    <w:p w:rsidR="00FB7905" w:rsidRPr="00EF0C03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чтобы узнать человека лучше, достаточно ли только </w:t>
      </w:r>
      <w:r w:rsid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внешних </w:t>
      </w: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признаков? </w:t>
      </w:r>
      <w:r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Нет.</w:t>
      </w:r>
    </w:p>
    <w:p w:rsidR="00FB7905" w:rsidRPr="00EF0C03" w:rsidRDefault="00663C87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7905"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ещё необходимо обращать внимание, чтобы лучше узнать человека?</w:t>
      </w:r>
    </w:p>
    <w:p w:rsidR="00FB7905" w:rsidRPr="00EF0C03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поступки, речь, поведение, отношение к другим, увлечения, род занятий, обязанности.</w:t>
      </w:r>
      <w:proofErr w:type="gramEnd"/>
    </w:p>
    <w:p w:rsidR="00FB7905" w:rsidRPr="00EF0C03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назвали основные признаки,  по которым можно судить о человеке. Для чего нужно обращать внимание на всё это?</w:t>
      </w:r>
    </w:p>
    <w:p w:rsidR="00FB7905" w:rsidRPr="00EF0C03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не ошибиться в человеке; чтобы принять его или нет; сделать выбор: будет другом или нет…</w:t>
      </w:r>
    </w:p>
    <w:p w:rsidR="00FB7905" w:rsidRPr="00EF0C03" w:rsidRDefault="00317122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7905"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на уроке мы  знакомимся ближе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рассказаВанькой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905" w:rsidRPr="00EF0C03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сформулировать тему урока. </w:t>
      </w:r>
    </w:p>
    <w:p w:rsidR="00FB7905" w:rsidRPr="00317122" w:rsidRDefault="001A11E9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712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А.П.Чехо</w:t>
      </w:r>
      <w:proofErr w:type="gramStart"/>
      <w:r w:rsidRPr="0031712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в«</w:t>
      </w:r>
      <w:proofErr w:type="gramEnd"/>
      <w:r w:rsidRPr="0031712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Ванька». </w:t>
      </w:r>
      <w:r w:rsidR="00FB7905" w:rsidRPr="0031712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Литературный портрет  героя.</w:t>
      </w:r>
    </w:p>
    <w:p w:rsidR="00FB7905" w:rsidRPr="00EF0C03" w:rsidRDefault="001A11E9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добавить к теме нашего урока </w:t>
      </w:r>
      <w:r w:rsidR="00FB7905"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цитат</w:t>
      </w: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7905"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текста «Сирота несчастная…»  </w:t>
      </w:r>
    </w:p>
    <w:p w:rsidR="00FB7905" w:rsidRPr="00EF0C03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эти слова? </w:t>
      </w:r>
      <w:r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Сирота – ребёнок или подросток</w:t>
      </w:r>
      <w:r w:rsidR="00663C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которого умерли один или оба родителя. Несчастный – испытывающий несчастье, переживший много бед.</w:t>
      </w:r>
    </w:p>
    <w:p w:rsidR="00FB7905" w:rsidRPr="00EF0C03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Как вы думаете, какова главная задача нашего урока?</w:t>
      </w:r>
    </w:p>
    <w:p w:rsidR="00FB7905" w:rsidRPr="00EF0C03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Научиться анализировать образ героя.</w:t>
      </w:r>
    </w:p>
    <w:p w:rsidR="00FB7905" w:rsidRPr="00EF0C03" w:rsidRDefault="00FB7905" w:rsidP="00663C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Внешность, одежда, походка, жесты можно объединить в портрет. Что такое литературный портрет? </w:t>
      </w:r>
    </w:p>
    <w:p w:rsidR="00FB7905" w:rsidRPr="00647A92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 – изображение внешности героя: лица, фигуры, одежды, манеры поведения.</w:t>
      </w:r>
    </w:p>
    <w:p w:rsidR="00FB7905" w:rsidRPr="00647A92" w:rsidRDefault="00FB7905" w:rsidP="00647A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Портрет, Обязанности, Обстановка, Чувства, Поступки - все эти пункты помогут раскрыть образ героя. Всё это средства создания литературного героя.</w:t>
      </w:r>
    </w:p>
    <w:p w:rsidR="00BA65CF" w:rsidRDefault="00FB7905" w:rsidP="00BA6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вами репродукция картины Н.П. Чехова, знаменитого художника. Но еще он знаменит тем, что приходится родным братом писателю Антону Павловичу Чехову. </w:t>
      </w:r>
    </w:p>
    <w:p w:rsidR="00FB7905" w:rsidRPr="00EF0C03" w:rsidRDefault="00FB7905" w:rsidP="00BA6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по теме урока. Составление портрета литературного героя.</w:t>
      </w:r>
    </w:p>
    <w:p w:rsidR="00FB7905" w:rsidRPr="00EF0C03" w:rsidRDefault="00663C87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письменные ответы на вопросы, и у вас получится литературный портрет Ваньки</w:t>
      </w:r>
    </w:p>
    <w:p w:rsidR="00FB7905" w:rsidRPr="00EF0C03" w:rsidRDefault="00663C87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B7905"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Ваньки.</w:t>
      </w:r>
    </w:p>
    <w:p w:rsidR="00FB7905" w:rsidRPr="00317122" w:rsidRDefault="00FB7905" w:rsidP="0031712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</w:t>
      </w:r>
      <w:r w:rsidR="00663C87"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Ваньке</w:t>
      </w:r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7905" w:rsidRPr="00317122" w:rsidRDefault="00FB7905" w:rsidP="0031712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его внешность?</w:t>
      </w:r>
    </w:p>
    <w:p w:rsidR="00FB7905" w:rsidRPr="00317122" w:rsidRDefault="00FB7905" w:rsidP="0031712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одет Ванька?</w:t>
      </w:r>
    </w:p>
    <w:p w:rsidR="00FB7905" w:rsidRPr="00317122" w:rsidRDefault="00FB7905" w:rsidP="0031712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речь Ваньки?</w:t>
      </w:r>
    </w:p>
    <w:p w:rsidR="00FB7905" w:rsidRPr="00317122" w:rsidRDefault="00FB7905" w:rsidP="0031712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«ученье» Ваньки?</w:t>
      </w:r>
    </w:p>
    <w:p w:rsidR="00FB7905" w:rsidRPr="00317122" w:rsidRDefault="00FB7905" w:rsidP="0031712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занимается Ванька в городе?</w:t>
      </w:r>
    </w:p>
    <w:p w:rsidR="00FB7905" w:rsidRPr="00317122" w:rsidRDefault="00FB7905" w:rsidP="0031712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обязанности были у Ваньки в доме сапожника </w:t>
      </w:r>
      <w:proofErr w:type="spellStart"/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Аляхина</w:t>
      </w:r>
      <w:proofErr w:type="spellEnd"/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0C03" w:rsidRPr="00317122" w:rsidRDefault="00EF0C03" w:rsidP="0031712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Ваньки «жизнь пропащая»?</w:t>
      </w:r>
    </w:p>
    <w:p w:rsidR="00FB7905" w:rsidRPr="00317122" w:rsidRDefault="00663C87" w:rsidP="0031712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у вас возникли во время чтения? </w:t>
      </w:r>
    </w:p>
    <w:p w:rsidR="00663C87" w:rsidRPr="00EF0C03" w:rsidRDefault="00663C87" w:rsidP="0031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C87" w:rsidRPr="00EF0C03" w:rsidRDefault="00663C87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905" w:rsidRPr="00EF0C03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9C38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0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Рефлексия.</w:t>
      </w:r>
    </w:p>
    <w:p w:rsidR="00FB7905" w:rsidRPr="00EF0C03" w:rsidRDefault="00FB7905" w:rsidP="009C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пословиц подберите те, которые подходят к теме нашего урока</w:t>
      </w:r>
      <w:r w:rsidR="0066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свой выбор.</w:t>
      </w:r>
    </w:p>
    <w:p w:rsidR="00FB7905" w:rsidRPr="00EF0C03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7905" w:rsidRPr="00EF0C03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сиротстве жить - только слезы лить.</w:t>
      </w:r>
    </w:p>
    <w:p w:rsidR="00FB7905" w:rsidRPr="00EF0C03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 по миру не рекой течет, а семьей живет.</w:t>
      </w:r>
    </w:p>
    <w:p w:rsidR="00FB7905" w:rsidRPr="00EF0C03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Сердце матери лучше солнца согреет.</w:t>
      </w:r>
    </w:p>
    <w:p w:rsidR="00FB7905" w:rsidRPr="00EF0C03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7905" w:rsidRPr="00EF0C03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пунктуационным знаком заканчивается рассказ? </w:t>
      </w:r>
      <w:r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(Многоточием)</w:t>
      </w:r>
    </w:p>
    <w:p w:rsidR="00FB7905" w:rsidRPr="00EF0C03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 </w:t>
      </w:r>
      <w:r w:rsidRPr="00EF0C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(Недосказанность, ожидается продолжение)</w:t>
      </w:r>
    </w:p>
    <w:p w:rsidR="00FB7905" w:rsidRDefault="00FB7905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заканчивает рассказ сном героя. Для Ваньки всё хорошо</w:t>
      </w:r>
      <w:r w:rsidR="00663C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он спит. И мы с ним тоже как будто надеемся на лучшее.</w:t>
      </w:r>
    </w:p>
    <w:p w:rsidR="00317122" w:rsidRPr="00EF0C03" w:rsidRDefault="00317122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826" w:rsidRDefault="00317122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 написать мини-сочинение «Портрет Ваньки Жукова» по вопросам.</w:t>
      </w:r>
    </w:p>
    <w:p w:rsidR="00273F7B" w:rsidRDefault="00273F7B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7B" w:rsidRDefault="00273F7B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7B" w:rsidRDefault="00273F7B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7B" w:rsidRDefault="00273F7B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7B" w:rsidRDefault="00273F7B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7B" w:rsidRDefault="00273F7B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7B" w:rsidRDefault="00273F7B" w:rsidP="00FB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3F7B" w:rsidSect="00273F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F6A"/>
    <w:multiLevelType w:val="hybridMultilevel"/>
    <w:tmpl w:val="C712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5022"/>
    <w:multiLevelType w:val="multilevel"/>
    <w:tmpl w:val="FA7C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76985"/>
    <w:multiLevelType w:val="multilevel"/>
    <w:tmpl w:val="A6DA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8256A"/>
    <w:multiLevelType w:val="multilevel"/>
    <w:tmpl w:val="105C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07750"/>
    <w:multiLevelType w:val="multilevel"/>
    <w:tmpl w:val="20B29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70F69"/>
    <w:multiLevelType w:val="multilevel"/>
    <w:tmpl w:val="CF522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B4892"/>
    <w:multiLevelType w:val="hybridMultilevel"/>
    <w:tmpl w:val="B192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A718A7"/>
    <w:multiLevelType w:val="hybridMultilevel"/>
    <w:tmpl w:val="AA40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EBEF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62478"/>
    <w:multiLevelType w:val="multilevel"/>
    <w:tmpl w:val="A284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21F"/>
    <w:rsid w:val="000979E5"/>
    <w:rsid w:val="0012719D"/>
    <w:rsid w:val="001A11E9"/>
    <w:rsid w:val="00273F7B"/>
    <w:rsid w:val="002E59C5"/>
    <w:rsid w:val="00317122"/>
    <w:rsid w:val="0032023C"/>
    <w:rsid w:val="00377AC6"/>
    <w:rsid w:val="003C2299"/>
    <w:rsid w:val="005C5E19"/>
    <w:rsid w:val="006207E0"/>
    <w:rsid w:val="00647A92"/>
    <w:rsid w:val="00663C87"/>
    <w:rsid w:val="006767CD"/>
    <w:rsid w:val="006C321F"/>
    <w:rsid w:val="006C39E4"/>
    <w:rsid w:val="0073312B"/>
    <w:rsid w:val="00820B31"/>
    <w:rsid w:val="00865E34"/>
    <w:rsid w:val="00946F98"/>
    <w:rsid w:val="009C3826"/>
    <w:rsid w:val="00A90755"/>
    <w:rsid w:val="00AA4034"/>
    <w:rsid w:val="00BA65CF"/>
    <w:rsid w:val="00D72DBE"/>
    <w:rsid w:val="00EF0C03"/>
    <w:rsid w:val="00FB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905"/>
  </w:style>
  <w:style w:type="character" w:styleId="a4">
    <w:name w:val="Emphasis"/>
    <w:basedOn w:val="a0"/>
    <w:uiPriority w:val="20"/>
    <w:qFormat/>
    <w:rsid w:val="00FB7905"/>
    <w:rPr>
      <w:i/>
      <w:iCs/>
    </w:rPr>
  </w:style>
  <w:style w:type="character" w:styleId="a5">
    <w:name w:val="Strong"/>
    <w:basedOn w:val="a0"/>
    <w:uiPriority w:val="22"/>
    <w:qFormat/>
    <w:rsid w:val="00FB7905"/>
    <w:rPr>
      <w:b/>
      <w:bCs/>
    </w:rPr>
  </w:style>
  <w:style w:type="paragraph" w:styleId="a6">
    <w:name w:val="List Paragraph"/>
    <w:basedOn w:val="a"/>
    <w:uiPriority w:val="34"/>
    <w:qFormat/>
    <w:rsid w:val="00647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905"/>
  </w:style>
  <w:style w:type="character" w:styleId="a4">
    <w:name w:val="Emphasis"/>
    <w:basedOn w:val="a0"/>
    <w:uiPriority w:val="20"/>
    <w:qFormat/>
    <w:rsid w:val="00FB7905"/>
    <w:rPr>
      <w:i/>
      <w:iCs/>
    </w:rPr>
  </w:style>
  <w:style w:type="character" w:styleId="a5">
    <w:name w:val="Strong"/>
    <w:basedOn w:val="a0"/>
    <w:uiPriority w:val="22"/>
    <w:qFormat/>
    <w:rsid w:val="00FB7905"/>
    <w:rPr>
      <w:b/>
      <w:bCs/>
    </w:rPr>
  </w:style>
  <w:style w:type="paragraph" w:styleId="a6">
    <w:name w:val="List Paragraph"/>
    <w:basedOn w:val="a"/>
    <w:uiPriority w:val="34"/>
    <w:qFormat/>
    <w:rsid w:val="00647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D0F7-279E-48B0-897A-16805D2D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2</cp:revision>
  <cp:lastPrinted>2016-12-19T07:13:00Z</cp:lastPrinted>
  <dcterms:created xsi:type="dcterms:W3CDTF">2023-04-09T10:20:00Z</dcterms:created>
  <dcterms:modified xsi:type="dcterms:W3CDTF">2023-04-09T10:20:00Z</dcterms:modified>
</cp:coreProperties>
</file>