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2F" w:rsidRDefault="009F502F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9F502F">
        <w:rPr>
          <w:rFonts w:ascii="Times New Roman" w:hAnsi="Times New Roman" w:cs="Times New Roman"/>
          <w:sz w:val="32"/>
          <w:szCs w:val="32"/>
        </w:rPr>
        <w:t>Наиональная</w:t>
      </w:r>
      <w:proofErr w:type="spellEnd"/>
      <w:r w:rsidRPr="009F502F">
        <w:rPr>
          <w:rFonts w:ascii="Times New Roman" w:hAnsi="Times New Roman" w:cs="Times New Roman"/>
          <w:sz w:val="32"/>
          <w:szCs w:val="32"/>
        </w:rPr>
        <w:t xml:space="preserve"> кухня</w:t>
      </w:r>
    </w:p>
    <w:p w:rsidR="009F502F" w:rsidRDefault="009F502F" w:rsidP="009F502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Цель:</w:t>
      </w:r>
      <w:r>
        <w:rPr>
          <w:rFonts w:ascii="Times New Roman" w:hAnsi="Times New Roman"/>
          <w:color w:val="4444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активизировать лексические навыки по теме «Памятные дни»;  совершенствовать навыки поискового чтения; повторить грамматический материал (</w:t>
      </w:r>
      <w:r>
        <w:rPr>
          <w:rFonts w:ascii="Times New Roman" w:hAnsi="Times New Roman"/>
          <w:sz w:val="28"/>
          <w:szCs w:val="28"/>
          <w:lang w:val="en-US"/>
        </w:rPr>
        <w:t>Past</w:t>
      </w:r>
      <w:r w:rsidRPr="007718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Simple</w:t>
      </w:r>
      <w:r>
        <w:rPr>
          <w:rFonts w:ascii="Times New Roman" w:hAnsi="Times New Roman"/>
          <w:sz w:val="28"/>
          <w:szCs w:val="28"/>
        </w:rPr>
        <w:t>)</w:t>
      </w:r>
    </w:p>
    <w:p w:rsidR="009F502F" w:rsidRPr="000418B1" w:rsidRDefault="009F502F" w:rsidP="009F502F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9F502F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                                           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Tues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day</w:t>
      </w:r>
      <w:r w:rsidRPr="000418B1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, 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the</w:t>
      </w:r>
      <w:r w:rsidRPr="000418B1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eleven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th</w:t>
      </w:r>
      <w:r w:rsidRPr="000418B1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of</w:t>
      </w:r>
      <w:r w:rsidRPr="000418B1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April</w:t>
      </w:r>
    </w:p>
    <w:p w:rsidR="009F502F" w:rsidRPr="00E2105A" w:rsidRDefault="009F502F" w:rsidP="009F502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2105A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                                               Class-work\Homework</w:t>
      </w:r>
    </w:p>
    <w:p w:rsidR="00CA62AD" w:rsidRPr="009F502F" w:rsidRDefault="009F502F" w:rsidP="009F50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Чтение, перевод текста с 11 в коне учебника </w:t>
      </w:r>
      <w:r w:rsidRPr="009F502F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  <w:lang w:val="en-US"/>
        </w:rPr>
        <w:t>Spotlight</w:t>
      </w:r>
      <w:r w:rsidRPr="009F502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on</w:t>
      </w:r>
      <w:r w:rsidRPr="009F502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Russia</w:t>
      </w:r>
      <w:r w:rsidRPr="009F502F">
        <w:rPr>
          <w:rFonts w:ascii="Times New Roman" w:hAnsi="Times New Roman" w:cs="Times New Roman"/>
          <w:sz w:val="32"/>
          <w:szCs w:val="32"/>
        </w:rPr>
        <w:t>)</w:t>
      </w:r>
    </w:p>
    <w:p w:rsidR="009F502F" w:rsidRDefault="009F502F" w:rsidP="009F50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Заполните таблицу по тексту:</w:t>
      </w:r>
    </w:p>
    <w:tbl>
      <w:tblPr>
        <w:tblStyle w:val="a4"/>
        <w:tblW w:w="0" w:type="auto"/>
        <w:tblInd w:w="720" w:type="dxa"/>
        <w:tblLook w:val="04A0"/>
      </w:tblPr>
      <w:tblGrid>
        <w:gridCol w:w="2228"/>
        <w:gridCol w:w="2239"/>
        <w:gridCol w:w="2214"/>
        <w:gridCol w:w="2170"/>
      </w:tblGrid>
      <w:tr w:rsidR="009F502F" w:rsidTr="009F502F">
        <w:tc>
          <w:tcPr>
            <w:tcW w:w="2392" w:type="dxa"/>
          </w:tcPr>
          <w:p w:rsidR="009F502F" w:rsidRPr="009F502F" w:rsidRDefault="009F502F" w:rsidP="009F50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verbs related to cooking</w:t>
            </w:r>
          </w:p>
        </w:tc>
        <w:tc>
          <w:tcPr>
            <w:tcW w:w="2393" w:type="dxa"/>
          </w:tcPr>
          <w:p w:rsidR="009F502F" w:rsidRPr="009F502F" w:rsidRDefault="009F502F" w:rsidP="009F50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 dairy products</w:t>
            </w:r>
          </w:p>
        </w:tc>
        <w:tc>
          <w:tcPr>
            <w:tcW w:w="2393" w:type="dxa"/>
          </w:tcPr>
          <w:p w:rsidR="009F502F" w:rsidRPr="009F502F" w:rsidRDefault="009F502F" w:rsidP="009F50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poultry</w:t>
            </w:r>
          </w:p>
        </w:tc>
        <w:tc>
          <w:tcPr>
            <w:tcW w:w="2393" w:type="dxa"/>
          </w:tcPr>
          <w:p w:rsidR="009F502F" w:rsidRPr="009F502F" w:rsidRDefault="009F502F" w:rsidP="009F50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 type of meat</w:t>
            </w:r>
          </w:p>
        </w:tc>
      </w:tr>
      <w:tr w:rsidR="009F502F" w:rsidTr="009F502F">
        <w:tc>
          <w:tcPr>
            <w:tcW w:w="2392" w:type="dxa"/>
          </w:tcPr>
          <w:p w:rsidR="009F502F" w:rsidRDefault="009F502F" w:rsidP="009F50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9F502F" w:rsidRDefault="009F502F" w:rsidP="009F50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9F502F" w:rsidRDefault="009F502F" w:rsidP="009F50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9F502F" w:rsidRDefault="009F502F" w:rsidP="009F502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F502F" w:rsidRDefault="009F502F" w:rsidP="009F502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F502F" w:rsidRPr="009F502F" w:rsidRDefault="009F502F" w:rsidP="009F50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F502F">
        <w:rPr>
          <w:rFonts w:ascii="Times New Roman" w:hAnsi="Times New Roman" w:cs="Times New Roman"/>
          <w:sz w:val="28"/>
          <w:szCs w:val="28"/>
        </w:rPr>
        <w:t>Напишите рецепт русского блюда</w:t>
      </w:r>
    </w:p>
    <w:p w:rsidR="009F502F" w:rsidRDefault="009F502F" w:rsidP="009F502F">
      <w:pPr>
        <w:pStyle w:val="a3"/>
        <w:numPr>
          <w:ilvl w:val="0"/>
          <w:numId w:val="1"/>
        </w:numPr>
        <w:rPr>
          <w:lang w:val="en-US"/>
        </w:rPr>
      </w:pPr>
    </w:p>
    <w:p w:rsidR="009F502F" w:rsidRPr="009F502F" w:rsidRDefault="009F502F" w:rsidP="009F502F">
      <w:pPr>
        <w:rPr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875195"/>
            <wp:effectExtent l="19050" t="0" r="3175" b="0"/>
            <wp:docPr id="1" name="Рисунок 1" descr="C:\Users\St.Serv\AppData\Local\Microsoft\Windows\Temporary Internet Files\Content.Word\dcb26bac9f57ba37e1e46548fdfd7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.Serv\AppData\Local\Microsoft\Windows\Temporary Internet Files\Content.Word\dcb26bac9f57ba37e1e46548fdfd70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7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502F" w:rsidRPr="009F5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E524C"/>
    <w:multiLevelType w:val="hybridMultilevel"/>
    <w:tmpl w:val="FAE6D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CA62AD"/>
    <w:rsid w:val="00534B6F"/>
    <w:rsid w:val="009F502F"/>
    <w:rsid w:val="00CA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02F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F5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0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2023-04-10T18:54:00Z</dcterms:created>
  <dcterms:modified xsi:type="dcterms:W3CDTF">2023-04-10T19:10:00Z</dcterms:modified>
</cp:coreProperties>
</file>