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89" w:rsidRPr="00F71328" w:rsidRDefault="00E41D89" w:rsidP="00E41D8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10.04. АНГЛИЙСКИЙ ЯЗЫК    </w:t>
      </w:r>
      <w:r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питаются в Британии. Кафе  и закусочные в Великобритании</w:t>
      </w:r>
    </w:p>
    <w:p w:rsidR="00E41D89" w:rsidRPr="00F71328" w:rsidRDefault="00E41D89" w:rsidP="00E41D89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E41D89" w:rsidRDefault="00E41D89" w:rsidP="00E41D89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слова </w:t>
      </w:r>
      <w:r>
        <w:rPr>
          <w:rFonts w:ascii="Times New Roman" w:hAnsi="Times New Roman" w:cs="Times New Roman"/>
          <w:spacing w:val="5"/>
          <w:sz w:val="28"/>
          <w:szCs w:val="28"/>
        </w:rPr>
        <w:t>модуля 9d, новые слова урока записать в словарь.</w:t>
      </w:r>
    </w:p>
    <w:p w:rsidR="00E41D89" w:rsidRDefault="00E41D89" w:rsidP="00E41D89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hyperlink r:id="rId4" w:history="1">
        <w:r w:rsidRPr="001572F6">
          <w:rPr>
            <w:rStyle w:val="a3"/>
            <w:rFonts w:ascii="Times New Roman" w:hAnsi="Times New Roman" w:cs="Times New Roman"/>
            <w:spacing w:val="5"/>
            <w:sz w:val="28"/>
            <w:szCs w:val="28"/>
          </w:rPr>
          <w:t>https://www.youtube.com/watch?v=6TUigJ2MOcM&amp;t=7s</w:t>
        </w:r>
      </w:hyperlink>
    </w:p>
    <w:p w:rsidR="00E41D89" w:rsidRPr="00F71328" w:rsidRDefault="00E41D89" w:rsidP="00E41D89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</w:p>
    <w:p w:rsidR="00E41D89" w:rsidRDefault="00E41D89" w:rsidP="00E41D89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те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кст стр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.91.</w:t>
      </w:r>
    </w:p>
    <w:p w:rsidR="007D175D" w:rsidRDefault="00E41D89" w:rsidP="00E41D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175D">
        <w:rPr>
          <w:rFonts w:ascii="Times New Roman" w:hAnsi="Times New Roman" w:cs="Times New Roman"/>
          <w:sz w:val="28"/>
          <w:szCs w:val="28"/>
        </w:rPr>
        <w:t>Выполнить упр.2 стр.91 устно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75D" w:rsidRDefault="007D175D" w:rsidP="00E41D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письменно упражнения в прикрепленном фото</w:t>
      </w:r>
    </w:p>
    <w:p w:rsidR="007D175D" w:rsidRDefault="007D175D" w:rsidP="00E41D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D89" w:rsidRDefault="007D175D" w:rsidP="00E41D8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3805" cy="294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D89" w:rsidRPr="00F71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4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1D89"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E4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заполнить таблицу по </w:t>
      </w:r>
      <w:r w:rsidR="00E41D89" w:rsidRPr="00E1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мини-</w:t>
      </w:r>
      <w:r w:rsidR="00E4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текстам стр.91:</w:t>
      </w:r>
    </w:p>
    <w:p w:rsidR="00E41D89" w:rsidRDefault="00E41D89" w:rsidP="00E41D8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D89" w:rsidRDefault="00E41D89" w:rsidP="00E41D8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Name of the place:</w:t>
      </w:r>
    </w:p>
    <w:p w:rsidR="00E41D89" w:rsidRDefault="00E41D89" w:rsidP="00E41D8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Food you can eat there:</w:t>
      </w:r>
    </w:p>
    <w:p w:rsidR="00E41D89" w:rsidRPr="00295B33" w:rsidRDefault="00E41D89" w:rsidP="00E41D8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Who can eat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there:</w:t>
      </w:r>
      <w:proofErr w:type="gramEnd"/>
    </w:p>
    <w:p w:rsidR="00E41D89" w:rsidRPr="00712760" w:rsidRDefault="00E41D89" w:rsidP="00E41D89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E41D89" w:rsidRDefault="00E41D89" w:rsidP="00E41D89"/>
    <w:p w:rsidR="0078159E" w:rsidRPr="00A36640" w:rsidRDefault="0078159E" w:rsidP="007815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159E" w:rsidRPr="00A36640" w:rsidRDefault="0078159E" w:rsidP="0078159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Monday, the ten</w:t>
      </w:r>
      <w:r w:rsidRPr="00A36640">
        <w:rPr>
          <w:rFonts w:ascii="Times New Roman" w:hAnsi="Times New Roman" w:cs="Times New Roman"/>
          <w:sz w:val="28"/>
          <w:szCs w:val="28"/>
          <w:lang w:val="en-US"/>
        </w:rPr>
        <w:t>th of April</w:t>
      </w:r>
    </w:p>
    <w:p w:rsidR="0078159E" w:rsidRPr="00A36640" w:rsidRDefault="0078159E" w:rsidP="0078159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2E67B4" w:rsidRPr="0078159E" w:rsidRDefault="002E67B4">
      <w:pPr>
        <w:rPr>
          <w:lang w:val="en-US"/>
        </w:rPr>
      </w:pPr>
    </w:p>
    <w:sectPr w:rsidR="002E67B4" w:rsidRPr="0078159E" w:rsidSect="000C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41D89"/>
    <w:rsid w:val="002E67B4"/>
    <w:rsid w:val="0078159E"/>
    <w:rsid w:val="007D175D"/>
    <w:rsid w:val="00E4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D89"/>
    <w:rPr>
      <w:color w:val="0000FF" w:themeColor="hyperlink"/>
      <w:u w:val="single"/>
    </w:rPr>
  </w:style>
  <w:style w:type="paragraph" w:styleId="a4">
    <w:name w:val="No Spacing"/>
    <w:uiPriority w:val="1"/>
    <w:qFormat/>
    <w:rsid w:val="00E41D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6TUigJ2MOcM&amp;t=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2023-04-09T16:35:00Z</dcterms:created>
  <dcterms:modified xsi:type="dcterms:W3CDTF">2023-04-09T16:53:00Z</dcterms:modified>
</cp:coreProperties>
</file>