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3D" w:rsidRDefault="00D2233D" w:rsidP="00D2233D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D2233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В </w:t>
      </w:r>
      <w:proofErr w:type="spellStart"/>
      <w:r w:rsidRPr="00D2233D">
        <w:rPr>
          <w:rFonts w:ascii="Times New Roman" w:hAnsi="Times New Roman" w:cs="Times New Roman"/>
          <w:color w:val="0070C0"/>
          <w:sz w:val="28"/>
          <w:szCs w:val="28"/>
          <w:lang w:val="en-US"/>
        </w:rPr>
        <w:t>торговом</w:t>
      </w:r>
      <w:proofErr w:type="spellEnd"/>
      <w:r w:rsidRPr="00D2233D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r w:rsidRPr="00D2233D">
        <w:rPr>
          <w:rFonts w:ascii="Times New Roman" w:hAnsi="Times New Roman" w:cs="Times New Roman"/>
          <w:color w:val="0070C0"/>
          <w:sz w:val="28"/>
          <w:szCs w:val="28"/>
          <w:lang w:val="en-US"/>
        </w:rPr>
        <w:t>центре</w:t>
      </w:r>
      <w:proofErr w:type="spellEnd"/>
    </w:p>
    <w:p w:rsidR="00D2233D" w:rsidRDefault="00D2233D" w:rsidP="00D2233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33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«Жить в ногу со временем»;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0C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2233D" w:rsidRPr="007A0455" w:rsidRDefault="00D2233D" w:rsidP="00D223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</w:p>
    <w:p w:rsidR="00D2233D" w:rsidRPr="00275ED5" w:rsidRDefault="00D2233D" w:rsidP="00D2233D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Wednesday, the twelf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 of April</w:t>
      </w:r>
    </w:p>
    <w:p w:rsidR="00D2233D" w:rsidRPr="00275ED5" w:rsidRDefault="00D2233D" w:rsidP="00D2233D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D8446D" w:rsidRPr="00AB6BB7" w:rsidRDefault="00D8446D" w:rsidP="00AB6B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6BB7">
        <w:rPr>
          <w:rFonts w:ascii="Times New Roman" w:hAnsi="Times New Roman" w:cs="Times New Roman"/>
          <w:sz w:val="32"/>
          <w:szCs w:val="32"/>
        </w:rPr>
        <w:t>Запишите в тетрадь по правилам</w:t>
      </w:r>
    </w:p>
    <w:p w:rsidR="00D8446D" w:rsidRDefault="00D8446D" w:rsidP="00D8446D">
      <w:r>
        <w:rPr>
          <w:noProof/>
          <w:lang w:eastAsia="ru-RU"/>
        </w:rPr>
        <w:drawing>
          <wp:inline distT="0" distB="0" distL="0" distR="0">
            <wp:extent cx="5940425" cy="6150453"/>
            <wp:effectExtent l="19050" t="0" r="3175" b="0"/>
            <wp:docPr id="1" name="Рисунок 1" descr="https://sun9-52.userapi.com/impg/5LS8YdbSn3nspsw12Wxt1J2tCPCg9C5uTPGAZw/N1YgEWgvQHw.jpg?size=1042x1080&amp;quality=95&amp;sign=6f429319c88654b9327fe50294bbaf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5LS8YdbSn3nspsw12Wxt1J2tCPCg9C5uTPGAZw/N1YgEWgvQHw.jpg?size=1042x1080&amp;quality=95&amp;sign=6f429319c88654b9327fe50294bbaf3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B7" w:rsidRPr="00AB6BB7" w:rsidRDefault="00AB6BB7" w:rsidP="00AB6B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B6BB7">
        <w:rPr>
          <w:rFonts w:ascii="Times New Roman" w:hAnsi="Times New Roman" w:cs="Times New Roman"/>
          <w:sz w:val="32"/>
          <w:szCs w:val="32"/>
        </w:rPr>
        <w:t>овторите названия магазинов</w:t>
      </w:r>
    </w:p>
    <w:p w:rsidR="00AB6BB7" w:rsidRPr="00AB6BB7" w:rsidRDefault="00AB6BB7" w:rsidP="00AB6BB7">
      <w:pPr>
        <w:pStyle w:val="a9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1991"/>
            <wp:effectExtent l="19050" t="0" r="3175" b="0"/>
            <wp:docPr id="7" name="Рисунок 7" descr="https://sun9-58.userapi.com/impg/8fje4dDC269in3BEt8Lt41oWtFgJkNLGkOfaWw/bNbCbBdWWO4.jpg?size=624x468&amp;quality=96&amp;sign=facabf12014a5c7eb0b26268f9ba491f&amp;c_uniq_tag=TgQzkrimOKXw5xHz9cDsqshEAZX2AunFlhLlBF0uSa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8.userapi.com/impg/8fje4dDC269in3BEt8Lt41oWtFgJkNLGkOfaWw/bNbCbBdWWO4.jpg?size=624x468&amp;quality=96&amp;sign=facabf12014a5c7eb0b26268f9ba491f&amp;c_uniq_tag=TgQzkrimOKXw5xHz9cDsqshEAZX2AunFlhLlBF0uSag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3B" w:rsidRDefault="00D8446D" w:rsidP="00AB6BB7">
      <w:pPr>
        <w:pStyle w:val="a9"/>
        <w:numPr>
          <w:ilvl w:val="0"/>
          <w:numId w:val="1"/>
        </w:numPr>
      </w:pPr>
      <w:r>
        <w:t xml:space="preserve">. </w:t>
      </w:r>
      <w:r w:rsidR="00AB6BB7" w:rsidRPr="00AB6BB7">
        <w:rPr>
          <w:rFonts w:ascii="Times New Roman" w:hAnsi="Times New Roman" w:cs="Times New Roman"/>
          <w:sz w:val="36"/>
          <w:szCs w:val="36"/>
        </w:rPr>
        <w:t>Составление диалогов устно</w:t>
      </w:r>
    </w:p>
    <w:p w:rsidR="00AB6BB7" w:rsidRDefault="00AB6BB7" w:rsidP="00AB6BB7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590933" cy="3559126"/>
            <wp:effectExtent l="19050" t="0" r="367" b="0"/>
            <wp:docPr id="4" name="Рисунок 4" descr="https://i.pinimg.com/originals/59/1a/be/591abe4638927b268e963cc167acf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9/1a/be/591abe4638927b268e963cc167acfd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86" cy="355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B7" w:rsidRPr="00AB6BB7" w:rsidRDefault="00AB6BB7" w:rsidP="00AB6B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6BB7">
        <w:rPr>
          <w:rFonts w:ascii="Times New Roman" w:hAnsi="Times New Roman" w:cs="Times New Roman"/>
          <w:sz w:val="32"/>
          <w:szCs w:val="32"/>
        </w:rPr>
        <w:t>Выполните упр5 с109 письменно</w:t>
      </w:r>
    </w:p>
    <w:sectPr w:rsidR="00AB6BB7" w:rsidRPr="00AB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F1" w:rsidRDefault="00E768F1" w:rsidP="00AB6BB7">
      <w:pPr>
        <w:spacing w:after="0" w:line="240" w:lineRule="auto"/>
      </w:pPr>
      <w:r>
        <w:separator/>
      </w:r>
    </w:p>
  </w:endnote>
  <w:endnote w:type="continuationSeparator" w:id="0">
    <w:p w:rsidR="00E768F1" w:rsidRDefault="00E768F1" w:rsidP="00AB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F1" w:rsidRDefault="00E768F1" w:rsidP="00AB6BB7">
      <w:pPr>
        <w:spacing w:after="0" w:line="240" w:lineRule="auto"/>
      </w:pPr>
      <w:r>
        <w:separator/>
      </w:r>
    </w:p>
  </w:footnote>
  <w:footnote w:type="continuationSeparator" w:id="0">
    <w:p w:rsidR="00E768F1" w:rsidRDefault="00E768F1" w:rsidP="00AB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E12"/>
    <w:multiLevelType w:val="hybridMultilevel"/>
    <w:tmpl w:val="62E6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63B"/>
    <w:rsid w:val="0040663B"/>
    <w:rsid w:val="00AB6BB7"/>
    <w:rsid w:val="00D2233D"/>
    <w:rsid w:val="00D8446D"/>
    <w:rsid w:val="00E7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B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6BB7"/>
  </w:style>
  <w:style w:type="paragraph" w:styleId="a7">
    <w:name w:val="footer"/>
    <w:basedOn w:val="a"/>
    <w:link w:val="a8"/>
    <w:uiPriority w:val="99"/>
    <w:semiHidden/>
    <w:unhideWhenUsed/>
    <w:rsid w:val="00AB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6BB7"/>
  </w:style>
  <w:style w:type="paragraph" w:styleId="a9">
    <w:name w:val="List Paragraph"/>
    <w:basedOn w:val="a"/>
    <w:uiPriority w:val="34"/>
    <w:qFormat/>
    <w:rsid w:val="00AB6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2023-04-10T20:31:00Z</dcterms:created>
  <dcterms:modified xsi:type="dcterms:W3CDTF">2023-04-10T20:59:00Z</dcterms:modified>
</cp:coreProperties>
</file>