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7F54D6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10</w:t>
      </w:r>
      <w:r w:rsidR="00E3299B">
        <w:rPr>
          <w:b/>
          <w:bCs/>
          <w:color w:val="181818"/>
          <w:sz w:val="28"/>
          <w:szCs w:val="28"/>
        </w:rPr>
        <w:t>.04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7F54D6" w:rsidRDefault="002E5CD7" w:rsidP="004B4CE2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7F54D6" w:rsidRPr="007F54D6">
        <w:rPr>
          <w:b/>
          <w:sz w:val="28"/>
        </w:rPr>
        <w:t>Применение свойств вписанных и описанных четырехугольников при решении геометрических задач</w:t>
      </w:r>
      <w:r w:rsidR="007F54D6" w:rsidRPr="007F54D6">
        <w:rPr>
          <w:b/>
          <w:sz w:val="28"/>
        </w:rPr>
        <w:t>.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C39FB" w:rsidRPr="001C39FB" w:rsidRDefault="001C39FB" w:rsidP="00430F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39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условий для успешного усвоения понятия описанного и вписанного четырёхугольника, его свойства, признака и овладения умениями применять их на практике.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F54D6">
        <w:rPr>
          <w:rFonts w:ascii="Times New Roman" w:hAnsi="Times New Roman" w:cs="Times New Roman"/>
          <w:b/>
          <w:sz w:val="28"/>
          <w:szCs w:val="28"/>
        </w:rPr>
        <w:t>10</w:t>
      </w:r>
      <w:r w:rsidR="00E3299B">
        <w:rPr>
          <w:rFonts w:ascii="Times New Roman" w:hAnsi="Times New Roman" w:cs="Times New Roman"/>
          <w:b/>
          <w:sz w:val="28"/>
          <w:szCs w:val="28"/>
        </w:rPr>
        <w:t>.04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88C" w:rsidRDefault="00BC388C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</w:p>
    <w:p w:rsidR="005E68E9" w:rsidRDefault="007F54D6" w:rsidP="00DA0616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5" w:history="1">
        <w:r w:rsidR="005E68E9" w:rsidRPr="00FC129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https://resh.edu.ru/subject/lesson/2023/main/</w:t>
        </w:r>
      </w:hyperlink>
    </w:p>
    <w:p w:rsidR="005E68E9" w:rsidRDefault="00E3299B" w:rsidP="00DA0616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конспект по ссылке: </w:t>
      </w:r>
      <w:hyperlink r:id="rId6" w:history="1">
        <w:r w:rsidR="005E68E9" w:rsidRPr="00FC129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https://resh.edu.ru/subject/lesson/2021/main/</w:t>
        </w:r>
      </w:hyperlink>
    </w:p>
    <w:p w:rsidR="001C39FB" w:rsidRDefault="007F54D6" w:rsidP="00DA061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C39FB" w:rsidRPr="00512B0E">
          <w:rPr>
            <w:rStyle w:val="a3"/>
            <w:rFonts w:ascii="Times New Roman" w:hAnsi="Times New Roman" w:cs="Times New Roman"/>
            <w:sz w:val="28"/>
            <w:szCs w:val="28"/>
          </w:rPr>
          <w:t>https://uchitel.pro/%D0%BE%D0%BF%D0%B8%D1%81%D0%B0%D0%BD%D0%BD%D0%B0%D1%8F-%D0%B8-%D0%B2%D0%BF%D0%B8%D1%81%D0%B0%D0%BD%D0%BD%D0%B0%D1%8F-%D0%BE%D0%BA%D1%80%D1%83%D0%B6%D0%BD%D0%BE%D1%81%D1%82%D0%B8/</w:t>
        </w:r>
      </w:hyperlink>
    </w:p>
    <w:p w:rsidR="001C39FB" w:rsidRDefault="001C39FB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пункт 77.78. Решить № </w:t>
      </w:r>
      <w:r w:rsidR="007F54D6">
        <w:rPr>
          <w:rFonts w:ascii="Times New Roman" w:hAnsi="Times New Roman" w:cs="Times New Roman"/>
          <w:sz w:val="28"/>
          <w:szCs w:val="28"/>
        </w:rPr>
        <w:t>689, 691, 705(а)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56531" w:rsidRDefault="00C32DB9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</w:t>
      </w:r>
      <w:r w:rsidR="00BC388C">
        <w:rPr>
          <w:rFonts w:ascii="Times New Roman" w:hAnsi="Times New Roman" w:cs="Times New Roman"/>
          <w:sz w:val="28"/>
          <w:szCs w:val="28"/>
        </w:rPr>
        <w:t>то это задачи! Должен быть рисунок, условие, решение с подробным объяснением и ответ!</w:t>
      </w:r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56531"/>
    <w:rsid w:val="00071211"/>
    <w:rsid w:val="00091B1B"/>
    <w:rsid w:val="000B1AF1"/>
    <w:rsid w:val="000C3CDB"/>
    <w:rsid w:val="00122FF6"/>
    <w:rsid w:val="001457C0"/>
    <w:rsid w:val="00192838"/>
    <w:rsid w:val="001C39FB"/>
    <w:rsid w:val="001C448A"/>
    <w:rsid w:val="001C5972"/>
    <w:rsid w:val="002223C4"/>
    <w:rsid w:val="00230F8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E68E9"/>
    <w:rsid w:val="005F285B"/>
    <w:rsid w:val="0060000D"/>
    <w:rsid w:val="006344D5"/>
    <w:rsid w:val="00660A19"/>
    <w:rsid w:val="00671F97"/>
    <w:rsid w:val="006772F2"/>
    <w:rsid w:val="00694524"/>
    <w:rsid w:val="006A03D8"/>
    <w:rsid w:val="006B0D7F"/>
    <w:rsid w:val="006D5333"/>
    <w:rsid w:val="006F5D2A"/>
    <w:rsid w:val="00703466"/>
    <w:rsid w:val="00716E9F"/>
    <w:rsid w:val="00722C0A"/>
    <w:rsid w:val="00734A05"/>
    <w:rsid w:val="0075393C"/>
    <w:rsid w:val="0076287D"/>
    <w:rsid w:val="007B2546"/>
    <w:rsid w:val="007C5BDE"/>
    <w:rsid w:val="007C7769"/>
    <w:rsid w:val="007F54D6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01DB1"/>
    <w:rsid w:val="00B20942"/>
    <w:rsid w:val="00B230A2"/>
    <w:rsid w:val="00B85DE8"/>
    <w:rsid w:val="00BA697D"/>
    <w:rsid w:val="00BC388C"/>
    <w:rsid w:val="00BD0778"/>
    <w:rsid w:val="00C32DB9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3299B"/>
    <w:rsid w:val="00E43495"/>
    <w:rsid w:val="00EC1B8D"/>
    <w:rsid w:val="00EC65C7"/>
    <w:rsid w:val="00ED24C8"/>
    <w:rsid w:val="00F17A25"/>
    <w:rsid w:val="00F27060"/>
    <w:rsid w:val="00F30450"/>
    <w:rsid w:val="00F47E53"/>
    <w:rsid w:val="00F77562"/>
    <w:rsid w:val="00F85C8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AD62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tel.pro/%D0%BE%D0%BF%D0%B8%D1%81%D0%B0%D0%BD%D0%BD%D0%B0%D1%8F-%D0%B8-%D0%B2%D0%BF%D0%B8%D1%81%D0%B0%D0%BD%D0%BD%D0%B0%D1%8F-%D0%BE%D0%BA%D1%80%D1%83%D0%B6%D0%BD%D0%BE%D1%81%D1%82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21/main/" TargetMode="External"/><Relationship Id="rId5" Type="http://schemas.openxmlformats.org/officeDocument/2006/relationships/hyperlink" Target="https://resh.edu.ru/subject/lesson/2023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dcterms:created xsi:type="dcterms:W3CDTF">2022-01-31T19:16:00Z</dcterms:created>
  <dcterms:modified xsi:type="dcterms:W3CDTF">2023-04-10T05:54:00Z</dcterms:modified>
</cp:coreProperties>
</file>