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58" w:rsidRPr="00E43862" w:rsidRDefault="003B0913">
      <w:pPr>
        <w:rPr>
          <w:rFonts w:ascii="Times New Roman" w:hAnsi="Times New Roman" w:cs="Times New Roman"/>
          <w:sz w:val="24"/>
          <w:szCs w:val="24"/>
        </w:rPr>
      </w:pPr>
      <w:r w:rsidRPr="00E43862">
        <w:rPr>
          <w:rFonts w:ascii="Times New Roman" w:hAnsi="Times New Roman" w:cs="Times New Roman"/>
          <w:sz w:val="24"/>
          <w:szCs w:val="24"/>
        </w:rPr>
        <w:t xml:space="preserve">Родной русский язык </w:t>
      </w:r>
    </w:p>
    <w:p w:rsidR="003B0913" w:rsidRPr="00E43862" w:rsidRDefault="003B0913">
      <w:pPr>
        <w:rPr>
          <w:rFonts w:ascii="Times New Roman" w:hAnsi="Times New Roman" w:cs="Times New Roman"/>
          <w:sz w:val="24"/>
          <w:szCs w:val="24"/>
        </w:rPr>
      </w:pPr>
      <w:r w:rsidRPr="00E43862">
        <w:rPr>
          <w:rFonts w:ascii="Times New Roman" w:hAnsi="Times New Roman" w:cs="Times New Roman"/>
          <w:sz w:val="24"/>
          <w:szCs w:val="24"/>
        </w:rPr>
        <w:t>Тема: «Создаём тексты-рассуждения»</w:t>
      </w:r>
    </w:p>
    <w:tbl>
      <w:tblPr>
        <w:tblStyle w:val="a3"/>
        <w:tblW w:w="0" w:type="auto"/>
        <w:tblLook w:val="04A0"/>
      </w:tblPr>
      <w:tblGrid>
        <w:gridCol w:w="2460"/>
        <w:gridCol w:w="7110"/>
      </w:tblGrid>
      <w:tr w:rsidR="003B0913" w:rsidRPr="00E43862" w:rsidTr="00CD0238">
        <w:tc>
          <w:tcPr>
            <w:tcW w:w="3256" w:type="dxa"/>
          </w:tcPr>
          <w:p w:rsidR="003B0913" w:rsidRPr="00E43862" w:rsidRDefault="003B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2">
              <w:rPr>
                <w:rFonts w:ascii="Times New Roman" w:hAnsi="Times New Roman" w:cs="Times New Roman"/>
                <w:sz w:val="24"/>
                <w:szCs w:val="24"/>
              </w:rPr>
              <w:t>Цель деятельности учителя</w:t>
            </w:r>
          </w:p>
        </w:tc>
        <w:tc>
          <w:tcPr>
            <w:tcW w:w="11304" w:type="dxa"/>
          </w:tcPr>
          <w:p w:rsidR="003B0913" w:rsidRPr="00E43862" w:rsidRDefault="003B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2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теоретическими сведениями о строении текста-рассуждения; научить строить текст-рассуждения, научить выделять в тексте утверждение, аргументы и вывод</w:t>
            </w:r>
          </w:p>
        </w:tc>
      </w:tr>
      <w:tr w:rsidR="003B0913" w:rsidRPr="00E43862" w:rsidTr="00CD0238">
        <w:tc>
          <w:tcPr>
            <w:tcW w:w="3256" w:type="dxa"/>
          </w:tcPr>
          <w:p w:rsidR="003B0913" w:rsidRPr="00E43862" w:rsidRDefault="003B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2">
              <w:rPr>
                <w:rFonts w:ascii="Times New Roman" w:hAnsi="Times New Roman" w:cs="Times New Roman"/>
                <w:sz w:val="24"/>
                <w:szCs w:val="24"/>
              </w:rPr>
              <w:t>Вид урока</w:t>
            </w:r>
          </w:p>
        </w:tc>
        <w:tc>
          <w:tcPr>
            <w:tcW w:w="11304" w:type="dxa"/>
          </w:tcPr>
          <w:p w:rsidR="003B0913" w:rsidRPr="00E43862" w:rsidRDefault="003B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2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</w:tr>
      <w:tr w:rsidR="003B0913" w:rsidRPr="00E43862" w:rsidTr="00CD0238">
        <w:tc>
          <w:tcPr>
            <w:tcW w:w="3256" w:type="dxa"/>
          </w:tcPr>
          <w:p w:rsidR="003B0913" w:rsidRPr="00E43862" w:rsidRDefault="003B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1304" w:type="dxa"/>
          </w:tcPr>
          <w:p w:rsidR="003B0913" w:rsidRPr="00E43862" w:rsidRDefault="003B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2">
              <w:rPr>
                <w:rFonts w:ascii="Times New Roman" w:hAnsi="Times New Roman" w:cs="Times New Roman"/>
                <w:sz w:val="24"/>
                <w:szCs w:val="24"/>
              </w:rPr>
              <w:t>Предметные: уметь анализировать текст-рассуждение с точки зрения его структуры, находить утверждение, аргументы и вывод</w:t>
            </w:r>
          </w:p>
          <w:p w:rsidR="00CD0238" w:rsidRPr="00E43862" w:rsidRDefault="003B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862">
              <w:rPr>
                <w:rFonts w:ascii="Times New Roman" w:hAnsi="Times New Roman" w:cs="Times New Roman"/>
                <w:sz w:val="24"/>
                <w:szCs w:val="24"/>
              </w:rPr>
              <w:t>Метапредметные:осознание</w:t>
            </w:r>
            <w:proofErr w:type="spellEnd"/>
            <w:r w:rsidRPr="00E43862">
              <w:rPr>
                <w:rFonts w:ascii="Times New Roman" w:hAnsi="Times New Roman" w:cs="Times New Roman"/>
                <w:sz w:val="24"/>
                <w:szCs w:val="24"/>
              </w:rPr>
              <w:t xml:space="preserve"> целей учебной деятельности, умение ориентироваться в целях, задачах,условиях общения, выбирать языковые средства для успешного решения коммуникативных задач</w:t>
            </w:r>
            <w:r w:rsidR="00CD0238" w:rsidRPr="00E43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38" w:rsidRPr="00E43862" w:rsidRDefault="00CD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2">
              <w:rPr>
                <w:rFonts w:ascii="Times New Roman" w:hAnsi="Times New Roman" w:cs="Times New Roman"/>
                <w:sz w:val="24"/>
                <w:szCs w:val="24"/>
              </w:rPr>
              <w:t>Личностные: осознание эстетической ценности русского языка, стремление к речевому совершенствованию</w:t>
            </w:r>
          </w:p>
          <w:p w:rsidR="003B0913" w:rsidRPr="00E43862" w:rsidRDefault="003B0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913" w:rsidRPr="00E43862" w:rsidTr="00CD0238">
        <w:tc>
          <w:tcPr>
            <w:tcW w:w="3256" w:type="dxa"/>
          </w:tcPr>
          <w:p w:rsidR="003B0913" w:rsidRPr="00E43862" w:rsidRDefault="00CD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2">
              <w:rPr>
                <w:rFonts w:ascii="Times New Roman" w:hAnsi="Times New Roman" w:cs="Times New Roman"/>
                <w:sz w:val="24"/>
                <w:szCs w:val="24"/>
              </w:rPr>
              <w:t>Методы и формы обучения</w:t>
            </w:r>
          </w:p>
        </w:tc>
        <w:tc>
          <w:tcPr>
            <w:tcW w:w="11304" w:type="dxa"/>
          </w:tcPr>
          <w:p w:rsidR="003B0913" w:rsidRPr="00E43862" w:rsidRDefault="00CD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2">
              <w:rPr>
                <w:rFonts w:ascii="Times New Roman" w:hAnsi="Times New Roman" w:cs="Times New Roman"/>
                <w:sz w:val="24"/>
                <w:szCs w:val="24"/>
              </w:rPr>
              <w:t>Создание проблемных ситуаций; индивидуальная, фронтальная, групповая</w:t>
            </w:r>
          </w:p>
        </w:tc>
      </w:tr>
      <w:tr w:rsidR="003B0913" w:rsidRPr="00E43862" w:rsidTr="00CD0238">
        <w:tc>
          <w:tcPr>
            <w:tcW w:w="3256" w:type="dxa"/>
          </w:tcPr>
          <w:p w:rsidR="003B0913" w:rsidRPr="00E43862" w:rsidRDefault="00CD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2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1304" w:type="dxa"/>
          </w:tcPr>
          <w:p w:rsidR="003B0913" w:rsidRPr="00E43862" w:rsidRDefault="00CD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2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3B0913" w:rsidRPr="00E43862" w:rsidTr="00CD0238">
        <w:tc>
          <w:tcPr>
            <w:tcW w:w="3256" w:type="dxa"/>
          </w:tcPr>
          <w:p w:rsidR="003B0913" w:rsidRPr="00E43862" w:rsidRDefault="00CD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2">
              <w:rPr>
                <w:rFonts w:ascii="Times New Roman" w:hAnsi="Times New Roman" w:cs="Times New Roman"/>
                <w:sz w:val="24"/>
                <w:szCs w:val="24"/>
              </w:rPr>
              <w:t>Наглядный материал</w:t>
            </w:r>
          </w:p>
        </w:tc>
        <w:tc>
          <w:tcPr>
            <w:tcW w:w="11304" w:type="dxa"/>
          </w:tcPr>
          <w:p w:rsidR="003B0913" w:rsidRPr="00E43862" w:rsidRDefault="00CD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2">
              <w:rPr>
                <w:rFonts w:ascii="Times New Roman" w:hAnsi="Times New Roman" w:cs="Times New Roman"/>
                <w:sz w:val="24"/>
                <w:szCs w:val="24"/>
              </w:rPr>
              <w:t>Презентация к уроку</w:t>
            </w:r>
          </w:p>
        </w:tc>
      </w:tr>
      <w:tr w:rsidR="003B0913" w:rsidRPr="00E43862" w:rsidTr="00CD0238">
        <w:tc>
          <w:tcPr>
            <w:tcW w:w="3256" w:type="dxa"/>
          </w:tcPr>
          <w:p w:rsidR="003B0913" w:rsidRPr="00E43862" w:rsidRDefault="00CD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2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1304" w:type="dxa"/>
          </w:tcPr>
          <w:p w:rsidR="003B0913" w:rsidRPr="00E43862" w:rsidRDefault="00CD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2">
              <w:rPr>
                <w:rFonts w:ascii="Times New Roman" w:hAnsi="Times New Roman" w:cs="Times New Roman"/>
                <w:sz w:val="24"/>
                <w:szCs w:val="24"/>
              </w:rPr>
              <w:t>утверждение, аргументы, вывод</w:t>
            </w:r>
          </w:p>
        </w:tc>
      </w:tr>
    </w:tbl>
    <w:p w:rsidR="003B0913" w:rsidRPr="00E43862" w:rsidRDefault="003B0913">
      <w:pPr>
        <w:rPr>
          <w:rFonts w:ascii="Times New Roman" w:hAnsi="Times New Roman" w:cs="Times New Roman"/>
          <w:sz w:val="24"/>
          <w:szCs w:val="24"/>
        </w:rPr>
      </w:pPr>
    </w:p>
    <w:p w:rsidR="00CD0238" w:rsidRPr="00E43862" w:rsidRDefault="00CD023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76"/>
        <w:gridCol w:w="6933"/>
      </w:tblGrid>
      <w:tr w:rsidR="00132E0F" w:rsidRPr="00E43862" w:rsidTr="00E43862">
        <w:tc>
          <w:tcPr>
            <w:tcW w:w="2276" w:type="dxa"/>
          </w:tcPr>
          <w:p w:rsidR="00132E0F" w:rsidRPr="00E43862" w:rsidRDefault="00132E0F" w:rsidP="00297764">
            <w:pPr>
              <w:tabs>
                <w:tab w:val="left" w:pos="41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2.Актуализация знаний</w:t>
            </w:r>
            <w:proofErr w:type="gramStart"/>
            <w:r w:rsidRPr="00E4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32E0F" w:rsidRPr="00E43862" w:rsidRDefault="00132E0F" w:rsidP="00FF3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3" w:type="dxa"/>
          </w:tcPr>
          <w:p w:rsidR="00132E0F" w:rsidRPr="00E43862" w:rsidRDefault="00132E0F" w:rsidP="00297764">
            <w:pPr>
              <w:tabs>
                <w:tab w:val="left" w:pos="41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Слайд </w:t>
            </w:r>
            <w:r w:rsidRPr="00E4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Спишите слова, вставьте пропущенные буквы обозначьте орфограмму в слове</w:t>
            </w:r>
          </w:p>
          <w:p w:rsidR="00132E0F" w:rsidRPr="00E43862" w:rsidRDefault="00132E0F" w:rsidP="00297764">
            <w:pPr>
              <w:tabs>
                <w:tab w:val="left" w:pos="41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еж..</w:t>
            </w:r>
            <w:r w:rsidRPr="00E43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к..р..</w:t>
            </w:r>
            <w:proofErr w:type="spellStart"/>
            <w:r w:rsidRPr="00E43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ндаш</w:t>
            </w:r>
            <w:proofErr w:type="spellEnd"/>
            <w:r w:rsidRPr="00E43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.. ,сне.., тр..</w:t>
            </w:r>
            <w:proofErr w:type="spellStart"/>
            <w:r w:rsidRPr="00E43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</w:t>
            </w:r>
            <w:proofErr w:type="spellEnd"/>
          </w:p>
          <w:p w:rsidR="00132E0F" w:rsidRPr="00E43862" w:rsidRDefault="00132E0F" w:rsidP="00297764">
            <w:pPr>
              <w:tabs>
                <w:tab w:val="left" w:pos="417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3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Проверяем по цепочке задание </w:t>
            </w:r>
          </w:p>
          <w:p w:rsidR="00132E0F" w:rsidRPr="00E43862" w:rsidRDefault="00132E0F" w:rsidP="00297764">
            <w:pPr>
              <w:tabs>
                <w:tab w:val="left" w:pos="41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2E0F" w:rsidRPr="00E43862" w:rsidRDefault="00132E0F" w:rsidP="00297764">
            <w:pPr>
              <w:tabs>
                <w:tab w:val="left" w:pos="41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-По первым буквам данных слов составьте слово.</w:t>
            </w:r>
            <w:r w:rsidRPr="00E43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(текст)</w:t>
            </w:r>
          </w:p>
          <w:p w:rsidR="00132E0F" w:rsidRPr="00E810BC" w:rsidRDefault="00132E0F" w:rsidP="00B82DEE">
            <w:pPr>
              <w:tabs>
                <w:tab w:val="left" w:pos="417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4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вспомним,что такое текст? Чтобы ответить на этот вопрос п</w:t>
            </w:r>
            <w:r w:rsidRPr="00E43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роведём</w:t>
            </w:r>
            <w:r w:rsidRPr="00E43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игру «Да-нет». </w:t>
            </w:r>
            <w:r w:rsidRPr="00E43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читаю утверждение, если вы с ним согласны – ставим +, если не согласны</w:t>
            </w:r>
            <w:proofErr w:type="gramStart"/>
            <w:r w:rsidRPr="00E43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- </w:t>
            </w:r>
            <w:r w:rsidRPr="00E4386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4386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двое у доски – оборот)</w:t>
            </w:r>
          </w:p>
          <w:p w:rsidR="00132E0F" w:rsidRPr="00E43862" w:rsidRDefault="00132E0F" w:rsidP="00B82DEE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1.Текст состоит из одного предложения (-)</w:t>
            </w:r>
          </w:p>
          <w:p w:rsidR="00132E0F" w:rsidRPr="00E43862" w:rsidRDefault="00132E0F" w:rsidP="00B82D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Текст состоит из нескольких любых  предложений</w:t>
            </w:r>
            <w:proofErr w:type="gramStart"/>
            <w:r w:rsidRPr="00E4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(-)</w:t>
            </w:r>
            <w:proofErr w:type="gramEnd"/>
          </w:p>
          <w:p w:rsidR="00132E0F" w:rsidRPr="00E43862" w:rsidRDefault="00132E0F" w:rsidP="00B82DEE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Текст состоит из предложений, связанных по смыслу (+)</w:t>
            </w:r>
          </w:p>
          <w:p w:rsidR="00132E0F" w:rsidRPr="00E43862" w:rsidRDefault="00132E0F" w:rsidP="00B82D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Текст нельзя озаглавить (-)</w:t>
            </w:r>
          </w:p>
          <w:p w:rsidR="00132E0F" w:rsidRPr="00E43862" w:rsidRDefault="00132E0F" w:rsidP="00B82D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Текст можно озаглавить (+) </w:t>
            </w:r>
          </w:p>
          <w:p w:rsidR="00132E0F" w:rsidRPr="00E43862" w:rsidRDefault="00132E0F" w:rsidP="00B82D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Текс – обязательно  должен быть большим по объёму</w:t>
            </w:r>
            <w:proofErr w:type="gramStart"/>
            <w:r w:rsidRPr="00E4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(-)</w:t>
            </w:r>
            <w:proofErr w:type="gramEnd"/>
          </w:p>
          <w:p w:rsidR="00132E0F" w:rsidRPr="00E43862" w:rsidRDefault="00132E0F" w:rsidP="00914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Текст может быть не большим по объёму (+)</w:t>
            </w:r>
          </w:p>
          <w:p w:rsidR="00132E0F" w:rsidRPr="00E43862" w:rsidRDefault="00132E0F" w:rsidP="00B82DEE">
            <w:pPr>
              <w:tabs>
                <w:tab w:val="left" w:pos="41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Текст всегда состоит из одной части (-)</w:t>
            </w:r>
          </w:p>
          <w:p w:rsidR="00132E0F" w:rsidRDefault="00132E0F" w:rsidP="00B82DEE">
            <w:pPr>
              <w:tabs>
                <w:tab w:val="left" w:pos="41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В тексте можно выделить 3 части (+)</w:t>
            </w:r>
          </w:p>
          <w:p w:rsidR="00132E0F" w:rsidRPr="00E43862" w:rsidRDefault="00132E0F" w:rsidP="00B82DEE">
            <w:pPr>
              <w:tabs>
                <w:tab w:val="left" w:pos="41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E0F" w:rsidRPr="00E43862" w:rsidRDefault="00132E0F" w:rsidP="00B82DEE">
            <w:pPr>
              <w:tabs>
                <w:tab w:val="left" w:pos="41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E0F" w:rsidRPr="00E43862" w:rsidRDefault="00132E0F" w:rsidP="00B82DEE">
            <w:pPr>
              <w:tabs>
                <w:tab w:val="left" w:pos="41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дайте определение- что же такое текст?</w:t>
            </w:r>
          </w:p>
          <w:p w:rsidR="00132E0F" w:rsidRPr="00E43862" w:rsidRDefault="00132E0F" w:rsidP="00B82DEE">
            <w:pPr>
              <w:tabs>
                <w:tab w:val="left" w:pos="41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E0F" w:rsidRPr="00E43862" w:rsidRDefault="00132E0F" w:rsidP="00B82DEE">
            <w:pPr>
              <w:tabs>
                <w:tab w:val="left" w:pos="41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E0F" w:rsidRPr="00E43862" w:rsidRDefault="00132E0F" w:rsidP="00B82DEE">
            <w:pPr>
              <w:tabs>
                <w:tab w:val="left" w:pos="4170"/>
              </w:tabs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Прочитайте тему урока. </w:t>
            </w:r>
            <w:proofErr w:type="gramStart"/>
            <w:r w:rsidRPr="00E4386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Создаём</w:t>
            </w:r>
            <w:r w:rsidRPr="00E438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тексты – рассуждения»)</w:t>
            </w:r>
            <w:proofErr w:type="gramEnd"/>
          </w:p>
          <w:p w:rsidR="00132E0F" w:rsidRPr="00E43862" w:rsidRDefault="00132E0F" w:rsidP="00297764">
            <w:pPr>
              <w:tabs>
                <w:tab w:val="left" w:pos="41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E0F" w:rsidRPr="00E43862" w:rsidRDefault="00132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E0F" w:rsidRPr="00E43862" w:rsidTr="00E43862">
        <w:tc>
          <w:tcPr>
            <w:tcW w:w="2276" w:type="dxa"/>
          </w:tcPr>
          <w:p w:rsidR="00132E0F" w:rsidRPr="00E43862" w:rsidRDefault="00132E0F" w:rsidP="00AB65BE">
            <w:pPr>
              <w:tabs>
                <w:tab w:val="left" w:pos="417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43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3.Работа с текстами</w:t>
            </w:r>
            <w:r w:rsidRPr="00E4386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  <w:p w:rsidR="00132E0F" w:rsidRPr="00E43862" w:rsidRDefault="00132E0F" w:rsidP="00AB65BE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132E0F" w:rsidRPr="00E43862" w:rsidRDefault="00132E0F" w:rsidP="00297764">
            <w:pPr>
              <w:tabs>
                <w:tab w:val="left" w:pos="41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33" w:type="dxa"/>
          </w:tcPr>
          <w:p w:rsidR="00132E0F" w:rsidRPr="00E43862" w:rsidRDefault="00132E0F" w:rsidP="00AB65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3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На </w:t>
            </w:r>
            <w:r w:rsidRPr="00E81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доске</w:t>
            </w:r>
            <w:r w:rsidRPr="00E43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 видите таблицу с вопросами. Сейчас мы постараемся её заполнить.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810"/>
              <w:gridCol w:w="1810"/>
              <w:gridCol w:w="1811"/>
            </w:tblGrid>
            <w:tr w:rsidR="00132E0F" w:rsidRPr="00E43862" w:rsidTr="00C00FF5">
              <w:tc>
                <w:tcPr>
                  <w:tcW w:w="1810" w:type="dxa"/>
                </w:tcPr>
                <w:p w:rsidR="00132E0F" w:rsidRPr="00E43862" w:rsidRDefault="00132E0F" w:rsidP="00AB65BE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4386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1810" w:type="dxa"/>
                </w:tcPr>
                <w:p w:rsidR="00132E0F" w:rsidRPr="00E43862" w:rsidRDefault="00132E0F" w:rsidP="00AB65BE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4386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1811" w:type="dxa"/>
                </w:tcPr>
                <w:p w:rsidR="00132E0F" w:rsidRPr="00E43862" w:rsidRDefault="00132E0F" w:rsidP="00AB65BE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4386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</w:tr>
            <w:tr w:rsidR="00132E0F" w:rsidRPr="00E43862" w:rsidTr="00C00FF5">
              <w:tc>
                <w:tcPr>
                  <w:tcW w:w="1810" w:type="dxa"/>
                </w:tcPr>
                <w:p w:rsidR="00132E0F" w:rsidRPr="00E43862" w:rsidRDefault="00132E0F" w:rsidP="00AB65BE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4386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КАКАЯ?</w:t>
                  </w:r>
                </w:p>
                <w:p w:rsidR="00132E0F" w:rsidRPr="00E43862" w:rsidRDefault="00132E0F" w:rsidP="00AB65BE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4386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КАКОЙ?</w:t>
                  </w:r>
                </w:p>
                <w:p w:rsidR="00132E0F" w:rsidRPr="00E43862" w:rsidRDefault="00132E0F" w:rsidP="00AB65BE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4386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КАКОЕ?</w:t>
                  </w:r>
                </w:p>
                <w:p w:rsidR="00132E0F" w:rsidRPr="00E43862" w:rsidRDefault="00132E0F" w:rsidP="00AB65BE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4386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КАКИЕ?</w:t>
                  </w:r>
                </w:p>
              </w:tc>
              <w:tc>
                <w:tcPr>
                  <w:tcW w:w="1810" w:type="dxa"/>
                </w:tcPr>
                <w:p w:rsidR="00132E0F" w:rsidRPr="00E43862" w:rsidRDefault="00132E0F" w:rsidP="00C00FF5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4386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КТО?</w:t>
                  </w:r>
                </w:p>
                <w:p w:rsidR="00132E0F" w:rsidRPr="00E43862" w:rsidRDefault="00132E0F" w:rsidP="00C00FF5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4386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КОГДА?</w:t>
                  </w:r>
                </w:p>
                <w:p w:rsidR="00132E0F" w:rsidRPr="00E43862" w:rsidRDefault="00132E0F" w:rsidP="00C00FF5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4386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ЧТО?</w:t>
                  </w:r>
                </w:p>
                <w:p w:rsidR="00132E0F" w:rsidRPr="00E43862" w:rsidRDefault="00132E0F" w:rsidP="00C00FF5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4386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ГДЕ?</w:t>
                  </w:r>
                </w:p>
                <w:p w:rsidR="00132E0F" w:rsidRPr="00E43862" w:rsidRDefault="00132E0F" w:rsidP="00C00FF5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4386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КАК?</w:t>
                  </w:r>
                </w:p>
              </w:tc>
              <w:tc>
                <w:tcPr>
                  <w:tcW w:w="1811" w:type="dxa"/>
                </w:tcPr>
                <w:p w:rsidR="00132E0F" w:rsidRPr="00E43862" w:rsidRDefault="00132E0F" w:rsidP="00AB65BE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4386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ПОЧЕМУ?</w:t>
                  </w:r>
                </w:p>
              </w:tc>
            </w:tr>
          </w:tbl>
          <w:p w:rsidR="00132E0F" w:rsidRPr="00E43862" w:rsidRDefault="00132E0F" w:rsidP="00AB65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E0F" w:rsidRPr="00E43862" w:rsidRDefault="00132E0F" w:rsidP="00AB65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38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Пестрый дятел</w:t>
            </w:r>
          </w:p>
          <w:p w:rsidR="00132E0F" w:rsidRPr="00E43862" w:rsidRDefault="00132E0F" w:rsidP="00AB65B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438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На одном из деревьев дятел пристроился. Какой он нарядный! Головка и спинка чёрные. На затылке ярко-красные пятна. На чёрных крылышках белые пятнышки и полоски. Весь пёстрый, потому его пёстрым дятлом и прозвали. Ну и красавец!</w:t>
            </w:r>
          </w:p>
          <w:p w:rsidR="00132E0F" w:rsidRPr="00E43862" w:rsidRDefault="00132E0F" w:rsidP="00AB65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E4386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 какие вопросы в таблице мы получили ответы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,прочитав этот текст</w:t>
            </w:r>
            <w:r w:rsidRPr="00E4386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  <w:p w:rsidR="00132E0F" w:rsidRPr="00E43862" w:rsidRDefault="00132E0F" w:rsidP="00AB65BE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43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Определите, какой это тип текста</w:t>
            </w:r>
            <w:proofErr w:type="gramStart"/>
            <w:r w:rsidRPr="00E43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E4386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</w:t>
            </w:r>
            <w:proofErr w:type="gramEnd"/>
            <w:r w:rsidRPr="00E4386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текст-описание)</w:t>
            </w:r>
          </w:p>
          <w:p w:rsidR="00132E0F" w:rsidRPr="00E810BC" w:rsidRDefault="00132E0F" w:rsidP="00E810BC">
            <w:pPr>
              <w:rPr>
                <w:rFonts w:ascii="Times New Roman" w:hAnsi="Times New Roman" w:cs="Times New Roman"/>
                <w:bCs/>
              </w:rPr>
            </w:pPr>
            <w:r w:rsidRPr="00E810BC">
              <w:rPr>
                <w:rFonts w:ascii="Times New Roman" w:eastAsia="Times New Roman" w:hAnsi="Times New Roman" w:cs="Times New Roman"/>
                <w:bCs/>
                <w:i/>
                <w:iCs/>
              </w:rPr>
              <w:t>В тексте-описании говорится о ПРИЗНАКАХ предмета  или явления, которые можно увидеть ОДНОВРЕМЕННО.</w:t>
            </w:r>
          </w:p>
          <w:p w:rsidR="00132E0F" w:rsidRPr="00E810BC" w:rsidRDefault="00132E0F" w:rsidP="00E810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10B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Всё, о чём говорится в тексте-описании, можно зафиксировать ОДНИМснимком. К такому тексту можно поставить вопрос: КАКОЙ предмет?)</w:t>
            </w:r>
          </w:p>
          <w:p w:rsidR="00132E0F" w:rsidRPr="00E43862" w:rsidRDefault="00132E0F" w:rsidP="00AB65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132E0F" w:rsidRPr="00E43862" w:rsidRDefault="00132E0F" w:rsidP="00AB65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132E0F" w:rsidRPr="00E43862" w:rsidRDefault="00132E0F" w:rsidP="00AB65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3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-Прочитайте второй текст </w:t>
            </w:r>
          </w:p>
          <w:p w:rsidR="00132E0F" w:rsidRPr="00E43862" w:rsidRDefault="00132E0F" w:rsidP="00DD5E1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438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Кот обворовывал нас каждую ночь. Он воровал всё. Наконец кот попался. Когда Лёнька схватил кота и поднял над землей, мы рассмотрели негодника. Я прикоснулся к коту, погладил по худенькой спинке и придумал: “Надо его накормить!”Мы втащили кота в чулан и дали ему сытный ужин. С этого дня он у нас прижился и прекратил воровать.</w:t>
            </w:r>
          </w:p>
          <w:p w:rsidR="00132E0F" w:rsidRPr="00E43862" w:rsidRDefault="00132E0F" w:rsidP="00DD5E1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 чем говорится во втором  тексте? </w:t>
            </w:r>
            <w:r w:rsidRPr="00E438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 событиях, действиях о том</w:t>
            </w:r>
            <w:proofErr w:type="gramStart"/>
            <w:r w:rsidRPr="00E438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38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что произошло с котом )</w:t>
            </w:r>
          </w:p>
          <w:p w:rsidR="00132E0F" w:rsidRPr="00E43862" w:rsidRDefault="00132E0F" w:rsidP="00DD5E1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-Какой вопрос вы можете к нему поставить? </w:t>
            </w:r>
            <w:r w:rsidRPr="00E438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(Что произошло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?</w:t>
            </w:r>
            <w:r w:rsidRPr="00E438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Когда? Где?)</w:t>
            </w:r>
          </w:p>
          <w:p w:rsidR="00132E0F" w:rsidRDefault="00132E0F" w:rsidP="00DD5E14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4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 называются такой </w:t>
            </w:r>
            <w:r w:rsidRPr="00E43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текст </w:t>
            </w:r>
            <w:proofErr w:type="gramStart"/>
            <w:r w:rsidRPr="00E43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  <w:r w:rsidRPr="00E4386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</w:t>
            </w:r>
            <w:proofErr w:type="gramEnd"/>
            <w:r w:rsidRPr="00E4386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текст -повествования)</w:t>
            </w:r>
          </w:p>
          <w:p w:rsidR="00132E0F" w:rsidRPr="00E810BC" w:rsidRDefault="00132E0F" w:rsidP="00E810BC">
            <w:pPr>
              <w:rPr>
                <w:rFonts w:ascii="Times New Roman" w:hAnsi="Times New Roman" w:cs="Times New Roman"/>
                <w:bCs/>
              </w:rPr>
            </w:pPr>
            <w:r w:rsidRPr="00E810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810BC">
              <w:rPr>
                <w:rFonts w:ascii="Times New Roman" w:eastAsia="Times New Roman" w:hAnsi="Times New Roman" w:cs="Times New Roman"/>
                <w:bCs/>
                <w:i/>
                <w:iCs/>
              </w:rPr>
              <w:t>В ТЕКСТЕ-ПОВЕСТВОВАНИИ говорится о каких-то действиях, о последовательных событиях. Действия сменяют друг друга. К такому типу текста можно поставить вопросы: КТО? КОГДА? ЧТО? ГДЕ? КАК</w:t>
            </w:r>
            <w:proofErr w:type="gramStart"/>
            <w:r w:rsidRPr="00E810BC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?. </w:t>
            </w:r>
            <w:proofErr w:type="gramEnd"/>
            <w:r w:rsidRPr="00E810BC">
              <w:rPr>
                <w:rFonts w:ascii="Times New Roman" w:eastAsia="Times New Roman" w:hAnsi="Times New Roman" w:cs="Times New Roman"/>
                <w:bCs/>
                <w:i/>
                <w:iCs/>
              </w:rPr>
              <w:t>Из текста узнаём, ЧТО  происходит СНАЧАЛА, ПОТОМ и в КОНЦЕ?</w:t>
            </w:r>
          </w:p>
          <w:p w:rsidR="00132E0F" w:rsidRPr="00E43862" w:rsidRDefault="00132E0F" w:rsidP="00DD5E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E0F" w:rsidRPr="00E43862" w:rsidRDefault="00132E0F" w:rsidP="00DD5E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3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-Прочитайте третий текст.</w:t>
            </w:r>
          </w:p>
          <w:p w:rsidR="00132E0F" w:rsidRPr="00E43862" w:rsidRDefault="00132E0F" w:rsidP="00DD5E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E0F" w:rsidRPr="00E43862" w:rsidRDefault="00132E0F" w:rsidP="00AB75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Ель</w:t>
            </w:r>
          </w:p>
          <w:p w:rsidR="00132E0F" w:rsidRPr="00E43862" w:rsidRDefault="00132E0F" w:rsidP="00AB75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Ель – очень ценное дерево. Из древесины ели делают бумагу. Ель поёт в скрипке, в рояле. Много различной мебели делают из ели. Ель кормит лесных жителей. В густом ельнике птицы укрываются от непогоды, стужи и метели. Несомненно, ель – наше сокровище!</w:t>
            </w:r>
          </w:p>
          <w:p w:rsidR="00132E0F" w:rsidRPr="00E43862" w:rsidRDefault="00132E0F" w:rsidP="00AB75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2E0F" w:rsidRPr="00E43862" w:rsidRDefault="00132E0F" w:rsidP="008411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-Подумайте</w:t>
            </w:r>
            <w:r w:rsidRPr="00E43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какой вопрос отвечает этот текст </w:t>
            </w:r>
            <w:proofErr w:type="gramStart"/>
            <w:r w:rsidRPr="00E43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  <w:r w:rsidRPr="00E4386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</w:t>
            </w:r>
            <w:proofErr w:type="gramEnd"/>
            <w:r w:rsidRPr="00E4386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Почему? </w:t>
            </w:r>
            <w:r w:rsidRPr="00E4386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Причины, доказательства)</w:t>
            </w:r>
          </w:p>
          <w:p w:rsidR="00132E0F" w:rsidRPr="00E43862" w:rsidRDefault="00132E0F" w:rsidP="00841137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43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-Как же называется такой текст </w:t>
            </w:r>
            <w:proofErr w:type="gramStart"/>
            <w:r w:rsidRPr="00E43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  <w:r w:rsidRPr="00E4386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</w:t>
            </w:r>
            <w:proofErr w:type="gramEnd"/>
            <w:r w:rsidRPr="00E4386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текст-рассуждение)</w:t>
            </w:r>
          </w:p>
          <w:p w:rsidR="00132E0F" w:rsidRPr="00E43862" w:rsidRDefault="00132E0F" w:rsidP="008411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E0F" w:rsidRDefault="00132E0F" w:rsidP="008411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3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Такой текст называется </w:t>
            </w:r>
            <w:r w:rsidRPr="00E43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текст- рассуждение.</w:t>
            </w:r>
            <w:r w:rsidRPr="00E43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Рассуждать - значит доказывать.</w:t>
            </w:r>
          </w:p>
          <w:p w:rsidR="00132E0F" w:rsidRDefault="00132E0F" w:rsidP="00841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Сегодня мы будем учить</w:t>
            </w:r>
            <w:r w:rsidRPr="00E4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 составлять текст-рассуждение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2E0F" w:rsidRDefault="00132E0F" w:rsidP="008411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2E0F" w:rsidRDefault="00132E0F" w:rsidP="006B618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B6186">
              <w:rPr>
                <w:rFonts w:ascii="Times New Roman" w:eastAsia="Times New Roman" w:hAnsi="Times New Roman" w:cs="Times New Roman"/>
                <w:i/>
                <w:iCs/>
              </w:rPr>
              <w:t xml:space="preserve">В </w:t>
            </w:r>
            <w:r w:rsidRPr="006B6186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ТЕКСТЕ-РАССУЖДЕНИИ </w:t>
            </w:r>
            <w:r w:rsidRPr="006B6186">
              <w:rPr>
                <w:rFonts w:ascii="Times New Roman" w:eastAsia="Times New Roman" w:hAnsi="Times New Roman" w:cs="Times New Roman"/>
                <w:i/>
                <w:iCs/>
              </w:rPr>
              <w:t xml:space="preserve">даётся </w:t>
            </w:r>
            <w:r w:rsidRPr="006B6186">
              <w:rPr>
                <w:rFonts w:ascii="Times New Roman" w:eastAsia="Times New Roman" w:hAnsi="Times New Roman" w:cs="Times New Roman"/>
                <w:bCs/>
                <w:i/>
                <w:iCs/>
              </w:rPr>
              <w:t>объяснение</w:t>
            </w:r>
            <w:r w:rsidRPr="006B6186">
              <w:rPr>
                <w:rFonts w:ascii="Times New Roman" w:eastAsia="Times New Roman" w:hAnsi="Times New Roman" w:cs="Times New Roman"/>
                <w:i/>
                <w:iCs/>
              </w:rPr>
              <w:t xml:space="preserve"> какому-либо явлению, предмету, факту, событию. </w:t>
            </w:r>
            <w:r w:rsidRPr="006B6186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Что </w:t>
            </w:r>
            <w:r w:rsidRPr="006B618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это такое? Почему </w:t>
            </w:r>
            <w:r w:rsidRPr="006B61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это случилось,произошло</w:t>
            </w:r>
            <w:r w:rsidRPr="006B618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? Почему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это так</w:t>
            </w:r>
            <w:proofErr w:type="gramStart"/>
            <w:r w:rsidRPr="006B61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132E0F" w:rsidRDefault="00132E0F" w:rsidP="006B618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Давайте вспомним, сколько частей бывает в тексте?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(3 части-вступление, основная, заключение)</w:t>
            </w:r>
          </w:p>
          <w:p w:rsidR="00132E0F" w:rsidRDefault="00132E0F" w:rsidP="006B618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О чём говорится в первой части текста?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 том, что ель ценное дерево)</w:t>
            </w:r>
          </w:p>
          <w:p w:rsidR="00132E0F" w:rsidRDefault="00132E0F" w:rsidP="006B618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-В этой части дано </w:t>
            </w:r>
            <w:r w:rsidRPr="00CE5FA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утверждение,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которое нужно доказать – почему ель – это ценное дерево…</w:t>
            </w:r>
          </w:p>
          <w:p w:rsidR="00132E0F" w:rsidRDefault="00132E0F" w:rsidP="006B618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-Прочитайте вторую часть текста. О чём в ней сообщается?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 том, в чём заключается ценность ели)</w:t>
            </w:r>
          </w:p>
          <w:p w:rsidR="00132E0F" w:rsidRDefault="00132E0F" w:rsidP="006B618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-Это </w:t>
            </w:r>
            <w:r w:rsidRPr="00CE5FA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аргументы,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или доказательства.</w:t>
            </w:r>
          </w:p>
          <w:p w:rsidR="00132E0F" w:rsidRPr="00CE5FA6" w:rsidRDefault="00132E0F" w:rsidP="006B61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-Прочитайте 3 часть. Эта часть называется </w:t>
            </w:r>
            <w:r w:rsidRPr="00CE5FA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ВЫВОД.</w:t>
            </w:r>
          </w:p>
          <w:p w:rsidR="00132E0F" w:rsidRPr="006B6186" w:rsidRDefault="00132E0F" w:rsidP="008411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132E0F" w:rsidRPr="00E43862" w:rsidRDefault="00132E0F" w:rsidP="00DD5E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3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-В тексте-рассуждении можно выделить 3 основные части. </w:t>
            </w:r>
          </w:p>
          <w:p w:rsidR="00132E0F" w:rsidRPr="00E43862" w:rsidRDefault="00132E0F" w:rsidP="00DD5E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3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1.Сформулированное утверждение</w:t>
            </w:r>
          </w:p>
          <w:p w:rsidR="00132E0F" w:rsidRPr="00E43862" w:rsidRDefault="00132E0F" w:rsidP="00DD5E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3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2.Аргументы, которые подтверждают данное утверждение</w:t>
            </w:r>
          </w:p>
          <w:p w:rsidR="00132E0F" w:rsidRPr="00E43862" w:rsidRDefault="00132E0F" w:rsidP="00DD5E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3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3.Вывод</w:t>
            </w:r>
          </w:p>
          <w:p w:rsidR="00132E0F" w:rsidRPr="00E43862" w:rsidRDefault="00132E0F" w:rsidP="00DD5E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E0F" w:rsidRPr="008648A0" w:rsidRDefault="00132E0F" w:rsidP="00F615E2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bookmarkStart w:id="0" w:name="_GoBack"/>
            <w:r w:rsidRPr="008648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-Найдите в тексте №3 –  утверждение. </w:t>
            </w:r>
            <w:r w:rsidRPr="008648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(Ель – очень ценное дерево.)</w:t>
            </w:r>
            <w:r w:rsidRPr="008648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Найдите аргументы, которые подтверждают данное утверждение.</w:t>
            </w:r>
            <w:r w:rsidRPr="008648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(Из древесины ели делают бумагу. Ель поёт в скрипке, в рояле. Много различной мебели делают из ели. Ель кормит лесных жителей. В густом ельнике птицы укрываются от непогоды, стужи и метели)</w:t>
            </w:r>
            <w:r w:rsidRPr="008648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Найдите вывод, который можно сделать, после того, как приведены необходимые аргументы.</w:t>
            </w:r>
            <w:r w:rsidRPr="008648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(Несомненно, ель – наше сокровище!)</w:t>
            </w:r>
          </w:p>
          <w:bookmarkEnd w:id="0"/>
          <w:p w:rsidR="00132E0F" w:rsidRPr="00E43862" w:rsidRDefault="00132E0F" w:rsidP="00F615E2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132E0F" w:rsidRDefault="00132E0F" w:rsidP="00F615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3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Обычно утверждение совпадает с выводом. Прочитайте утверждение и вывод и убедитесь в этом.</w:t>
            </w:r>
          </w:p>
          <w:p w:rsidR="00132E0F" w:rsidRDefault="00132E0F" w:rsidP="00F615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E0F" w:rsidRDefault="00132E0F" w:rsidP="00F615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Определите тип текста</w:t>
            </w:r>
          </w:p>
          <w:p w:rsidR="00132E0F" w:rsidRPr="006B6186" w:rsidRDefault="00132E0F" w:rsidP="00F615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Найдите в тексте утверждение, аргументы и вывод.</w:t>
            </w:r>
          </w:p>
          <w:p w:rsidR="00132E0F" w:rsidRPr="00E43862" w:rsidRDefault="00132E0F" w:rsidP="00DD5E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E0F" w:rsidRPr="00E43862" w:rsidRDefault="00132E0F" w:rsidP="00AB65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E0F" w:rsidRPr="00E43862" w:rsidRDefault="00132E0F" w:rsidP="00297764">
            <w:pPr>
              <w:tabs>
                <w:tab w:val="left" w:pos="417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2E0F" w:rsidRPr="00E43862" w:rsidTr="00E43862">
        <w:tc>
          <w:tcPr>
            <w:tcW w:w="2276" w:type="dxa"/>
          </w:tcPr>
          <w:p w:rsidR="00132E0F" w:rsidRPr="00E43862" w:rsidRDefault="00132E0F" w:rsidP="00AB65BE">
            <w:pPr>
              <w:tabs>
                <w:tab w:val="left" w:pos="41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 Первичное закрепление</w:t>
            </w:r>
          </w:p>
        </w:tc>
        <w:tc>
          <w:tcPr>
            <w:tcW w:w="6933" w:type="dxa"/>
          </w:tcPr>
          <w:p w:rsidR="00132E0F" w:rsidRPr="00E43862" w:rsidRDefault="00132E0F" w:rsidP="00AB65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3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-Собери «рассыпавшийся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E43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текст-рассуждение, расставив на свои места части текста. Запиши получившийся текст в виде цифр, обозначающих последовательность абзацев.</w:t>
            </w:r>
          </w:p>
          <w:p w:rsidR="00132E0F" w:rsidRPr="00E43862" w:rsidRDefault="00132E0F" w:rsidP="00AB65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3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1.Поэтому нужно залечить на берёзе ранку после того, как взяли сок, иначе дерево погибнет.</w:t>
            </w:r>
          </w:p>
          <w:p w:rsidR="00132E0F" w:rsidRPr="00E43862" w:rsidRDefault="00132E0F" w:rsidP="00AB65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3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2.Если взять много сока у берёзы и не залечить ранку, то дерево погибнет.</w:t>
            </w:r>
          </w:p>
          <w:p w:rsidR="00132E0F" w:rsidRPr="00E43862" w:rsidRDefault="00132E0F" w:rsidP="00AB65BE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43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3.Люди считают берёзовый сок полезным и вкусным напитком. Весной они подрезают кору и собирают его в бутылочку. </w:t>
            </w:r>
            <w:r w:rsidRPr="00E43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Деревья, у которых выпустили много сока, засыхают и погибают, потому что сок у них – всё равно, что у нас кровь. </w:t>
            </w:r>
            <w:r w:rsidRPr="00E4386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(2,3,1)</w:t>
            </w:r>
          </w:p>
        </w:tc>
      </w:tr>
      <w:tr w:rsidR="00132E0F" w:rsidRPr="00E43862" w:rsidTr="00E43862">
        <w:tc>
          <w:tcPr>
            <w:tcW w:w="2276" w:type="dxa"/>
          </w:tcPr>
          <w:p w:rsidR="00132E0F" w:rsidRPr="00E43862" w:rsidRDefault="00132E0F" w:rsidP="00AB65BE">
            <w:pPr>
              <w:tabs>
                <w:tab w:val="left" w:pos="41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7.Рефлексия</w:t>
            </w:r>
          </w:p>
        </w:tc>
        <w:tc>
          <w:tcPr>
            <w:tcW w:w="6933" w:type="dxa"/>
          </w:tcPr>
          <w:p w:rsidR="00132E0F" w:rsidRPr="00E43862" w:rsidRDefault="00132E0F" w:rsidP="00132E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E0F" w:rsidRPr="00E43862" w:rsidRDefault="00132E0F" w:rsidP="00AB65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32E0F" w:rsidRPr="00E43862" w:rsidTr="00E43862">
        <w:tc>
          <w:tcPr>
            <w:tcW w:w="2276" w:type="dxa"/>
          </w:tcPr>
          <w:p w:rsidR="00132E0F" w:rsidRPr="00E43862" w:rsidRDefault="00132E0F" w:rsidP="00AB65BE">
            <w:pPr>
              <w:tabs>
                <w:tab w:val="left" w:pos="41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8.Подведение итогов</w:t>
            </w:r>
          </w:p>
        </w:tc>
        <w:tc>
          <w:tcPr>
            <w:tcW w:w="6933" w:type="dxa"/>
          </w:tcPr>
          <w:p w:rsidR="00132E0F" w:rsidRPr="00E43862" w:rsidRDefault="00132E0F" w:rsidP="00AB65BE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43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-На какой вопрос отвечает текст-рассуждение? </w:t>
            </w:r>
            <w:r w:rsidRPr="00E4386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(Почему?)</w:t>
            </w:r>
          </w:p>
          <w:p w:rsidR="00132E0F" w:rsidRDefault="00132E0F" w:rsidP="00AB65BE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43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-Назовите основные части текста-рассуждения. </w:t>
            </w:r>
            <w:r w:rsidRPr="00E4386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(утверждение, </w:t>
            </w:r>
            <w:proofErr w:type="spellStart"/>
            <w:r w:rsidRPr="00E4386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аргументы</w:t>
            </w:r>
            <w:proofErr w:type="gramStart"/>
            <w:r w:rsidRPr="00E4386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,в</w:t>
            </w:r>
            <w:proofErr w:type="gramEnd"/>
            <w:r w:rsidRPr="00E4386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ывод</w:t>
            </w:r>
            <w:proofErr w:type="spellEnd"/>
            <w:r w:rsidRPr="00E4386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)</w:t>
            </w:r>
          </w:p>
          <w:p w:rsidR="00132E0F" w:rsidRPr="000A2818" w:rsidRDefault="00132E0F" w:rsidP="00AB65BE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132E0F" w:rsidRPr="00E43862" w:rsidTr="00E43862">
        <w:tc>
          <w:tcPr>
            <w:tcW w:w="2276" w:type="dxa"/>
          </w:tcPr>
          <w:p w:rsidR="00132E0F" w:rsidRPr="00E43862" w:rsidRDefault="00132E0F" w:rsidP="00AB65BE">
            <w:pPr>
              <w:tabs>
                <w:tab w:val="left" w:pos="417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9.Домашнее задание</w:t>
            </w:r>
          </w:p>
        </w:tc>
        <w:tc>
          <w:tcPr>
            <w:tcW w:w="6933" w:type="dxa"/>
          </w:tcPr>
          <w:p w:rsidR="00132E0F" w:rsidRPr="00E43862" w:rsidRDefault="00132E0F" w:rsidP="00132E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3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Составить текст-рассуждение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пословице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 солнышке тепло, при матушке – добро»</w:t>
            </w:r>
          </w:p>
        </w:tc>
      </w:tr>
    </w:tbl>
    <w:p w:rsidR="00CD0238" w:rsidRPr="00E43862" w:rsidRDefault="00CD0238">
      <w:pPr>
        <w:rPr>
          <w:rFonts w:ascii="Times New Roman" w:hAnsi="Times New Roman" w:cs="Times New Roman"/>
          <w:sz w:val="24"/>
          <w:szCs w:val="24"/>
        </w:rPr>
      </w:pPr>
    </w:p>
    <w:sectPr w:rsidR="00CD0238" w:rsidRPr="00E43862" w:rsidSect="00132E0F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D1256"/>
    <w:multiLevelType w:val="hybridMultilevel"/>
    <w:tmpl w:val="97AAB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913"/>
    <w:rsid w:val="000738B9"/>
    <w:rsid w:val="000A2818"/>
    <w:rsid w:val="00132E0F"/>
    <w:rsid w:val="00297764"/>
    <w:rsid w:val="002C6E58"/>
    <w:rsid w:val="002D226C"/>
    <w:rsid w:val="003B0913"/>
    <w:rsid w:val="003C68FD"/>
    <w:rsid w:val="003E129A"/>
    <w:rsid w:val="00545E75"/>
    <w:rsid w:val="00605DD4"/>
    <w:rsid w:val="006B6186"/>
    <w:rsid w:val="0071439A"/>
    <w:rsid w:val="00841137"/>
    <w:rsid w:val="008648A0"/>
    <w:rsid w:val="008E38F2"/>
    <w:rsid w:val="009143E2"/>
    <w:rsid w:val="00A60348"/>
    <w:rsid w:val="00A9798C"/>
    <w:rsid w:val="00AB65BE"/>
    <w:rsid w:val="00AB75F5"/>
    <w:rsid w:val="00B82DEE"/>
    <w:rsid w:val="00C00FF5"/>
    <w:rsid w:val="00CD0238"/>
    <w:rsid w:val="00CE5FA6"/>
    <w:rsid w:val="00DD5E14"/>
    <w:rsid w:val="00E13C80"/>
    <w:rsid w:val="00E43862"/>
    <w:rsid w:val="00E810BC"/>
    <w:rsid w:val="00F615E2"/>
    <w:rsid w:val="00FF3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35D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81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Computer</cp:lastModifiedBy>
  <cp:revision>2</cp:revision>
  <dcterms:created xsi:type="dcterms:W3CDTF">2023-04-07T13:26:00Z</dcterms:created>
  <dcterms:modified xsi:type="dcterms:W3CDTF">2023-04-07T13:26:00Z</dcterms:modified>
</cp:coreProperties>
</file>