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A2" w:rsidRDefault="00B711A2" w:rsidP="00863E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C67" w:rsidRPr="00863E79" w:rsidRDefault="0037417B" w:rsidP="00863E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E79">
        <w:rPr>
          <w:rFonts w:ascii="Times New Roman" w:hAnsi="Times New Roman" w:cs="Times New Roman"/>
          <w:b/>
          <w:sz w:val="24"/>
          <w:szCs w:val="24"/>
        </w:rPr>
        <w:t>Музыка 7 класс</w:t>
      </w:r>
    </w:p>
    <w:p w:rsidR="0037417B" w:rsidRPr="0037417B" w:rsidRDefault="0037417B" w:rsidP="00863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17B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37417B">
        <w:rPr>
          <w:rFonts w:ascii="Times New Roman" w:hAnsi="Times New Roman" w:cs="Times New Roman"/>
          <w:sz w:val="24"/>
          <w:szCs w:val="24"/>
        </w:rPr>
        <w:t xml:space="preserve"> «В музыкальном театре. Опера «Князь Игорь». Плач Ярославны».</w:t>
      </w:r>
    </w:p>
    <w:p w:rsidR="00863E79" w:rsidRDefault="00863E79" w:rsidP="00863E79">
      <w:pPr>
        <w:pStyle w:val="a3"/>
        <w:spacing w:before="0" w:beforeAutospacing="0" w:after="0" w:afterAutospacing="0" w:line="276" w:lineRule="auto"/>
        <w:jc w:val="both"/>
        <w:rPr>
          <w:b/>
        </w:rPr>
      </w:pPr>
    </w:p>
    <w:p w:rsidR="00863E79" w:rsidRPr="00B61C89" w:rsidRDefault="0037417B" w:rsidP="00B61C89">
      <w:pPr>
        <w:pStyle w:val="a3"/>
        <w:spacing w:before="0" w:beforeAutospacing="0" w:after="0" w:afterAutospacing="0" w:line="276" w:lineRule="auto"/>
        <w:jc w:val="both"/>
      </w:pPr>
      <w:r w:rsidRPr="0037417B">
        <w:rPr>
          <w:b/>
        </w:rPr>
        <w:t>Цель урока:</w:t>
      </w:r>
      <w:r w:rsidRPr="0037417B">
        <w:t xml:space="preserve"> Расширение и углубление знаний о русской музыке середины 19 века.</w:t>
      </w:r>
    </w:p>
    <w:p w:rsidR="00B711A2" w:rsidRPr="00B61C89" w:rsidRDefault="00863E79" w:rsidP="00B61C8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Запишите число и тему урока. Ознакомьтесь с материалом. Прослушайте «Плач Ярославны» по ссылке, следя за текстом. </w:t>
      </w:r>
      <w:r w:rsidRPr="00B61C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Ответьте письменно на вопрос: </w:t>
      </w:r>
      <w:proofErr w:type="gramStart"/>
      <w:r w:rsidRPr="00B61C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Каким</w:t>
      </w:r>
      <w:proofErr w:type="gramEnd"/>
      <w:r w:rsidRPr="00B61C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предстает перед нами образ Ярославны?</w:t>
      </w:r>
      <w:r w:rsidR="00B61C89" w:rsidRPr="00B61C89">
        <w:rPr>
          <w:rFonts w:ascii="Times New Roman" w:hAnsi="Times New Roman"/>
          <w:sz w:val="24"/>
          <w:szCs w:val="24"/>
          <w:u w:val="single"/>
        </w:rPr>
        <w:t xml:space="preserve"> Най</w:t>
      </w:r>
      <w:r w:rsidR="00B61C89">
        <w:rPr>
          <w:rFonts w:ascii="Times New Roman" w:hAnsi="Times New Roman"/>
          <w:sz w:val="24"/>
          <w:szCs w:val="24"/>
          <w:u w:val="single"/>
        </w:rPr>
        <w:t>дите</w:t>
      </w:r>
      <w:r w:rsidR="00B61C89" w:rsidRPr="00B61C89">
        <w:rPr>
          <w:rFonts w:ascii="Times New Roman" w:hAnsi="Times New Roman"/>
          <w:sz w:val="24"/>
          <w:szCs w:val="24"/>
          <w:u w:val="single"/>
        </w:rPr>
        <w:t xml:space="preserve"> в Интернете историю создания песни «День Победы» и запишите в тетрадь</w:t>
      </w:r>
      <w:r w:rsidR="00B61C89" w:rsidRPr="00B61C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7417B" w:rsidRPr="00863E79" w:rsidRDefault="00863E79" w:rsidP="00863E7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E79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7417B" w:rsidRPr="0037417B" w:rsidRDefault="0037417B" w:rsidP="00863E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Страницам русской истории посвящена и опера «Князь Игорь» Александра Порфирьевича Бо</w:t>
      </w:r>
      <w:r w:rsidRPr="00374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родина (1833—1887).</w:t>
      </w:r>
    </w:p>
    <w:p w:rsidR="0037417B" w:rsidRPr="0037417B" w:rsidRDefault="0037417B" w:rsidP="00863E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сюжета оперы «Князь Игорь» положена патриотическая поэма Древней Руси «Слово о полку Игореве», дополненная другими историческими до</w:t>
      </w:r>
      <w:r w:rsidRPr="00374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кументами, летописями. Она посвящена не победам, которых немало знало русское оружие, а поражению, в результате которого князь был пленён, а его дружи</w:t>
      </w:r>
      <w:r w:rsidRPr="00374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уничтожена.</w:t>
      </w:r>
    </w:p>
    <w:p w:rsidR="0037417B" w:rsidRPr="0037417B" w:rsidRDefault="0037417B" w:rsidP="00863E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Драматургия оперы Бородина строится на сопоставлении двух противоборст</w:t>
      </w:r>
      <w:r w:rsidRPr="00374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вующих миров, двух сил: </w:t>
      </w:r>
      <w:r w:rsidRPr="0037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русские</w:t>
      </w:r>
      <w:r w:rsidRPr="00374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князь Игорь с сыном Владимиром и дру</w:t>
      </w:r>
      <w:r w:rsidRPr="00374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жиной, княгиня Ярославна, её брат Владимир Галицкий, и </w:t>
      </w:r>
      <w:r w:rsidRPr="00374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половцы —</w:t>
      </w:r>
      <w:r w:rsidRPr="00374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хан </w:t>
      </w:r>
      <w:proofErr w:type="spellStart"/>
      <w:r w:rsidRPr="00374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Кончак</w:t>
      </w:r>
      <w:proofErr w:type="spellEnd"/>
      <w:r w:rsidRPr="00374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воины.</w:t>
      </w:r>
    </w:p>
    <w:p w:rsidR="0037417B" w:rsidRPr="0037417B" w:rsidRDefault="0037417B" w:rsidP="00863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17B" w:rsidRPr="0037417B" w:rsidRDefault="0037417B" w:rsidP="00863E79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7417B">
        <w:rPr>
          <w:rFonts w:ascii="Times New Roman" w:hAnsi="Times New Roman" w:cs="Times New Roman"/>
          <w:b/>
          <w:sz w:val="24"/>
          <w:szCs w:val="24"/>
          <w:lang w:eastAsia="ru-RU"/>
        </w:rPr>
        <w:t>«Плач Ярославны</w:t>
      </w:r>
      <w:r w:rsidRPr="0037417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37417B" w:rsidRPr="0037417B" w:rsidRDefault="0037417B" w:rsidP="00863E79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Поэтичный образ жены князя Игоря Ярославны рисует А. Бородин в IV действии оперы. В музыкальной характеристике Ярославны композитор не использовал подлинно народные мелодии, но она пронизана народными интонациями древних песенных жанров плача, причета (причитаний).</w:t>
      </w:r>
    </w:p>
    <w:p w:rsidR="0037417B" w:rsidRPr="0037417B" w:rsidRDefault="0037417B" w:rsidP="00863E79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Мелодию вступления, как будто выросшую из молчания опустошенной врагами родной земли, подхватывает голос Ярославны. Интонации голоса и деревянных духовых инструментов оркестра (флейты, кларнета) словно переплетаются в скорбном диалоге.</w:t>
      </w:r>
    </w:p>
    <w:p w:rsidR="00C13705" w:rsidRDefault="0037417B" w:rsidP="00B61C8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1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4376" cy="2035534"/>
            <wp:effectExtent l="19050" t="0" r="0" b="0"/>
            <wp:docPr id="8" name="Рисунок 3" descr="https://tepka.ru/muzyka_7/1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pka.ru/muzyka_7/16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376" cy="2035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7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C13705" w:rsidRPr="003741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5688" cy="2035112"/>
            <wp:effectExtent l="19050" t="0" r="0" b="0"/>
            <wp:docPr id="11" name="Рисунок 4" descr="https://tepka.ru/muzyka_7/16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epka.ru/muzyka_7/16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3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286" cy="2035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3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Прослушайте</w:t>
      </w:r>
      <w:r w:rsidR="00C13705" w:rsidRPr="00F66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«Плач Ярославны»</w:t>
      </w:r>
      <w:r w:rsidR="00C13705" w:rsidRPr="00F66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63E7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863E79" w:rsidRPr="00863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ссылке</w:t>
      </w:r>
      <w:r w:rsidR="00863E7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863E79" w:rsidRPr="00863E7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https://youtu.be/UwLPSY_Z5xo</w:t>
      </w:r>
      <w:r w:rsidR="00863E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следите за текстом.</w:t>
      </w:r>
    </w:p>
    <w:p w:rsidR="00863E79" w:rsidRPr="00F6696F" w:rsidRDefault="00863E79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1A2" w:rsidRDefault="00B711A2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711A2" w:rsidSect="00B711A2">
          <w:pgSz w:w="11906" w:h="16838"/>
          <w:pgMar w:top="851" w:right="566" w:bottom="851" w:left="1418" w:header="708" w:footer="708" w:gutter="0"/>
          <w:cols w:space="708"/>
          <w:docGrid w:linePitch="360"/>
        </w:sectPr>
      </w:pP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Ах! Плачу я, горько плачу я, слёзы лью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 милому на море шлю рано по утрам.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Я кукушкой перелётной полечу к реке Дунаю,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Окуну в реку </w:t>
      </w:r>
      <w:proofErr w:type="spellStart"/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Каялу</w:t>
      </w:r>
      <w:proofErr w:type="spellEnd"/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рукав бобровый.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омою князю раны на его кровавом теле.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Ох! Ты, ветер, ветер буйный, что ты в поле веешь?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Стрелы вражьи ты навеял на дружины князя.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веял, ветер буйный, вверх под облака,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синем корабли лелея</w:t>
      </w:r>
      <w:proofErr w:type="gramEnd"/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зачем ты, ветер буйный, в поле долго веял?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proofErr w:type="gramStart"/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ковыль-траве</w:t>
      </w:r>
      <w:proofErr w:type="spellEnd"/>
      <w:proofErr w:type="gramEnd"/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рассеял ты моё веселье?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Ах! Плачу я, горько плачу я, слёзы лью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 милому на море шлю рано по утрам.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Гой, ты, Днепр мой, Днепр широкий,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каменные горы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половецкий край дорогу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пробил,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насады Святослава до </w:t>
      </w:r>
      <w:proofErr w:type="spellStart"/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кобякова</w:t>
      </w:r>
      <w:proofErr w:type="spellEnd"/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полку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лелеял, мой широкий славный Днепр,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Днепр, родной наш Днепр!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Вороти ко мне милого,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лить мне горьких слёз,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 милому на море не слать рано по утрам.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ты, солнце, солнце красно,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ясном ярко светишь ты,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ты греешь, всех лелеешь,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ты любо, солнце;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красно солнце!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ты дружину князя зноем жгучим обожгло?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Ах! Что ж в безводном поле жаждой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стрелкам луки стянуло,</w:t>
      </w: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колчаны им истомой горем запекло?</w:t>
      </w:r>
    </w:p>
    <w:p w:rsidR="00C13705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Зачем?</w:t>
      </w:r>
    </w:p>
    <w:p w:rsidR="00B711A2" w:rsidRDefault="00B711A2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711A2" w:rsidSect="00B711A2">
          <w:type w:val="continuous"/>
          <w:pgSz w:w="11906" w:h="16838"/>
          <w:pgMar w:top="851" w:right="566" w:bottom="851" w:left="1418" w:header="708" w:footer="708" w:gutter="0"/>
          <w:cols w:num="2" w:space="708"/>
          <w:docGrid w:linePitch="360"/>
        </w:sectPr>
      </w:pPr>
    </w:p>
    <w:p w:rsidR="00C13705" w:rsidRPr="00F6696F" w:rsidRDefault="00C13705" w:rsidP="00863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1A2" w:rsidRPr="00B711A2" w:rsidRDefault="00863E79" w:rsidP="00B711A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Ответьте на вопрос: </w:t>
      </w:r>
      <w:proofErr w:type="gramStart"/>
      <w:r w:rsidR="00C13705" w:rsidRPr="00B71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Каким</w:t>
      </w:r>
      <w:proofErr w:type="gramEnd"/>
      <w:r w:rsidR="00C13705" w:rsidRPr="00B71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предстает перед нами образ Ярославны?</w:t>
      </w:r>
    </w:p>
    <w:p w:rsidR="00B61C89" w:rsidRDefault="00B61C89" w:rsidP="00863E79">
      <w:pPr>
        <w:spacing w:before="100" w:beforeAutospacing="1" w:after="100" w:afterAutospacing="1"/>
        <w:ind w:left="1287" w:hanging="1287"/>
        <w:jc w:val="center"/>
        <w:rPr>
          <w:rFonts w:ascii="Times New Roman" w:hAnsi="Times New Roman"/>
          <w:b/>
          <w:sz w:val="28"/>
          <w:szCs w:val="24"/>
        </w:rPr>
      </w:pPr>
    </w:p>
    <w:p w:rsidR="00C13705" w:rsidRPr="00B61C89" w:rsidRDefault="00C13705" w:rsidP="00863E79">
      <w:pPr>
        <w:spacing w:before="100" w:beforeAutospacing="1" w:after="100" w:afterAutospacing="1"/>
        <w:ind w:left="1287" w:hanging="1287"/>
        <w:jc w:val="center"/>
        <w:rPr>
          <w:rFonts w:ascii="Times New Roman" w:hAnsi="Times New Roman"/>
          <w:b/>
          <w:sz w:val="32"/>
          <w:szCs w:val="24"/>
        </w:rPr>
      </w:pPr>
      <w:r w:rsidRPr="00B61C89">
        <w:rPr>
          <w:rFonts w:ascii="Times New Roman" w:hAnsi="Times New Roman"/>
          <w:b/>
          <w:sz w:val="32"/>
          <w:szCs w:val="24"/>
        </w:rPr>
        <w:t>Музыкальный материал для исполнения</w:t>
      </w:r>
    </w:p>
    <w:p w:rsidR="00C13705" w:rsidRDefault="00C13705" w:rsidP="00863E79">
      <w:pPr>
        <w:spacing w:before="100" w:beforeAutospacing="1" w:after="100" w:afterAutospacing="1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431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3D1431">
        <w:rPr>
          <w:rFonts w:ascii="Times New Roman" w:hAnsi="Times New Roman"/>
          <w:sz w:val="24"/>
          <w:szCs w:val="24"/>
        </w:rPr>
        <w:t>Тухманов</w:t>
      </w:r>
      <w:proofErr w:type="spellEnd"/>
      <w:r w:rsidRPr="003D1431">
        <w:rPr>
          <w:rFonts w:ascii="Times New Roman" w:hAnsi="Times New Roman"/>
          <w:sz w:val="24"/>
          <w:szCs w:val="24"/>
        </w:rPr>
        <w:t>, В. Харитонов «День Победы»</w:t>
      </w:r>
      <w:r w:rsidR="00863E79">
        <w:rPr>
          <w:rFonts w:ascii="Times New Roman" w:hAnsi="Times New Roman"/>
          <w:sz w:val="24"/>
          <w:szCs w:val="24"/>
        </w:rPr>
        <w:t xml:space="preserve"> </w:t>
      </w:r>
      <w:r w:rsidR="00863E79" w:rsidRPr="00863E7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https://youtu.be/g8l1KAe5PnQ</w:t>
      </w:r>
    </w:p>
    <w:p w:rsidR="00B711A2" w:rsidRPr="00B61C89" w:rsidRDefault="00B711A2" w:rsidP="00B61C89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61C89">
        <w:rPr>
          <w:rFonts w:ascii="Times New Roman" w:hAnsi="Times New Roman"/>
          <w:b/>
          <w:sz w:val="24"/>
          <w:szCs w:val="24"/>
          <w:u w:val="single"/>
        </w:rPr>
        <w:t xml:space="preserve">Найти в Интернете </w:t>
      </w:r>
      <w:r w:rsidR="00B61C89" w:rsidRPr="00B61C89">
        <w:rPr>
          <w:rFonts w:ascii="Times New Roman" w:hAnsi="Times New Roman"/>
          <w:b/>
          <w:sz w:val="24"/>
          <w:szCs w:val="24"/>
          <w:u w:val="single"/>
        </w:rPr>
        <w:t xml:space="preserve">историю создания </w:t>
      </w:r>
      <w:r w:rsidRPr="00B61C89">
        <w:rPr>
          <w:rFonts w:ascii="Times New Roman" w:hAnsi="Times New Roman"/>
          <w:b/>
          <w:sz w:val="24"/>
          <w:szCs w:val="24"/>
          <w:u w:val="single"/>
        </w:rPr>
        <w:t xml:space="preserve">песни </w:t>
      </w:r>
      <w:r w:rsidR="00B61C89" w:rsidRPr="00B61C89">
        <w:rPr>
          <w:rFonts w:ascii="Times New Roman" w:hAnsi="Times New Roman"/>
          <w:b/>
          <w:sz w:val="24"/>
          <w:szCs w:val="24"/>
          <w:u w:val="single"/>
        </w:rPr>
        <w:t xml:space="preserve">«День Победы» </w:t>
      </w:r>
      <w:r w:rsidRPr="00B61C89">
        <w:rPr>
          <w:rFonts w:ascii="Times New Roman" w:hAnsi="Times New Roman"/>
          <w:b/>
          <w:sz w:val="24"/>
          <w:szCs w:val="24"/>
          <w:u w:val="single"/>
        </w:rPr>
        <w:t>и записать в тетрадь</w:t>
      </w:r>
    </w:p>
    <w:p w:rsidR="00B61C89" w:rsidRDefault="00B61C89" w:rsidP="00B61C89">
      <w:pPr>
        <w:spacing w:after="0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61C89" w:rsidSect="00B711A2">
          <w:type w:val="continuous"/>
          <w:pgSz w:w="11906" w:h="16838"/>
          <w:pgMar w:top="851" w:right="566" w:bottom="851" w:left="1418" w:header="708" w:footer="708" w:gutter="0"/>
          <w:cols w:space="708"/>
          <w:docGrid w:linePitch="360"/>
        </w:sectPr>
      </w:pPr>
    </w:p>
    <w:p w:rsidR="00B61C89" w:rsidRP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День Победы, как он был от нас далек,</w:t>
      </w:r>
    </w:p>
    <w:p w:rsidR="00B61C89" w:rsidRP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костре потухшем таял уголек.</w:t>
      </w:r>
    </w:p>
    <w:p w:rsidR="00B61C89" w:rsidRP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8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версты, обгорелые, в пыли,—</w:t>
      </w:r>
    </w:p>
    <w:p w:rsidR="00B61C89" w:rsidRP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день мы приближали, как могли.</w:t>
      </w:r>
    </w:p>
    <w:p w:rsidR="00B61C89" w:rsidRP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</w:t>
      </w:r>
    </w:p>
    <w:p w:rsidR="00B61C89" w:rsidRP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89" w:rsidRP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День Победы</w:t>
      </w:r>
    </w:p>
    <w:p w:rsidR="00B61C89" w:rsidRP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Порохом пропах.</w:t>
      </w:r>
    </w:p>
    <w:p w:rsidR="00B61C89" w:rsidRP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праздник</w:t>
      </w:r>
    </w:p>
    <w:p w:rsidR="00B61C89" w:rsidRP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89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сединою на висках.</w:t>
      </w:r>
    </w:p>
    <w:p w:rsidR="00B61C89" w:rsidRP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радость</w:t>
      </w:r>
    </w:p>
    <w:p w:rsidR="00B61C89" w:rsidRP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слезами на глазах.</w:t>
      </w:r>
    </w:p>
    <w:p w:rsidR="00B61C89" w:rsidRP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Победы!</w:t>
      </w:r>
    </w:p>
    <w:p w:rsidR="00B61C89" w:rsidRP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Победы!</w:t>
      </w:r>
    </w:p>
    <w:p w:rsidR="00B61C89" w:rsidRP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День Победы!</w:t>
      </w:r>
    </w:p>
    <w:p w:rsidR="00B61C89" w:rsidRP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89" w:rsidRP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и ночи у мартеновских печей</w:t>
      </w:r>
    </w:p>
    <w:p w:rsidR="00B61C89" w:rsidRP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смыкала наша Родина очей.</w:t>
      </w:r>
    </w:p>
    <w:p w:rsidR="00B61C89" w:rsidRP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и ночи битву трудную вели,—</w:t>
      </w:r>
    </w:p>
    <w:p w:rsidR="00B61C89" w:rsidRP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день мы приближали, как могли.</w:t>
      </w:r>
    </w:p>
    <w:p w:rsidR="00B61C89" w:rsidRP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89" w:rsidRP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</w:t>
      </w:r>
    </w:p>
    <w:p w:rsidR="00B61C89" w:rsidRP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C89" w:rsidRP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8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мама, возвратились мы не все</w:t>
      </w:r>
      <w:r w:rsidRPr="00B61C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61C89" w:rsidRP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Босиком бы пробежаться по росе!</w:t>
      </w:r>
    </w:p>
    <w:p w:rsidR="00B61C89" w:rsidRP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Пол-Европы прошагали, полземли,</w:t>
      </w:r>
    </w:p>
    <w:p w:rsidR="00B61C89" w:rsidRP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день мы приближали, как могли.</w:t>
      </w:r>
    </w:p>
    <w:p w:rsidR="00B61C89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1A2" w:rsidRDefault="00B61C89" w:rsidP="00B6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B61C89" w:rsidRDefault="00B61C89" w:rsidP="00B61C89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61C89" w:rsidSect="00B61C89">
          <w:type w:val="continuous"/>
          <w:pgSz w:w="11906" w:h="16838"/>
          <w:pgMar w:top="851" w:right="566" w:bottom="284" w:left="1418" w:header="708" w:footer="708" w:gutter="0"/>
          <w:cols w:num="2" w:space="708"/>
          <w:docGrid w:linePitch="360"/>
        </w:sectPr>
      </w:pPr>
    </w:p>
    <w:p w:rsidR="0037417B" w:rsidRPr="0037417B" w:rsidRDefault="0037417B" w:rsidP="00B61C89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17B" w:rsidRPr="0037417B" w:rsidRDefault="0037417B" w:rsidP="00863E79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7417B" w:rsidRPr="0037417B" w:rsidSect="00B711A2">
      <w:type w:val="continuous"/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D773C"/>
    <w:multiLevelType w:val="multilevel"/>
    <w:tmpl w:val="0B74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D4F3A"/>
    <w:multiLevelType w:val="multilevel"/>
    <w:tmpl w:val="4AF2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E0A38"/>
    <w:multiLevelType w:val="multilevel"/>
    <w:tmpl w:val="6CDA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417B"/>
    <w:rsid w:val="0037417B"/>
    <w:rsid w:val="00663C67"/>
    <w:rsid w:val="00863E79"/>
    <w:rsid w:val="00B61C89"/>
    <w:rsid w:val="00B711A2"/>
    <w:rsid w:val="00C1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67"/>
  </w:style>
  <w:style w:type="paragraph" w:styleId="1">
    <w:name w:val="heading 1"/>
    <w:basedOn w:val="a"/>
    <w:link w:val="10"/>
    <w:uiPriority w:val="9"/>
    <w:qFormat/>
    <w:rsid w:val="00374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1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7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17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741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2023-04-09T12:37:00Z</dcterms:created>
  <dcterms:modified xsi:type="dcterms:W3CDTF">2023-04-09T13:28:00Z</dcterms:modified>
</cp:coreProperties>
</file>