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620E" w:rsidRDefault="00146605">
      <w:pPr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46605" w:rsidRPr="00E7620E" w:rsidRDefault="00146605" w:rsidP="00146605">
      <w:pPr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E7620E">
        <w:rPr>
          <w:rFonts w:ascii="Times New Roman" w:hAnsi="Times New Roman" w:cs="Times New Roman"/>
          <w:b/>
          <w:sz w:val="28"/>
          <w:szCs w:val="28"/>
        </w:rPr>
        <w:t>Жюль</w:t>
      </w:r>
      <w:proofErr w:type="spellEnd"/>
      <w:r w:rsidRPr="00E7620E">
        <w:rPr>
          <w:rFonts w:ascii="Times New Roman" w:hAnsi="Times New Roman" w:cs="Times New Roman"/>
          <w:b/>
          <w:sz w:val="28"/>
          <w:szCs w:val="28"/>
        </w:rPr>
        <w:t xml:space="preserve"> Верн. Роман «Дети капитана Гранта»</w:t>
      </w:r>
    </w:p>
    <w:p w:rsidR="00146605" w:rsidRPr="00E7620E" w:rsidRDefault="00146605" w:rsidP="00146605">
      <w:pPr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Цели: продолжить знакомство с романом, развивать навыки вдумчивого чтения, прививать интерес к чтению</w:t>
      </w:r>
    </w:p>
    <w:p w:rsidR="00146605" w:rsidRPr="00E7620E" w:rsidRDefault="00146605" w:rsidP="00146605">
      <w:pPr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146605" w:rsidRPr="00E7620E" w:rsidRDefault="00146605" w:rsidP="0014660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Ответить на вопросы письменно (</w:t>
      </w:r>
      <w:proofErr w:type="gramStart"/>
      <w:r w:rsidRPr="00E7620E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E7620E">
        <w:rPr>
          <w:rFonts w:ascii="Times New Roman" w:hAnsi="Times New Roman" w:cs="Times New Roman"/>
          <w:sz w:val="28"/>
          <w:szCs w:val="28"/>
        </w:rPr>
        <w:t xml:space="preserve"> выслать для оценивания)</w:t>
      </w:r>
      <w:r w:rsidR="00E7620E" w:rsidRPr="00E7620E">
        <w:rPr>
          <w:rFonts w:ascii="Times New Roman" w:hAnsi="Times New Roman" w:cs="Times New Roman"/>
          <w:sz w:val="28"/>
          <w:szCs w:val="28"/>
        </w:rPr>
        <w:t>, вопросы не переписывать, только номер и ответ.</w:t>
      </w:r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1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зовут детей капитана Гранта:</w:t>
      </w:r>
    </w:p>
    <w:p w:rsidR="00146605" w:rsidRPr="00146605" w:rsidRDefault="00146605" w:rsidP="00146605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Мэри и Джон</w:t>
      </w:r>
    </w:p>
    <w:p w:rsidR="00146605" w:rsidRPr="00146605" w:rsidRDefault="00146605" w:rsidP="00146605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Мэри и Роберт</w:t>
      </w:r>
    </w:p>
    <w:p w:rsidR="00146605" w:rsidRPr="00146605" w:rsidRDefault="00146605" w:rsidP="00146605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Элен</w:t>
      </w:r>
      <w:proofErr w:type="spell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Гарри</w:t>
      </w:r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2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Кем был Лорд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Гленарван</w:t>
      </w:r>
      <w:proofErr w:type="spell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46605" w:rsidRPr="00146605" w:rsidRDefault="00146605" w:rsidP="00146605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Капитаном яхты "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Дункан</w:t>
      </w:r>
      <w:proofErr w:type="spell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", на которой герои отправились в путь.</w:t>
      </w:r>
    </w:p>
    <w:p w:rsidR="00146605" w:rsidRPr="00146605" w:rsidRDefault="00146605" w:rsidP="00146605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Владелец яхты "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Дункан</w:t>
      </w:r>
      <w:proofErr w:type="spell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", на которой герои отправились в путь.</w:t>
      </w:r>
    </w:p>
    <w:p w:rsidR="00146605" w:rsidRPr="00146605" w:rsidRDefault="00146605" w:rsidP="00146605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Старым другом капитана Гранта.</w:t>
      </w:r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3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послужило приманкой для </w:t>
      </w:r>
      <w:proofErr w:type="spellStart"/>
      <w:proofErr w:type="gram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рыбы-молот</w:t>
      </w:r>
      <w:proofErr w:type="spellEnd"/>
      <w:proofErr w:type="gram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, в желудке которой была обнаружена бутылка с тремя таинственными документами</w:t>
      </w:r>
    </w:p>
    <w:p w:rsidR="00146605" w:rsidRPr="00146605" w:rsidRDefault="00146605" w:rsidP="00146605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крупный экземпляр кальмара</w:t>
      </w:r>
    </w:p>
    <w:p w:rsidR="00146605" w:rsidRPr="00146605" w:rsidRDefault="00146605" w:rsidP="00146605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кусок сала</w:t>
      </w:r>
    </w:p>
    <w:p w:rsidR="00146605" w:rsidRPr="00146605" w:rsidRDefault="00146605" w:rsidP="00146605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ящик протухшей рыбы</w:t>
      </w:r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4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такой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Талькав</w:t>
      </w:r>
      <w:proofErr w:type="spell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46605" w:rsidRPr="00146605" w:rsidRDefault="00146605" w:rsidP="00146605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Индеец, спасший жизнь Роберту Гранту. </w:t>
      </w:r>
    </w:p>
    <w:p w:rsidR="00146605" w:rsidRPr="00146605" w:rsidRDefault="00146605" w:rsidP="00146605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Бывший боцман на "Британии". </w:t>
      </w:r>
    </w:p>
    <w:p w:rsidR="00146605" w:rsidRPr="00146605" w:rsidRDefault="00146605" w:rsidP="00146605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Неунывающий, но рассеянный ученый из Франции. </w:t>
      </w:r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5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Талькав</w:t>
      </w:r>
      <w:proofErr w:type="spell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запретил стрелять в ягуаров?</w:t>
      </w:r>
    </w:p>
    <w:p w:rsidR="00146605" w:rsidRPr="00146605" w:rsidRDefault="00146605" w:rsidP="00146605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находил это несвоевременным, было еще рано.</w:t>
      </w:r>
    </w:p>
    <w:p w:rsidR="00146605" w:rsidRPr="00146605" w:rsidRDefault="00146605" w:rsidP="00146605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надо было беречь патроны, их было мало.</w:t>
      </w:r>
    </w:p>
    <w:p w:rsidR="00146605" w:rsidRPr="00146605" w:rsidRDefault="00146605" w:rsidP="00146605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Потому что было темно в степи, и он мог не попасть в цель.</w:t>
      </w:r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6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Угадайте героев романа: "Храбрый, деятельный и великодушный шотландец из знатной семьи. Настоящий патриот своей страны, готовый много сделать во славу Шотландии и во благо ее народа. Не раздумывая, согласился на предложение молодой супруги отправиться на поиски".</w:t>
      </w:r>
    </w:p>
    <w:p w:rsidR="00146605" w:rsidRPr="00146605" w:rsidRDefault="00146605" w:rsidP="00146605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Гленарван</w:t>
      </w:r>
      <w:proofErr w:type="spellEnd"/>
    </w:p>
    <w:p w:rsidR="00146605" w:rsidRPr="00146605" w:rsidRDefault="00146605" w:rsidP="00146605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Майор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Мак-Набсс</w:t>
      </w:r>
      <w:proofErr w:type="spellEnd"/>
    </w:p>
    <w:p w:rsidR="00146605" w:rsidRPr="00146605" w:rsidRDefault="00146605" w:rsidP="00146605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Айртон</w:t>
      </w:r>
      <w:proofErr w:type="spellEnd"/>
    </w:p>
    <w:p w:rsidR="00146605" w:rsidRPr="00146605" w:rsidRDefault="00146605" w:rsidP="00146605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Жак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Паганель</w:t>
      </w:r>
      <w:proofErr w:type="spellEnd"/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7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Угадайте героев романа: "Неунывающий, но рассеянный ученый из Франции. Обладает невероятными знаниями в области г</w:t>
      </w:r>
      <w:r w:rsidRPr="00E7620E">
        <w:rPr>
          <w:rFonts w:ascii="Times New Roman" w:eastAsia="Times New Roman" w:hAnsi="Times New Roman" w:cs="Times New Roman"/>
          <w:color w:val="000000"/>
          <w:sz w:val="28"/>
          <w:szCs w:val="28"/>
        </w:rPr>
        <w:t>еографии, ботаники и зоологии</w:t>
      </w:r>
      <w:proofErr w:type="gramStart"/>
      <w:r w:rsidRPr="00E7620E">
        <w:rPr>
          <w:rFonts w:ascii="Times New Roman" w:eastAsia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146605" w:rsidRPr="00146605" w:rsidRDefault="00146605" w:rsidP="00146605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лорд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Гленарван</w:t>
      </w:r>
      <w:proofErr w:type="spellEnd"/>
    </w:p>
    <w:p w:rsidR="00146605" w:rsidRPr="00146605" w:rsidRDefault="00146605" w:rsidP="00146605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Майор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Мак-Набсс</w:t>
      </w:r>
      <w:proofErr w:type="spellEnd"/>
    </w:p>
    <w:p w:rsidR="00146605" w:rsidRPr="00146605" w:rsidRDefault="00146605" w:rsidP="00146605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Айртон</w:t>
      </w:r>
      <w:proofErr w:type="spellEnd"/>
    </w:p>
    <w:p w:rsidR="00146605" w:rsidRPr="00146605" w:rsidRDefault="00146605" w:rsidP="00146605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Жак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Паганель</w:t>
      </w:r>
      <w:proofErr w:type="spellEnd"/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8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Угадайте героев романа: "Смелый и любознательный мальчик. Также отправился вместе с супругами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Гленарван</w:t>
      </w:r>
      <w:proofErr w:type="spell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сестрой на поиски отца. Находясь на "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Дункане</w:t>
      </w:r>
      <w:proofErr w:type="spellEnd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", пожелал обучиться морскому делу</w:t>
      </w:r>
      <w:proofErr w:type="gram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146605" w:rsidRPr="00146605" w:rsidRDefault="00146605" w:rsidP="00146605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Джон Грант</w:t>
      </w:r>
    </w:p>
    <w:p w:rsidR="00146605" w:rsidRPr="00146605" w:rsidRDefault="00146605" w:rsidP="00146605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Роберт Грант</w:t>
      </w:r>
    </w:p>
    <w:p w:rsidR="00146605" w:rsidRPr="00146605" w:rsidRDefault="00146605" w:rsidP="00146605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Гарри Грант</w:t>
      </w:r>
    </w:p>
    <w:p w:rsidR="00146605" w:rsidRPr="00146605" w:rsidRDefault="00146605" w:rsidP="00146605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Джим Грант</w:t>
      </w:r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9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мечтал капитан Грант?</w:t>
      </w:r>
    </w:p>
    <w:p w:rsidR="00146605" w:rsidRPr="00146605" w:rsidRDefault="00146605" w:rsidP="00146605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О независимости Уэльса</w:t>
      </w:r>
    </w:p>
    <w:p w:rsidR="00146605" w:rsidRPr="00146605" w:rsidRDefault="00146605" w:rsidP="00146605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О независимости Дании</w:t>
      </w:r>
    </w:p>
    <w:p w:rsidR="00146605" w:rsidRPr="00146605" w:rsidRDefault="00146605" w:rsidP="00146605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О независимости Шотландии</w:t>
      </w:r>
    </w:p>
    <w:p w:rsidR="00146605" w:rsidRPr="00146605" w:rsidRDefault="00146605" w:rsidP="0014660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>Вопрос 10</w:t>
      </w:r>
    </w:p>
    <w:p w:rsidR="00146605" w:rsidRPr="00146605" w:rsidRDefault="00146605" w:rsidP="001466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принял решение вызвать на себя стаю волков, чтобы спасти путешественников?</w:t>
      </w:r>
    </w:p>
    <w:p w:rsidR="00146605" w:rsidRPr="00146605" w:rsidRDefault="00146605" w:rsidP="00146605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лорд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Гленарван</w:t>
      </w:r>
      <w:proofErr w:type="spellEnd"/>
    </w:p>
    <w:p w:rsidR="00146605" w:rsidRPr="00146605" w:rsidRDefault="00146605" w:rsidP="00146605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Роберт</w:t>
      </w:r>
    </w:p>
    <w:p w:rsidR="00146605" w:rsidRPr="00146605" w:rsidRDefault="00146605" w:rsidP="00146605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Жак </w:t>
      </w:r>
      <w:proofErr w:type="spellStart"/>
      <w:r w:rsidRPr="00146605">
        <w:rPr>
          <w:rFonts w:ascii="Times New Roman" w:eastAsia="Times New Roman" w:hAnsi="Times New Roman" w:cs="Times New Roman"/>
          <w:color w:val="000000"/>
          <w:sz w:val="28"/>
          <w:szCs w:val="28"/>
        </w:rPr>
        <w:t>Паганель</w:t>
      </w:r>
      <w:proofErr w:type="spellEnd"/>
    </w:p>
    <w:p w:rsidR="00E7620E" w:rsidRPr="00E7620E" w:rsidRDefault="00E7620E" w:rsidP="00E7620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E7620E">
        <w:rPr>
          <w:rFonts w:ascii="Times New Roman" w:hAnsi="Times New Roman" w:cs="Times New Roman"/>
          <w:sz w:val="28"/>
          <w:szCs w:val="28"/>
        </w:rPr>
        <w:t xml:space="preserve">: прочитать </w:t>
      </w:r>
      <w:r w:rsidRPr="00E7620E">
        <w:rPr>
          <w:rFonts w:ascii="Times New Roman" w:hAnsi="Times New Roman" w:cs="Times New Roman"/>
          <w:sz w:val="28"/>
          <w:szCs w:val="28"/>
          <w:lang w:val="en-US"/>
        </w:rPr>
        <w:t xml:space="preserve">XIV- XX </w:t>
      </w:r>
      <w:r w:rsidRPr="00E762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620E">
        <w:rPr>
          <w:rFonts w:ascii="Times New Roman" w:hAnsi="Times New Roman" w:cs="Times New Roman"/>
          <w:sz w:val="28"/>
          <w:szCs w:val="28"/>
          <w:lang w:val="en-US"/>
        </w:rPr>
        <w:t>четыр</w:t>
      </w:r>
      <w:r w:rsidRPr="00E7620E">
        <w:rPr>
          <w:rFonts w:ascii="Times New Roman" w:hAnsi="Times New Roman" w:cs="Times New Roman"/>
          <w:sz w:val="28"/>
          <w:szCs w:val="28"/>
        </w:rPr>
        <w:t>надцатую</w:t>
      </w:r>
      <w:proofErr w:type="spellEnd"/>
      <w:r w:rsidRPr="00E7620E">
        <w:rPr>
          <w:rFonts w:ascii="Times New Roman" w:hAnsi="Times New Roman" w:cs="Times New Roman"/>
          <w:sz w:val="28"/>
          <w:szCs w:val="28"/>
        </w:rPr>
        <w:t xml:space="preserve"> - двадцатую) </w:t>
      </w:r>
      <w:proofErr w:type="spellStart"/>
      <w:r w:rsidRPr="00E7620E">
        <w:rPr>
          <w:rFonts w:ascii="Times New Roman" w:hAnsi="Times New Roman" w:cs="Times New Roman"/>
          <w:sz w:val="28"/>
          <w:szCs w:val="28"/>
          <w:lang w:val="en-US"/>
        </w:rPr>
        <w:t>глав</w:t>
      </w:r>
      <w:r w:rsidRPr="00E7620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Pr="00E76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620E">
        <w:rPr>
          <w:rFonts w:ascii="Times New Roman" w:hAnsi="Times New Roman" w:cs="Times New Roman"/>
          <w:sz w:val="28"/>
          <w:szCs w:val="28"/>
          <w:lang w:val="en-US"/>
        </w:rPr>
        <w:t>романа</w:t>
      </w:r>
      <w:proofErr w:type="spellEnd"/>
      <w:r w:rsidRPr="00E7620E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E7620E">
          <w:rPr>
            <w:rStyle w:val="a5"/>
            <w:rFonts w:ascii="Times New Roman" w:hAnsi="Times New Roman" w:cs="Times New Roman"/>
            <w:sz w:val="28"/>
            <w:szCs w:val="28"/>
          </w:rPr>
          <w:t>https://librebook.me/in_search_of_the_castaways/vol1/1</w:t>
        </w:r>
      </w:hyperlink>
    </w:p>
    <w:p w:rsidR="00146605" w:rsidRPr="00E7620E" w:rsidRDefault="00146605" w:rsidP="00E7620E">
      <w:pPr>
        <w:rPr>
          <w:rFonts w:ascii="Times New Roman" w:hAnsi="Times New Roman" w:cs="Times New Roman"/>
          <w:sz w:val="28"/>
          <w:szCs w:val="28"/>
        </w:rPr>
      </w:pPr>
    </w:p>
    <w:sectPr w:rsidR="00146605" w:rsidRPr="00E7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5A1"/>
    <w:multiLevelType w:val="multilevel"/>
    <w:tmpl w:val="AE62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C41B3"/>
    <w:multiLevelType w:val="multilevel"/>
    <w:tmpl w:val="6A6E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E3326"/>
    <w:multiLevelType w:val="multilevel"/>
    <w:tmpl w:val="092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85D09"/>
    <w:multiLevelType w:val="multilevel"/>
    <w:tmpl w:val="B56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15C1D"/>
    <w:multiLevelType w:val="multilevel"/>
    <w:tmpl w:val="F7FE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15924"/>
    <w:multiLevelType w:val="multilevel"/>
    <w:tmpl w:val="F804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E176D"/>
    <w:multiLevelType w:val="hybridMultilevel"/>
    <w:tmpl w:val="EE02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B06CF"/>
    <w:multiLevelType w:val="multilevel"/>
    <w:tmpl w:val="E4F0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56BDB"/>
    <w:multiLevelType w:val="multilevel"/>
    <w:tmpl w:val="E362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06E48"/>
    <w:multiLevelType w:val="hybridMultilevel"/>
    <w:tmpl w:val="E64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1419F"/>
    <w:multiLevelType w:val="multilevel"/>
    <w:tmpl w:val="0E80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C2555"/>
    <w:multiLevelType w:val="multilevel"/>
    <w:tmpl w:val="D9CC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605"/>
    <w:rsid w:val="00146605"/>
    <w:rsid w:val="008077C7"/>
    <w:rsid w:val="00E7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466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466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4660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4660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14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66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94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0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99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6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95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7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5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16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4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13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6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ebook.me/in_search_of_the_castaways/vol1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2023-04-05T07:59:00Z</dcterms:created>
  <dcterms:modified xsi:type="dcterms:W3CDTF">2023-04-05T09:07:00Z</dcterms:modified>
</cp:coreProperties>
</file>