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8B3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AA7F16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438BF">
        <w:rPr>
          <w:rFonts w:ascii="Times New Roman" w:hAnsi="Times New Roman" w:cs="Times New Roman"/>
          <w:sz w:val="28"/>
          <w:szCs w:val="28"/>
        </w:rPr>
        <w:t>5</w:t>
      </w:r>
      <w:r w:rsidR="00AA7F1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А, 5-Б</w:t>
      </w:r>
    </w:p>
    <w:p w:rsidR="00F95987" w:rsidRPr="00672D35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87E">
        <w:rPr>
          <w:rFonts w:ascii="Times New Roman" w:hAnsi="Times New Roman" w:cs="Times New Roman"/>
          <w:sz w:val="28"/>
          <w:szCs w:val="28"/>
          <w:lang w:val="de-DE"/>
        </w:rPr>
        <w:t>Denken tut gut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E07E1" w:rsidRPr="00672D35" w:rsidRDefault="00726FE4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</w:t>
      </w:r>
      <w:r w:rsidR="00AA7F16">
        <w:rPr>
          <w:rFonts w:ascii="Times New Roman" w:hAnsi="Times New Roman" w:cs="Times New Roman"/>
          <w:sz w:val="28"/>
          <w:szCs w:val="28"/>
        </w:rPr>
        <w:t xml:space="preserve"> </w:t>
      </w:r>
      <w:r w:rsidR="00C3387E">
        <w:rPr>
          <w:rFonts w:ascii="Times New Roman" w:hAnsi="Times New Roman" w:cs="Times New Roman"/>
          <w:b/>
          <w:sz w:val="28"/>
          <w:szCs w:val="28"/>
          <w:lang w:val="de-DE"/>
        </w:rPr>
        <w:t>„Denken tut gut</w:t>
      </w:r>
      <w:r w:rsidR="00AA7F16" w:rsidRPr="00AA7F16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</w:p>
    <w:p w:rsidR="00E61377" w:rsidRPr="00F4328C" w:rsidRDefault="00695514" w:rsidP="00C3387E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4328C">
        <w:rPr>
          <w:rFonts w:ascii="Times New Roman" w:hAnsi="Times New Roman" w:cs="Times New Roman"/>
          <w:sz w:val="28"/>
          <w:szCs w:val="28"/>
        </w:rPr>
        <w:t>проспрягать глаголы в настоящем времени</w:t>
      </w:r>
      <w:r w:rsidR="00F43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328C">
        <w:rPr>
          <w:rFonts w:ascii="Times New Roman" w:hAnsi="Times New Roman" w:cs="Times New Roman"/>
          <w:sz w:val="28"/>
          <w:szCs w:val="28"/>
        </w:rPr>
        <w:t>и составить с ними свои предложения</w:t>
      </w:r>
      <w:r w:rsidR="00F4328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4328C" w:rsidRPr="00F4328C" w:rsidRDefault="00F4328C" w:rsidP="00F4328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gehen</w:t>
      </w:r>
    </w:p>
    <w:p w:rsidR="00F4328C" w:rsidRPr="00365DAC" w:rsidRDefault="00365DAC" w:rsidP="00F4328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machen</w:t>
      </w:r>
    </w:p>
    <w:p w:rsidR="00F4328C" w:rsidRDefault="00F4328C" w:rsidP="00F4328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haben</w:t>
      </w:r>
    </w:p>
    <w:p w:rsidR="00F4328C" w:rsidRDefault="00F4328C" w:rsidP="00F4328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4328C">
        <w:rPr>
          <w:rFonts w:ascii="Times New Roman" w:hAnsi="Times New Roman" w:cs="Times New Roman"/>
          <w:b/>
          <w:sz w:val="28"/>
          <w:szCs w:val="28"/>
          <w:lang w:val="de-DE"/>
        </w:rPr>
        <w:t>helfen</w:t>
      </w:r>
    </w:p>
    <w:p w:rsidR="00F4328C" w:rsidRDefault="00F4328C" w:rsidP="00F4328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geben</w:t>
      </w:r>
      <w:bookmarkStart w:id="0" w:name="_GoBack"/>
      <w:bookmarkEnd w:id="0"/>
    </w:p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F5552"/>
    <w:rsid w:val="00365DAC"/>
    <w:rsid w:val="003C5AB7"/>
    <w:rsid w:val="005558B3"/>
    <w:rsid w:val="00672D35"/>
    <w:rsid w:val="00695514"/>
    <w:rsid w:val="00726FE4"/>
    <w:rsid w:val="007278D5"/>
    <w:rsid w:val="007B2EC8"/>
    <w:rsid w:val="00902A09"/>
    <w:rsid w:val="00AA7F16"/>
    <w:rsid w:val="00BB57E6"/>
    <w:rsid w:val="00C17DF0"/>
    <w:rsid w:val="00C3387E"/>
    <w:rsid w:val="00C568B5"/>
    <w:rsid w:val="00CB6E56"/>
    <w:rsid w:val="00CE07E1"/>
    <w:rsid w:val="00D438BF"/>
    <w:rsid w:val="00D80892"/>
    <w:rsid w:val="00E61377"/>
    <w:rsid w:val="00E81113"/>
    <w:rsid w:val="00E86AD3"/>
    <w:rsid w:val="00F4328C"/>
    <w:rsid w:val="00F61057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4E03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4</cp:revision>
  <dcterms:created xsi:type="dcterms:W3CDTF">2023-04-05T17:38:00Z</dcterms:created>
  <dcterms:modified xsi:type="dcterms:W3CDTF">2023-04-05T17:54:00Z</dcterms:modified>
</cp:coreProperties>
</file>