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3A0071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Объем </w:t>
      </w:r>
      <w:r w:rsidR="003A007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шара и его частей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Pr="003A0071" w:rsidRDefault="003A0071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вывести формулу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объема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шара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07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частей</w:t>
      </w:r>
      <w:proofErr w:type="gramStart"/>
      <w:r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1832D4" w:rsidRPr="003A0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научиться применять ее при решении задач</w:t>
      </w:r>
      <w:r w:rsidR="001832D4" w:rsidRPr="003A0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3A0071">
        <w:rPr>
          <w:rFonts w:ascii="Times New Roman" w:hAnsi="Times New Roman" w:cs="Times New Roman"/>
          <w:b/>
          <w:sz w:val="28"/>
          <w:szCs w:val="28"/>
        </w:rPr>
        <w:t>05.04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0071" w:rsidRDefault="00093EB2" w:rsidP="003A0071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r w:rsidR="003A0071" w:rsidRPr="003A0071">
        <w:rPr>
          <w:rStyle w:val="a7"/>
          <w:rFonts w:ascii="Times New Roman" w:hAnsi="Times New Roman" w:cs="Times New Roman"/>
          <w:sz w:val="28"/>
          <w:szCs w:val="28"/>
        </w:rPr>
        <w:t xml:space="preserve">https://resh.edu.ru/subject/lesson/4910/main/23242/ </w:t>
      </w:r>
    </w:p>
    <w:p w:rsidR="003A0071" w:rsidRDefault="00093EB2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</w:t>
      </w:r>
      <w:r w:rsidR="00F5793D">
        <w:rPr>
          <w:rFonts w:ascii="Times New Roman" w:hAnsi="Times New Roman" w:cs="Times New Roman"/>
          <w:sz w:val="28"/>
          <w:szCs w:val="28"/>
        </w:rPr>
        <w:t>рочитат</w:t>
      </w:r>
      <w:r w:rsidRPr="00093EB2">
        <w:rPr>
          <w:rFonts w:ascii="Times New Roman" w:hAnsi="Times New Roman" w:cs="Times New Roman"/>
          <w:sz w:val="28"/>
          <w:szCs w:val="28"/>
        </w:rPr>
        <w:t xml:space="preserve">ь пункт </w:t>
      </w:r>
      <w:r w:rsidR="003A0071">
        <w:rPr>
          <w:rFonts w:ascii="Times New Roman" w:hAnsi="Times New Roman" w:cs="Times New Roman"/>
          <w:sz w:val="28"/>
          <w:szCs w:val="28"/>
        </w:rPr>
        <w:t>60-61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 w:rsidR="003A0071">
        <w:rPr>
          <w:rFonts w:ascii="Times New Roman" w:hAnsi="Times New Roman" w:cs="Times New Roman"/>
          <w:sz w:val="28"/>
          <w:szCs w:val="28"/>
        </w:rPr>
        <w:t>№ 510, 512</w:t>
      </w:r>
      <w:r w:rsidRPr="00093E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0071" w:rsidRDefault="003A0071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посмотреть по ссылке </w:t>
      </w:r>
      <w:hyperlink r:id="rId6" w:history="1">
        <w:r w:rsidRPr="001962BB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https://resh.edu.ru/subject/lesson/4910/conspect/23237/</w:t>
        </w:r>
      </w:hyperlink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3A0071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C99F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910/conspect/232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B929-4024-4181-A62E-264B05D3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2022-02-03T06:51:00Z</dcterms:created>
  <dcterms:modified xsi:type="dcterms:W3CDTF">2023-04-05T14:02:00Z</dcterms:modified>
</cp:coreProperties>
</file>