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09" w:rsidRDefault="00921709" w:rsidP="0092170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готовить!</w:t>
      </w:r>
    </w:p>
    <w:p w:rsidR="00921709" w:rsidRPr="00411F00" w:rsidRDefault="00921709" w:rsidP="0092170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развитие языковой компетентности учащихся по теме «Еда и прохладительные напитки»; учить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логически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  </w:t>
      </w:r>
    </w:p>
    <w:p w:rsidR="00921709" w:rsidRDefault="00921709" w:rsidP="00921709">
      <w:pPr>
        <w:tabs>
          <w:tab w:val="center" w:pos="4677"/>
        </w:tabs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 w:rsidRPr="00411F00">
        <w:rPr>
          <w:rFonts w:ascii="Times New Roman" w:hAnsi="Times New Roman" w:cs="Times New Roman"/>
          <w:color w:val="0070C0"/>
          <w:sz w:val="32"/>
          <w:szCs w:val="32"/>
        </w:rPr>
        <w:tab/>
      </w:r>
      <w:r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        Tuesday, the fourth of April</w:t>
      </w:r>
    </w:p>
    <w:p w:rsidR="00921709" w:rsidRDefault="00921709" w:rsidP="00921709">
      <w:pPr>
        <w:tabs>
          <w:tab w:val="left" w:pos="3870"/>
        </w:tabs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B54B9A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921709" w:rsidRDefault="00921709" w:rsidP="00921709">
      <w:pPr>
        <w:pStyle w:val="a3"/>
        <w:numPr>
          <w:ilvl w:val="0"/>
          <w:numId w:val="1"/>
        </w:numPr>
      </w:pPr>
    </w:p>
    <w:p w:rsidR="0064180A" w:rsidRDefault="00921709" w:rsidP="00921709">
      <w:r>
        <w:rPr>
          <w:noProof/>
          <w:lang w:eastAsia="ru-RU"/>
        </w:rPr>
        <w:drawing>
          <wp:inline distT="0" distB="0" distL="0" distR="0">
            <wp:extent cx="5317218" cy="3489424"/>
            <wp:effectExtent l="19050" t="0" r="0" b="0"/>
            <wp:docPr id="1" name="Рисунок 1" descr="https://lh3.googleusercontent.com/-O8nbCAtIjeg/X7TGg6RmWzI/AAAAAAAAAAU/9w-mDMNuphYs6zj8AlhLjgdJVn7UoeBoQCLcBGAsYHQ/w1200-h630-p-k-no-nu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-O8nbCAtIjeg/X7TGg6RmWzI/AAAAAAAAAAU/9w-mDMNuphYs6zj8AlhLjgdJVn7UoeBoQCLcBGAsYHQ/w1200-h630-p-k-no-nu/imag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875" cy="3491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709" w:rsidRDefault="00921709" w:rsidP="00921709">
      <w:pPr>
        <w:ind w:left="1134"/>
      </w:pPr>
      <w:r>
        <w:rPr>
          <w:noProof/>
          <w:lang w:eastAsia="ru-RU"/>
        </w:rPr>
        <w:drawing>
          <wp:inline distT="0" distB="0" distL="0" distR="0">
            <wp:extent cx="4451350" cy="3338513"/>
            <wp:effectExtent l="19050" t="0" r="6350" b="0"/>
            <wp:docPr id="4" name="Рисунок 4" descr="https://uookn-kursk.ru/wp-content/uploads/e/3/1/e313de9140654786abf57d2e5aab814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ookn-kursk.ru/wp-content/uploads/e/3/1/e313de9140654786abf57d2e5aab814e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218" cy="3340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709" w:rsidRDefault="00921709" w:rsidP="00921709">
      <w:pPr>
        <w:pStyle w:val="a3"/>
        <w:numPr>
          <w:ilvl w:val="0"/>
          <w:numId w:val="1"/>
        </w:numPr>
      </w:pPr>
      <w:r>
        <w:t>Выполните упр</w:t>
      </w:r>
      <w:proofErr w:type="gramStart"/>
      <w:r>
        <w:t>1</w:t>
      </w:r>
      <w:proofErr w:type="gramEnd"/>
      <w:r>
        <w:t xml:space="preserve"> с88 письменно</w:t>
      </w:r>
    </w:p>
    <w:p w:rsidR="00921709" w:rsidRDefault="00921709" w:rsidP="00921709">
      <w:pPr>
        <w:pStyle w:val="a3"/>
        <w:numPr>
          <w:ilvl w:val="0"/>
          <w:numId w:val="1"/>
        </w:numPr>
      </w:pPr>
      <w:r>
        <w:t>Прочитайте, переведите диалог упр</w:t>
      </w:r>
      <w:proofErr w:type="gramStart"/>
      <w:r>
        <w:t>4</w:t>
      </w:r>
      <w:proofErr w:type="gramEnd"/>
      <w:r>
        <w:t xml:space="preserve"> с 89 </w:t>
      </w:r>
    </w:p>
    <w:p w:rsidR="00921709" w:rsidRPr="00921709" w:rsidRDefault="00921709" w:rsidP="00921709">
      <w:pPr>
        <w:pStyle w:val="a3"/>
        <w:numPr>
          <w:ilvl w:val="0"/>
          <w:numId w:val="1"/>
        </w:numPr>
      </w:pPr>
      <w:r>
        <w:t>Составьте диалог к меню на с88 письменно</w:t>
      </w:r>
    </w:p>
    <w:sectPr w:rsidR="00921709" w:rsidRPr="00921709" w:rsidSect="009217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1F19"/>
    <w:multiLevelType w:val="hybridMultilevel"/>
    <w:tmpl w:val="FA54F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180A"/>
    <w:rsid w:val="0064180A"/>
    <w:rsid w:val="0092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1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2023-04-03T06:46:00Z</dcterms:created>
  <dcterms:modified xsi:type="dcterms:W3CDTF">2023-04-03T06:55:00Z</dcterms:modified>
</cp:coreProperties>
</file>