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434D85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3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D85">
        <w:rPr>
          <w:rFonts w:ascii="Times New Roman" w:hAnsi="Times New Roman" w:cs="Times New Roman"/>
          <w:sz w:val="28"/>
          <w:szCs w:val="28"/>
          <w:lang w:val="en-US"/>
        </w:rPr>
        <w:t>04.04.2023</w:t>
      </w:r>
    </w:p>
    <w:p w:rsidR="00F95987" w:rsidRPr="00434D8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3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D85">
        <w:rPr>
          <w:rFonts w:ascii="Times New Roman" w:hAnsi="Times New Roman" w:cs="Times New Roman"/>
          <w:sz w:val="28"/>
          <w:szCs w:val="28"/>
        </w:rPr>
        <w:t>6-А, 6-Б</w:t>
      </w:r>
    </w:p>
    <w:p w:rsidR="00F95987" w:rsidRPr="0090350E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34D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350E">
        <w:rPr>
          <w:rFonts w:ascii="Times New Roman" w:hAnsi="Times New Roman" w:cs="Times New Roman"/>
          <w:sz w:val="28"/>
          <w:szCs w:val="28"/>
          <w:lang w:val="de-DE"/>
        </w:rPr>
        <w:t>Hamburg in Bildern</w:t>
      </w:r>
      <w:bookmarkStart w:id="0" w:name="_GoBack"/>
      <w:bookmarkEnd w:id="0"/>
    </w:p>
    <w:p w:rsidR="00F95987" w:rsidRPr="007F1405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F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405">
        <w:rPr>
          <w:rFonts w:ascii="Times New Roman" w:hAnsi="Times New Roman" w:cs="Times New Roman"/>
          <w:sz w:val="28"/>
          <w:szCs w:val="28"/>
        </w:rPr>
        <w:t>Развивать умение читать текст с полным пониманием содержания</w:t>
      </w:r>
      <w:r w:rsidR="007F14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F95987" w:rsidRPr="00434D85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4D85" w:rsidRPr="00434D85" w:rsidRDefault="00434D85" w:rsidP="00434D8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3</w:t>
      </w:r>
    </w:p>
    <w:p w:rsidR="00434D85" w:rsidRDefault="00434D85" w:rsidP="00434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D85" w:rsidRDefault="00434D85" w:rsidP="00434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 135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.6</w:t>
      </w:r>
    </w:p>
    <w:p w:rsidR="00434D85" w:rsidRDefault="00434D85" w:rsidP="00434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34D85" w:rsidRDefault="00434D85" w:rsidP="00434D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34D85" w:rsidRPr="00D535FF" w:rsidRDefault="00434D85" w:rsidP="00434D85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434D85" w:rsidRPr="00434D85" w:rsidRDefault="00434D85" w:rsidP="00434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987" w:rsidRPr="00F95987" w:rsidRDefault="00F9598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95987" w:rsidRPr="00F9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5D71"/>
    <w:multiLevelType w:val="hybridMultilevel"/>
    <w:tmpl w:val="5B14A652"/>
    <w:lvl w:ilvl="0" w:tplc="430222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651EA"/>
    <w:multiLevelType w:val="hybridMultilevel"/>
    <w:tmpl w:val="0CB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6656"/>
    <w:multiLevelType w:val="hybridMultilevel"/>
    <w:tmpl w:val="645477EE"/>
    <w:lvl w:ilvl="0" w:tplc="4F34D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26BCF"/>
    <w:multiLevelType w:val="hybridMultilevel"/>
    <w:tmpl w:val="DDB404EA"/>
    <w:lvl w:ilvl="0" w:tplc="F93292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47984342"/>
    <w:multiLevelType w:val="hybridMultilevel"/>
    <w:tmpl w:val="DB86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30EB1"/>
    <w:multiLevelType w:val="hybridMultilevel"/>
    <w:tmpl w:val="9794B828"/>
    <w:lvl w:ilvl="0" w:tplc="53D2041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75A22A6D"/>
    <w:multiLevelType w:val="hybridMultilevel"/>
    <w:tmpl w:val="C582BCEA"/>
    <w:lvl w:ilvl="0" w:tplc="AD286952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F5552"/>
    <w:rsid w:val="00434D85"/>
    <w:rsid w:val="00684F15"/>
    <w:rsid w:val="007F1405"/>
    <w:rsid w:val="0090350E"/>
    <w:rsid w:val="00CB6E56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06B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4</cp:revision>
  <dcterms:created xsi:type="dcterms:W3CDTF">2023-04-03T17:09:00Z</dcterms:created>
  <dcterms:modified xsi:type="dcterms:W3CDTF">2023-04-03T17:18:00Z</dcterms:modified>
</cp:coreProperties>
</file>