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E1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9-</w:t>
      </w:r>
      <w:r w:rsidR="00AA7F16">
        <w:rPr>
          <w:rFonts w:ascii="Times New Roman" w:hAnsi="Times New Roman" w:cs="Times New Roman"/>
          <w:sz w:val="28"/>
          <w:szCs w:val="28"/>
        </w:rPr>
        <w:t>А, 9-Б</w:t>
      </w:r>
    </w:p>
    <w:p w:rsidR="00F95987" w:rsidRPr="00672D35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F16">
        <w:rPr>
          <w:rFonts w:ascii="Times New Roman" w:hAnsi="Times New Roman" w:cs="Times New Roman"/>
          <w:sz w:val="28"/>
          <w:szCs w:val="28"/>
          <w:lang w:val="de-DE"/>
        </w:rPr>
        <w:t>Das Passiv Präsens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AA7F16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Изучаем, как образуется </w:t>
      </w:r>
      <w:r w:rsidRPr="00AA7F16">
        <w:rPr>
          <w:rFonts w:ascii="Times New Roman" w:hAnsi="Times New Roman" w:cs="Times New Roman"/>
          <w:b/>
          <w:sz w:val="28"/>
          <w:szCs w:val="28"/>
          <w:lang w:val="de-DE"/>
        </w:rPr>
        <w:t>„Passiv Präsens“</w:t>
      </w:r>
    </w:p>
    <w:p w:rsidR="007278D5" w:rsidRPr="007278D5" w:rsidRDefault="007278D5" w:rsidP="00727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упражнения по теме</w:t>
      </w:r>
      <w:r w:rsidR="007B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„Passiv Präsens</w:t>
      </w:r>
      <w:r w:rsidR="007B2EC8" w:rsidRPr="007B2EC8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7278D5" w:rsidRPr="007278D5" w:rsidRDefault="00695514" w:rsidP="00727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278D5" w:rsidRPr="007278D5">
        <w:rPr>
          <w:rFonts w:ascii="Times New Roman" w:hAnsi="Times New Roman" w:cs="Times New Roman"/>
          <w:sz w:val="28"/>
          <w:szCs w:val="28"/>
        </w:rPr>
        <w:t xml:space="preserve">поставьте следующие предложения </w:t>
      </w:r>
    </w:p>
    <w:p w:rsidR="007278D5" w:rsidRDefault="007278D5" w:rsidP="007278D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7278D5">
        <w:rPr>
          <w:rFonts w:ascii="Times New Roman" w:hAnsi="Times New Roman" w:cs="Times New Roman"/>
          <w:sz w:val="28"/>
          <w:szCs w:val="28"/>
        </w:rPr>
        <w:t xml:space="preserve">в </w:t>
      </w:r>
      <w:r w:rsidRPr="007278D5">
        <w:rPr>
          <w:rFonts w:ascii="Times New Roman" w:hAnsi="Times New Roman" w:cs="Times New Roman"/>
          <w:sz w:val="28"/>
          <w:szCs w:val="28"/>
          <w:lang w:val="de-DE"/>
        </w:rPr>
        <w:t>Präsens Passiv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61057" w:rsidRDefault="00F61057" w:rsidP="007278D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F61057" w:rsidRPr="00F61057" w:rsidRDefault="00F61057" w:rsidP="00F610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Briefträger bringt uns jeden Tag die Zeitung.</w:t>
      </w:r>
    </w:p>
    <w:p w:rsidR="00F61057" w:rsidRPr="003C5AB7" w:rsidRDefault="003C5AB7" w:rsidP="00F610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Onkel nimmt mich ins Kino mit.</w:t>
      </w:r>
    </w:p>
    <w:p w:rsidR="003C5AB7" w:rsidRPr="003C5AB7" w:rsidRDefault="003C5AB7" w:rsidP="00F610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Verkäufer öffnet das Geschäft um 9 Uhr.</w:t>
      </w:r>
    </w:p>
    <w:p w:rsidR="003C5AB7" w:rsidRDefault="00902A09" w:rsidP="00F610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Sein Vater baut dieses Haus.</w:t>
      </w:r>
    </w:p>
    <w:p w:rsidR="00902A09" w:rsidRDefault="00902A09" w:rsidP="00F610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liest ein Buch.</w:t>
      </w:r>
      <w:bookmarkStart w:id="0" w:name="_GoBack"/>
      <w:bookmarkEnd w:id="0"/>
    </w:p>
    <w:p w:rsidR="00E61377" w:rsidRPr="007278D5" w:rsidRDefault="00E61377" w:rsidP="00E61377">
      <w:pPr>
        <w:rPr>
          <w:lang w:val="de-DE"/>
        </w:rPr>
      </w:pPr>
    </w:p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3C5AB7"/>
    <w:rsid w:val="00672D35"/>
    <w:rsid w:val="00695514"/>
    <w:rsid w:val="007278D5"/>
    <w:rsid w:val="007B2EC8"/>
    <w:rsid w:val="00902A09"/>
    <w:rsid w:val="00AA7F16"/>
    <w:rsid w:val="00BB57E6"/>
    <w:rsid w:val="00C17DF0"/>
    <w:rsid w:val="00C568B5"/>
    <w:rsid w:val="00CB6E56"/>
    <w:rsid w:val="00CE07E1"/>
    <w:rsid w:val="00D80892"/>
    <w:rsid w:val="00E61377"/>
    <w:rsid w:val="00E81113"/>
    <w:rsid w:val="00E86AD3"/>
    <w:rsid w:val="00F31085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B0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2023-04-04T19:15:00Z</dcterms:created>
  <dcterms:modified xsi:type="dcterms:W3CDTF">2023-04-04T19:15:00Z</dcterms:modified>
</cp:coreProperties>
</file>