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CB33AE" w:rsidRDefault="009573D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p w14:paraId="307F7EFA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Pr="00CB33AE" w:rsidRDefault="00A45D0B" w:rsidP="0036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7B560560" w14:textId="560D9459" w:rsidR="005450CB" w:rsidRPr="00FE574A" w:rsidRDefault="00A45D0B" w:rsidP="00FE574A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E574A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E4038E"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6</w:t>
      </w:r>
      <w:r w:rsidR="00277428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46F6A833" w14:textId="68690050" w:rsidR="00461D38" w:rsidRPr="00277428" w:rsidRDefault="00A45D0B" w:rsidP="00277428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28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2774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428" w:rsidRPr="00277428">
        <w:rPr>
          <w:rFonts w:ascii="Times New Roman" w:eastAsia="Calibri" w:hAnsi="Times New Roman" w:cs="Times New Roman"/>
          <w:b/>
          <w:sz w:val="28"/>
          <w:szCs w:val="28"/>
        </w:rPr>
        <w:t>Наш край с древнейших времен до конца XV в. (17 ч.). Донецкий край в древности и средневековье.</w:t>
      </w:r>
    </w:p>
    <w:p w14:paraId="0C55BBCE" w14:textId="4E61E71B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 w:rsidRPr="00277428">
        <w:rPr>
          <w:b/>
          <w:color w:val="000000"/>
          <w:sz w:val="28"/>
          <w:szCs w:val="28"/>
        </w:rPr>
        <w:t>Донецк под ледником</w:t>
      </w:r>
    </w:p>
    <w:p w14:paraId="56B26C54" w14:textId="668B62AF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color w:val="000000"/>
          <w:sz w:val="28"/>
          <w:szCs w:val="28"/>
        </w:rPr>
        <w:t>Древние стоянки человека свидетельствуют о том, что Донецкий край начал обживаться людьми еще задолго до появления ледника, двигавшегося в сторону области с северо-запада. Толща льда гигантского ледника достигала двух километров, а сам он простирался от Британских островов до Оби, приближаясь к Донецкому кряжу и опускаясь широкими выступами по Днепру и Дону.</w:t>
      </w:r>
    </w:p>
    <w:p w14:paraId="15F2B5A6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color w:val="000000"/>
          <w:sz w:val="28"/>
          <w:szCs w:val="28"/>
        </w:rPr>
        <w:t>Если раньше на территории Донецка росли пышные пальмы и кипарисы, то с наступлением ледника они постепенно уступили место тундре с карликовыми березами и ивами, мхами и клюквой по болотам. Теплолюбивые животные вымерзли или ушли в теплые края. На смену им пришли огромные мамонты, шерстистые носороги, северные олени, пещерные медведи и зубры. Останки этих животных найдены на Северском Донце, вблизи Константиновки, Дружковки, Горловки, Артемовска и Мариуполя.</w:t>
      </w:r>
    </w:p>
    <w:p w14:paraId="1B2F60B2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noProof/>
          <w:color w:val="000000"/>
          <w:sz w:val="28"/>
          <w:szCs w:val="28"/>
        </w:rPr>
        <w:drawing>
          <wp:inline distT="0" distB="0" distL="0" distR="0" wp14:anchorId="714B4519" wp14:editId="6FA6C1F8">
            <wp:extent cx="2171700" cy="1630680"/>
            <wp:effectExtent l="0" t="0" r="0" b="7620"/>
            <wp:docPr id="13" name="Рисунок 13" descr="https://fhd.multiurok.ru/e/9/d/e9d780dd8c280fc0cdc2866bf9b9359f229d7ed4/donietskii-krai-v-drievnosti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hd.multiurok.ru/e/9/d/e9d780dd8c280fc0cdc2866bf9b9359f229d7ed4/donietskii-krai-v-drievnosti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59C5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color w:val="000000"/>
          <w:sz w:val="28"/>
          <w:szCs w:val="28"/>
        </w:rPr>
        <w:t>Шло время и ледник постепенно таял, к тому времени, когда закончился холодные период, климат Донецка стал близким к современному. В лесостепи появились кабаны, быки, лошади, волки и лисицы.</w:t>
      </w:r>
    </w:p>
    <w:p w14:paraId="46898A85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b/>
          <w:bCs/>
          <w:color w:val="000000"/>
          <w:sz w:val="28"/>
          <w:szCs w:val="28"/>
        </w:rPr>
        <w:t>Первые поселенцы Донецкого края</w:t>
      </w:r>
    </w:p>
    <w:p w14:paraId="2593F3C0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color w:val="000000"/>
          <w:sz w:val="28"/>
          <w:szCs w:val="28"/>
        </w:rPr>
        <w:lastRenderedPageBreak/>
        <w:t>Человек появился на территории нынешней Донецкой области еще до появления ледника. Об этом свидетельствуют найденные кремневые наконечники для стрел и копий, иглы, гарпуны, копья-</w:t>
      </w:r>
      <w:proofErr w:type="spellStart"/>
      <w:r w:rsidRPr="00277428">
        <w:rPr>
          <w:color w:val="000000"/>
          <w:sz w:val="28"/>
          <w:szCs w:val="28"/>
        </w:rPr>
        <w:t>металки</w:t>
      </w:r>
      <w:proofErr w:type="spellEnd"/>
      <w:r w:rsidRPr="00277428">
        <w:rPr>
          <w:color w:val="000000"/>
          <w:sz w:val="28"/>
          <w:szCs w:val="28"/>
        </w:rPr>
        <w:t>. Просторные хижины из шкур, натянутых на остов костей, были пристанищем целого рода.</w:t>
      </w:r>
    </w:p>
    <w:p w14:paraId="37FAC1A6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noProof/>
          <w:color w:val="000000"/>
          <w:sz w:val="28"/>
          <w:szCs w:val="28"/>
        </w:rPr>
        <w:drawing>
          <wp:inline distT="0" distB="0" distL="0" distR="0" wp14:anchorId="6B6C4AE4" wp14:editId="3481FA26">
            <wp:extent cx="2171700" cy="1630680"/>
            <wp:effectExtent l="0" t="0" r="0" b="7620"/>
            <wp:docPr id="14" name="Рисунок 14" descr="https://fhd.multiurok.ru/e/9/d/e9d780dd8c280fc0cdc2866bf9b9359f229d7ed4/donietskii-krai-v-drievnosti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hd.multiurok.ru/e/9/d/e9d780dd8c280fc0cdc2866bf9b9359f229d7ed4/donietskii-krai-v-drievnosti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3E049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color w:val="000000"/>
          <w:sz w:val="28"/>
          <w:szCs w:val="28"/>
        </w:rPr>
        <w:t>Одна из таких стоянок была обнаружена в шести километрах от Амвросиевки, в верховьях Казенной балки. Найдены следы стоянок возле сел Богородичное</w:t>
      </w:r>
      <w:proofErr w:type="gramStart"/>
      <w:r w:rsidRPr="00277428">
        <w:rPr>
          <w:color w:val="000000"/>
          <w:sz w:val="28"/>
          <w:szCs w:val="28"/>
        </w:rPr>
        <w:t>, Пришиб</w:t>
      </w:r>
      <w:proofErr w:type="gramEnd"/>
      <w:r w:rsidRPr="00277428">
        <w:rPr>
          <w:color w:val="000000"/>
          <w:sz w:val="28"/>
          <w:szCs w:val="28"/>
        </w:rPr>
        <w:t xml:space="preserve">, </w:t>
      </w:r>
      <w:proofErr w:type="spellStart"/>
      <w:r w:rsidRPr="00277428">
        <w:rPr>
          <w:color w:val="000000"/>
          <w:sz w:val="28"/>
          <w:szCs w:val="28"/>
        </w:rPr>
        <w:t>Татьяновка</w:t>
      </w:r>
      <w:proofErr w:type="spellEnd"/>
      <w:r w:rsidRPr="00277428">
        <w:rPr>
          <w:color w:val="000000"/>
          <w:sz w:val="28"/>
          <w:szCs w:val="28"/>
        </w:rPr>
        <w:t>. Вместе с остатками костров, кремневыми и костяными изделиями сохранились каменные фигурки женщин.</w:t>
      </w:r>
    </w:p>
    <w:p w14:paraId="26202856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color w:val="000000"/>
          <w:sz w:val="28"/>
          <w:szCs w:val="28"/>
        </w:rPr>
        <w:t>Постепенно человек развивался, учился охоте и выживанию: он изобретал лук и стрелы, учился рыбной ловле.</w:t>
      </w:r>
    </w:p>
    <w:p w14:paraId="3AB84096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color w:val="000000"/>
          <w:sz w:val="28"/>
          <w:szCs w:val="28"/>
        </w:rPr>
        <w:t>Остатки поселений охотников и рыболовов тех времен на территории Донецка и области найдены вдоль рек Северский Донец, Бахмут, Волчья.</w:t>
      </w:r>
    </w:p>
    <w:p w14:paraId="4992900F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color w:val="000000"/>
          <w:sz w:val="28"/>
          <w:szCs w:val="28"/>
        </w:rPr>
        <w:t>На заре каменного века человек учился шлифовать, пилить и сверлить камень. К прежним орудиям труда прибавились топоры, молотки и мотыги. От охоты и сбора растительной пищи люди стали переходить к разведению скота и выращиванию растений.</w:t>
      </w:r>
    </w:p>
    <w:p w14:paraId="16AD79ED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noProof/>
          <w:color w:val="000000"/>
          <w:sz w:val="28"/>
          <w:szCs w:val="28"/>
        </w:rPr>
        <w:drawing>
          <wp:inline distT="0" distB="0" distL="0" distR="0" wp14:anchorId="79665E3D" wp14:editId="673A5394">
            <wp:extent cx="2171700" cy="1630680"/>
            <wp:effectExtent l="0" t="0" r="0" b="7620"/>
            <wp:docPr id="15" name="Рисунок 15" descr="https://fhd.multiurok.ru/e/9/d/e9d780dd8c280fc0cdc2866bf9b9359f229d7ed4/donietskii-krai-v-drievnosti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hd.multiurok.ru/e/9/d/e9d780dd8c280fc0cdc2866bf9b9359f229d7ed4/donietskii-krai-v-drievnosti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28">
        <w:rPr>
          <w:color w:val="000000"/>
          <w:sz w:val="28"/>
          <w:szCs w:val="28"/>
        </w:rPr>
        <w:t> </w:t>
      </w:r>
      <w:r w:rsidRPr="00277428">
        <w:rPr>
          <w:noProof/>
          <w:color w:val="000000"/>
          <w:sz w:val="28"/>
          <w:szCs w:val="28"/>
        </w:rPr>
        <w:drawing>
          <wp:inline distT="0" distB="0" distL="0" distR="0" wp14:anchorId="43A533B3" wp14:editId="33BD3930">
            <wp:extent cx="2171700" cy="1630680"/>
            <wp:effectExtent l="0" t="0" r="0" b="7620"/>
            <wp:docPr id="16" name="Рисунок 16" descr="https://fhd.multiurok.ru/e/9/d/e9d780dd8c280fc0cdc2866bf9b9359f229d7ed4/donietskii-krai-v-drievnosti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hd.multiurok.ru/e/9/d/e9d780dd8c280fc0cdc2866bf9b9359f229d7ed4/donietskii-krai-v-drievnosti_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B30D9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color w:val="000000"/>
          <w:sz w:val="28"/>
          <w:szCs w:val="28"/>
        </w:rPr>
        <w:t xml:space="preserve">В Донецком областном краеведческом музее выставлены предметы стоянок древнего человека у Северского Донца, </w:t>
      </w:r>
      <w:proofErr w:type="spellStart"/>
      <w:r w:rsidRPr="00277428">
        <w:rPr>
          <w:color w:val="000000"/>
          <w:sz w:val="28"/>
          <w:szCs w:val="28"/>
        </w:rPr>
        <w:t>Кальмиуса</w:t>
      </w:r>
      <w:proofErr w:type="spellEnd"/>
      <w:r w:rsidRPr="00277428">
        <w:rPr>
          <w:color w:val="000000"/>
          <w:sz w:val="28"/>
          <w:szCs w:val="28"/>
        </w:rPr>
        <w:t xml:space="preserve">, Крынки: шлифованные </w:t>
      </w:r>
      <w:proofErr w:type="spellStart"/>
      <w:r w:rsidRPr="00277428">
        <w:rPr>
          <w:color w:val="000000"/>
          <w:sz w:val="28"/>
          <w:szCs w:val="28"/>
        </w:rPr>
        <w:t>кленовидные</w:t>
      </w:r>
      <w:proofErr w:type="spellEnd"/>
      <w:r w:rsidRPr="00277428">
        <w:rPr>
          <w:color w:val="000000"/>
          <w:sz w:val="28"/>
          <w:szCs w:val="28"/>
        </w:rPr>
        <w:t xml:space="preserve"> топорики, наконечники стрел и метательных копий, ножи, скребки, остатки глиняной посуды.</w:t>
      </w:r>
    </w:p>
    <w:p w14:paraId="4BFDADB4" w14:textId="77777777" w:rsidR="00277428" w:rsidRPr="00277428" w:rsidRDefault="00277428" w:rsidP="00277428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77428">
        <w:rPr>
          <w:color w:val="000000"/>
          <w:sz w:val="28"/>
          <w:szCs w:val="28"/>
        </w:rPr>
        <w:lastRenderedPageBreak/>
        <w:t xml:space="preserve">Племена, жившие в </w:t>
      </w:r>
      <w:proofErr w:type="spellStart"/>
      <w:r w:rsidRPr="00277428">
        <w:rPr>
          <w:color w:val="000000"/>
          <w:sz w:val="28"/>
          <w:szCs w:val="28"/>
        </w:rPr>
        <w:t>Придонцовье</w:t>
      </w:r>
      <w:proofErr w:type="spellEnd"/>
      <w:r w:rsidRPr="00277428">
        <w:rPr>
          <w:color w:val="000000"/>
          <w:sz w:val="28"/>
          <w:szCs w:val="28"/>
        </w:rPr>
        <w:t xml:space="preserve"> и Приазовье, вели оседлый образ жизни. Их сближали родственные узы, общность языка, торговля и обмен товарами.</w:t>
      </w:r>
    </w:p>
    <w:p w14:paraId="647905E1" w14:textId="34D8B4BD" w:rsidR="00AB4942" w:rsidRPr="00277428" w:rsidRDefault="00277428" w:rsidP="0027742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27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и пересказывать.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интересные факты по теме (устно). </w:t>
      </w:r>
      <w:bookmarkStart w:id="0" w:name="_GoBack"/>
      <w:bookmarkEnd w:id="0"/>
    </w:p>
    <w:sectPr w:rsidR="00AB4942" w:rsidRPr="00277428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F3B61"/>
    <w:multiLevelType w:val="multilevel"/>
    <w:tmpl w:val="78A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86C"/>
    <w:multiLevelType w:val="multilevel"/>
    <w:tmpl w:val="BEA6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C7B2E"/>
    <w:multiLevelType w:val="hybridMultilevel"/>
    <w:tmpl w:val="BCC21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A31B1"/>
    <w:multiLevelType w:val="hybridMultilevel"/>
    <w:tmpl w:val="05641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71803"/>
    <w:multiLevelType w:val="hybridMultilevel"/>
    <w:tmpl w:val="E440F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4A44"/>
    <w:multiLevelType w:val="multilevel"/>
    <w:tmpl w:val="B5C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1371E"/>
    <w:multiLevelType w:val="hybridMultilevel"/>
    <w:tmpl w:val="5DFAA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36"/>
  </w:num>
  <w:num w:numId="4">
    <w:abstractNumId w:val="10"/>
  </w:num>
  <w:num w:numId="5">
    <w:abstractNumId w:val="34"/>
  </w:num>
  <w:num w:numId="6">
    <w:abstractNumId w:val="37"/>
  </w:num>
  <w:num w:numId="7">
    <w:abstractNumId w:val="28"/>
  </w:num>
  <w:num w:numId="8">
    <w:abstractNumId w:val="31"/>
  </w:num>
  <w:num w:numId="9">
    <w:abstractNumId w:val="2"/>
  </w:num>
  <w:num w:numId="10">
    <w:abstractNumId w:val="8"/>
  </w:num>
  <w:num w:numId="11">
    <w:abstractNumId w:val="20"/>
  </w:num>
  <w:num w:numId="12">
    <w:abstractNumId w:val="35"/>
  </w:num>
  <w:num w:numId="13">
    <w:abstractNumId w:val="19"/>
  </w:num>
  <w:num w:numId="14">
    <w:abstractNumId w:val="32"/>
  </w:num>
  <w:num w:numId="15">
    <w:abstractNumId w:val="25"/>
  </w:num>
  <w:num w:numId="16">
    <w:abstractNumId w:val="23"/>
  </w:num>
  <w:num w:numId="17">
    <w:abstractNumId w:val="12"/>
  </w:num>
  <w:num w:numId="18">
    <w:abstractNumId w:val="27"/>
  </w:num>
  <w:num w:numId="19">
    <w:abstractNumId w:val="4"/>
  </w:num>
  <w:num w:numId="20">
    <w:abstractNumId w:val="38"/>
  </w:num>
  <w:num w:numId="21">
    <w:abstractNumId w:val="5"/>
  </w:num>
  <w:num w:numId="22">
    <w:abstractNumId w:val="24"/>
  </w:num>
  <w:num w:numId="23">
    <w:abstractNumId w:val="0"/>
  </w:num>
  <w:num w:numId="24">
    <w:abstractNumId w:val="21"/>
  </w:num>
  <w:num w:numId="25">
    <w:abstractNumId w:val="29"/>
  </w:num>
  <w:num w:numId="26">
    <w:abstractNumId w:val="15"/>
  </w:num>
  <w:num w:numId="27">
    <w:abstractNumId w:val="6"/>
  </w:num>
  <w:num w:numId="28">
    <w:abstractNumId w:val="3"/>
  </w:num>
  <w:num w:numId="29">
    <w:abstractNumId w:val="1"/>
  </w:num>
  <w:num w:numId="30">
    <w:abstractNumId w:val="30"/>
  </w:num>
  <w:num w:numId="31">
    <w:abstractNumId w:val="9"/>
  </w:num>
  <w:num w:numId="32">
    <w:abstractNumId w:val="11"/>
  </w:num>
  <w:num w:numId="33">
    <w:abstractNumId w:val="7"/>
  </w:num>
  <w:num w:numId="34">
    <w:abstractNumId w:val="13"/>
  </w:num>
  <w:num w:numId="35">
    <w:abstractNumId w:val="17"/>
  </w:num>
  <w:num w:numId="36">
    <w:abstractNumId w:val="18"/>
  </w:num>
  <w:num w:numId="37">
    <w:abstractNumId w:val="14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36845"/>
    <w:rsid w:val="00077669"/>
    <w:rsid w:val="000E48A0"/>
    <w:rsid w:val="0010144C"/>
    <w:rsid w:val="00105CAE"/>
    <w:rsid w:val="00136639"/>
    <w:rsid w:val="00164904"/>
    <w:rsid w:val="001923B6"/>
    <w:rsid w:val="001C5E32"/>
    <w:rsid w:val="0021771B"/>
    <w:rsid w:val="0023058C"/>
    <w:rsid w:val="00243D89"/>
    <w:rsid w:val="00267EA3"/>
    <w:rsid w:val="00277428"/>
    <w:rsid w:val="002A4135"/>
    <w:rsid w:val="002B7B85"/>
    <w:rsid w:val="002C2ADE"/>
    <w:rsid w:val="002D2395"/>
    <w:rsid w:val="002D5D7E"/>
    <w:rsid w:val="002F668C"/>
    <w:rsid w:val="0030460F"/>
    <w:rsid w:val="003050F0"/>
    <w:rsid w:val="00321D68"/>
    <w:rsid w:val="00365C98"/>
    <w:rsid w:val="003932E3"/>
    <w:rsid w:val="003E19BD"/>
    <w:rsid w:val="003F1EE6"/>
    <w:rsid w:val="004053A6"/>
    <w:rsid w:val="00427032"/>
    <w:rsid w:val="00436918"/>
    <w:rsid w:val="00461D38"/>
    <w:rsid w:val="0047479A"/>
    <w:rsid w:val="00476005"/>
    <w:rsid w:val="0049423A"/>
    <w:rsid w:val="004C58FD"/>
    <w:rsid w:val="004E1945"/>
    <w:rsid w:val="004F49D5"/>
    <w:rsid w:val="00511D27"/>
    <w:rsid w:val="005450CB"/>
    <w:rsid w:val="00574A5E"/>
    <w:rsid w:val="00575EBE"/>
    <w:rsid w:val="00587389"/>
    <w:rsid w:val="005E7969"/>
    <w:rsid w:val="005F28A2"/>
    <w:rsid w:val="0061261D"/>
    <w:rsid w:val="00637AF8"/>
    <w:rsid w:val="006426A4"/>
    <w:rsid w:val="00662797"/>
    <w:rsid w:val="006648C8"/>
    <w:rsid w:val="0068123F"/>
    <w:rsid w:val="00687B3E"/>
    <w:rsid w:val="006D7907"/>
    <w:rsid w:val="006F36E7"/>
    <w:rsid w:val="006F7730"/>
    <w:rsid w:val="007672AB"/>
    <w:rsid w:val="00775A5D"/>
    <w:rsid w:val="00792EDE"/>
    <w:rsid w:val="007A4EF2"/>
    <w:rsid w:val="007C35BA"/>
    <w:rsid w:val="007F7F36"/>
    <w:rsid w:val="008144AA"/>
    <w:rsid w:val="00830B32"/>
    <w:rsid w:val="00834AE2"/>
    <w:rsid w:val="00875663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13359"/>
    <w:rsid w:val="00A16EB0"/>
    <w:rsid w:val="00A349C4"/>
    <w:rsid w:val="00A45D0B"/>
    <w:rsid w:val="00A81810"/>
    <w:rsid w:val="00AB4942"/>
    <w:rsid w:val="00AB60A2"/>
    <w:rsid w:val="00AD6481"/>
    <w:rsid w:val="00AE2500"/>
    <w:rsid w:val="00AE6F29"/>
    <w:rsid w:val="00B775B7"/>
    <w:rsid w:val="00BA6829"/>
    <w:rsid w:val="00BC7AB2"/>
    <w:rsid w:val="00BE00A9"/>
    <w:rsid w:val="00BE1855"/>
    <w:rsid w:val="00BF1326"/>
    <w:rsid w:val="00BF659A"/>
    <w:rsid w:val="00BF7A5B"/>
    <w:rsid w:val="00C0784D"/>
    <w:rsid w:val="00C2199D"/>
    <w:rsid w:val="00C76A99"/>
    <w:rsid w:val="00C94BCD"/>
    <w:rsid w:val="00CB33AE"/>
    <w:rsid w:val="00CD5316"/>
    <w:rsid w:val="00CE157A"/>
    <w:rsid w:val="00CF38AE"/>
    <w:rsid w:val="00D04D1D"/>
    <w:rsid w:val="00D146F9"/>
    <w:rsid w:val="00D212C6"/>
    <w:rsid w:val="00D5160F"/>
    <w:rsid w:val="00D639DF"/>
    <w:rsid w:val="00D84A24"/>
    <w:rsid w:val="00D87448"/>
    <w:rsid w:val="00DA061D"/>
    <w:rsid w:val="00DD3F1D"/>
    <w:rsid w:val="00DE007C"/>
    <w:rsid w:val="00DE4EA3"/>
    <w:rsid w:val="00E365FA"/>
    <w:rsid w:val="00E4038E"/>
    <w:rsid w:val="00E6553C"/>
    <w:rsid w:val="00E847F4"/>
    <w:rsid w:val="00E93765"/>
    <w:rsid w:val="00EA7D26"/>
    <w:rsid w:val="00EC1F34"/>
    <w:rsid w:val="00ED3F66"/>
    <w:rsid w:val="00EF0A3D"/>
    <w:rsid w:val="00F10402"/>
    <w:rsid w:val="00F21C94"/>
    <w:rsid w:val="00F675F0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9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4715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14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78619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7376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80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9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7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0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2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8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3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7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4441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2985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95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466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0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93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1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5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8430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2963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8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1764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187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3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6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1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7325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4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6533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6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1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1915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1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5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3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3895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199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3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4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7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9000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8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1315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65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9468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007571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87603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03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8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995689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8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7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0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33917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4272686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010859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3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89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990500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841493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6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43C7-60BB-4659-8C0F-5DA264EF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131</cp:revision>
  <dcterms:created xsi:type="dcterms:W3CDTF">2022-09-19T16:28:00Z</dcterms:created>
  <dcterms:modified xsi:type="dcterms:W3CDTF">2023-04-02T13:28:00Z</dcterms:modified>
</cp:coreProperties>
</file>