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BE" w:rsidRPr="00093BBE" w:rsidRDefault="00093BBE" w:rsidP="00093BBE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</w:t>
      </w: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09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«ЗОЛОТОЕ КОЛЬЦО РОССИИ»</w:t>
      </w:r>
    </w:p>
    <w:p w:rsidR="00093BBE" w:rsidRPr="00093BBE" w:rsidRDefault="00093BBE" w:rsidP="00093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познакомить с городами, входящими в состав Золотого кольца России.</w:t>
      </w:r>
    </w:p>
    <w:p w:rsidR="00093BBE" w:rsidRPr="00093BBE" w:rsidRDefault="00093BBE" w:rsidP="00093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093BBE" w:rsidRPr="00093BBE" w:rsidRDefault="00093BBE" w:rsidP="00093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</w:t>
      </w:r>
      <w:r w:rsidRPr="00093BBE">
        <w:rPr>
          <w:rFonts w:ascii="Cambria" w:eastAsia="Times New Roman" w:hAnsi="Cambria" w:cs="Calibri"/>
          <w:color w:val="000000"/>
          <w:sz w:val="28"/>
          <w:szCs w:val="28"/>
          <w:lang w:eastAsia="ru-RU"/>
        </w:rPr>
        <w:t>Познакомить со старинными городами России.</w:t>
      </w:r>
    </w:p>
    <w:p w:rsidR="00093BBE" w:rsidRPr="00093BBE" w:rsidRDefault="00093BBE" w:rsidP="00093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Развивать представления обучающихся об исторических достопримечательностях городов Золотого кольца России и умение работать с различными источниками информации.</w:t>
      </w:r>
    </w:p>
    <w:p w:rsidR="00093BBE" w:rsidRPr="00093BBE" w:rsidRDefault="00093BBE" w:rsidP="00093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 Воспитывать эстетические чувства, патриотические чувства.</w:t>
      </w:r>
    </w:p>
    <w:p w:rsidR="00093BBE" w:rsidRPr="00093BBE" w:rsidRDefault="00093BBE" w:rsidP="00093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093BBE" w:rsidRPr="00093BBE" w:rsidRDefault="00093BBE" w:rsidP="00093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Личностные УУД:</w:t>
      </w:r>
    </w:p>
    <w:p w:rsidR="00093BBE" w:rsidRPr="00093BBE" w:rsidRDefault="00093BBE" w:rsidP="00093BB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и способность обучающихся к саморазвитию;</w:t>
      </w:r>
    </w:p>
    <w:p w:rsidR="00093BBE" w:rsidRPr="00093BBE" w:rsidRDefault="00093BBE" w:rsidP="00093BB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чувства любви к родной природе.</w:t>
      </w:r>
    </w:p>
    <w:p w:rsidR="00093BBE" w:rsidRPr="00093BBE" w:rsidRDefault="00093BBE" w:rsidP="00093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Регулятивные УУД:</w:t>
      </w:r>
    </w:p>
    <w:p w:rsidR="00093BBE" w:rsidRPr="00093BBE" w:rsidRDefault="00093BBE" w:rsidP="00093BB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планировать алгоритм выполнения задания, корректировать работу по ходу ее выполнения;</w:t>
      </w:r>
    </w:p>
    <w:p w:rsidR="00093BBE" w:rsidRPr="00093BBE" w:rsidRDefault="00093BBE" w:rsidP="00093BB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осуществлять информационный поиск для выполнения учебных задач;</w:t>
      </w:r>
    </w:p>
    <w:p w:rsidR="00093BBE" w:rsidRPr="00093BBE" w:rsidRDefault="00093BBE" w:rsidP="00093BBE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самостоятельно оценивать правильность выполнения своих действий.</w:t>
      </w:r>
    </w:p>
    <w:p w:rsidR="00093BBE" w:rsidRPr="00093BBE" w:rsidRDefault="00093BBE" w:rsidP="00093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Познавательные УУД:</w:t>
      </w:r>
    </w:p>
    <w:p w:rsidR="00093BBE" w:rsidRPr="00093BBE" w:rsidRDefault="00093BBE" w:rsidP="00093BB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извлекать информацию из разных источников (учебник, презентация, сеть Интернет);</w:t>
      </w:r>
    </w:p>
    <w:p w:rsidR="00093BBE" w:rsidRPr="00093BBE" w:rsidRDefault="00093BBE" w:rsidP="00093BBE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находить ответы на вопросы, используя информацию, полученную из разных источников.</w:t>
      </w:r>
    </w:p>
    <w:p w:rsidR="00093BBE" w:rsidRPr="00093BBE" w:rsidRDefault="00093BBE" w:rsidP="00093BB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Коммуникативные УУД:</w:t>
      </w:r>
    </w:p>
    <w:p w:rsidR="00093BBE" w:rsidRPr="00093BBE" w:rsidRDefault="00093BBE" w:rsidP="00093BB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оформлять свои мысли в устной речи, высказывать свою точку зрения, формулировать высказывание;</w:t>
      </w:r>
    </w:p>
    <w:p w:rsidR="00093BBE" w:rsidRPr="00093BBE" w:rsidRDefault="00093BBE" w:rsidP="00093BB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сотрудничать с другими, договариваться о последовательности действий и результате, учиться представлять другим процесс работы и свой результат; слушать мнения других;</w:t>
      </w:r>
    </w:p>
    <w:p w:rsidR="00093BBE" w:rsidRPr="00093BBE" w:rsidRDefault="00093BBE" w:rsidP="00093BB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строить добрые, уважительные отношения между партнерами;</w:t>
      </w:r>
    </w:p>
    <w:p w:rsidR="00093BBE" w:rsidRPr="00093BBE" w:rsidRDefault="00093BBE" w:rsidP="00093BBE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давать адекватную самооценку с опорой на знание основных моральных норм.</w:t>
      </w:r>
    </w:p>
    <w:p w:rsidR="007401C5" w:rsidRDefault="00093BBE" w:rsidP="00093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урока:</w:t>
      </w:r>
      <w:r w:rsidR="007401C5" w:rsidRPr="007401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93BBE" w:rsidRDefault="007401C5" w:rsidP="00093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1.Организационный момент</w:t>
      </w:r>
    </w:p>
    <w:p w:rsidR="007401C5" w:rsidRDefault="007401C5" w:rsidP="00093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Мотивация. Постановка темы и цели</w:t>
      </w:r>
    </w:p>
    <w:p w:rsidR="007401C5" w:rsidRDefault="007401C5" w:rsidP="007401C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01C5" w:rsidRDefault="007401C5" w:rsidP="00093BB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3.Актуализация знаний</w:t>
      </w:r>
    </w:p>
    <w:p w:rsidR="00701234" w:rsidRDefault="00701234" w:rsidP="00701234">
      <w:pPr>
        <w:framePr w:hSpace="180" w:wrap="around" w:vAnchor="text" w:hAnchor="margin" w:xAlign="center" w:y="2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Ребята, сегодня мы будем изучать новый раздел окружающего мира. Называется он «Путешествия по городам и странам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.» </w:t>
      </w:r>
      <w:proofErr w:type="gramEnd"/>
    </w:p>
    <w:p w:rsidR="00701234" w:rsidRDefault="00701234" w:rsidP="00701234">
      <w:pPr>
        <w:framePr w:hSpace="180" w:wrap="around" w:vAnchor="text" w:hAnchor="margin" w:xAlign="center" w:y="2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Скажите, какой самый главный город в России? Столица России?</w:t>
      </w:r>
    </w:p>
    <w:p w:rsidR="00701234" w:rsidRDefault="00701234" w:rsidP="00701234">
      <w:pPr>
        <w:framePr w:hSpace="180" w:wrap="around" w:vAnchor="text" w:hAnchor="margin" w:xAlign="center" w:y="23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кто основал Москву?</w:t>
      </w:r>
    </w:p>
    <w:p w:rsidR="00701234" w:rsidRDefault="00701234" w:rsidP="00701234">
      <w:pPr>
        <w:framePr w:hSpace="180" w:wrap="around" w:vAnchor="text" w:hAnchor="margin" w:xAlign="center" w:y="23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Ее основали </w:t>
      </w:r>
      <w:r w:rsidRPr="005A0F60">
        <w:rPr>
          <w:rFonts w:ascii="Times New Roman" w:hAnsi="Times New Roman" w:cs="Times New Roman"/>
          <w:sz w:val="28"/>
          <w:szCs w:val="28"/>
        </w:rPr>
        <w:t>4 апреля 1147 года</w:t>
      </w:r>
      <w:r>
        <w:rPr>
          <w:rFonts w:ascii="Times New Roman" w:hAnsi="Times New Roman" w:cs="Times New Roman"/>
          <w:sz w:val="28"/>
          <w:szCs w:val="28"/>
        </w:rPr>
        <w:t>. В 2016 году Москве исполнится 869 лет. Представьте, какой древний город.</w:t>
      </w:r>
    </w:p>
    <w:p w:rsidR="007401C5" w:rsidRDefault="00701234" w:rsidP="0070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- А какие вы знаете города, которые такие же древние, как Москва?</w:t>
      </w:r>
    </w:p>
    <w:p w:rsidR="007401C5" w:rsidRDefault="007401C5" w:rsidP="0074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 Изучение нового материала</w:t>
      </w:r>
    </w:p>
    <w:p w:rsidR="00701234" w:rsidRDefault="00701234" w:rsidP="0074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234" w:rsidRDefault="00701234" w:rsidP="0074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1234" w:rsidRDefault="00701234" w:rsidP="00701234">
      <w:pPr>
        <w:framePr w:hSpace="180" w:wrap="around" w:vAnchor="text" w:hAnchor="margin" w:xAlign="center" w:y="2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А вы знаете, что такое «Золотое кольцо России»?</w:t>
      </w:r>
    </w:p>
    <w:p w:rsidR="00701234" w:rsidRDefault="00701234" w:rsidP="00701234">
      <w:pPr>
        <w:framePr w:hSpace="180" w:wrap="around" w:vAnchor="text" w:hAnchor="margin" w:xAlign="center" w:y="23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Сегодня тема нашего урока «Золотое кольцо России». Почему кольцо? И почему золотое? В конце урока вы сами сможете ответить на эти вопросы! </w:t>
      </w:r>
    </w:p>
    <w:p w:rsidR="00701234" w:rsidRDefault="00701234" w:rsidP="0070123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Сформулируйте цель урока</w:t>
      </w:r>
    </w:p>
    <w:p w:rsidR="007401C5" w:rsidRDefault="007401C5" w:rsidP="00740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1.Работа с картой.</w:t>
      </w: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01234" w:rsidRDefault="00701234" w:rsidP="007401C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</w:rPr>
        <w:t>- Итак, откройте учебник на стр. 88, рассмотрите карту «Золотое кольцо России» и назовите города, которые образуют кольцо.</w:t>
      </w:r>
    </w:p>
    <w:p w:rsidR="00701234" w:rsidRPr="00093BBE" w:rsidRDefault="00701234" w:rsidP="007401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7401C5" w:rsidRPr="00093BBE" w:rsidRDefault="007401C5" w:rsidP="007401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виде чего они располагаются на карте?</w:t>
      </w:r>
    </w:p>
    <w:p w:rsidR="007401C5" w:rsidRPr="00093BBE" w:rsidRDefault="007401C5" w:rsidP="007401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вы понимаете, что такое кольцо?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Для чего служат кольца?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Какие бывают кольца?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Давайте прочитаем в информационном листе № 1 лексическое значение слова – «кольцо»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Города действительно расположены почти кругом, беря свое начало в столице нашей Родины – Москве.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Назовите выделенные цветом города.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мы можем назвать эти города золотым кольцом России?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каком значении еще употребляется слово «золотое»?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снова обратимся к информационному листу №1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В древние времена кольцо было символом  единства и постоянства, поэтому молодожены на свадьбе обмениваются золотыми колечками.</w:t>
      </w:r>
    </w:p>
    <w:p w:rsidR="007401C5" w:rsidRDefault="007401C5" w:rsidP="0074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 знают, что золото - символ богатства, так как это очень редкий драгоценный металл. Золото – один из самых ковких металлов, поэтому  украшения, сделанные из него очень красивы и привлекательны.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Туристический маршрут по городам Золотого кольца очень популярен в России. Давайте и мы совершим по нему заочное путешествие. Сегодня на уроке мы посетим только некоторые из городов.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путешествие по Золотому кольцу мы отправимся из Москвы. В прошлом году мы с вами путешествовали по Москве. Давайте вспомним, что мы знаем о Москве. А помогут нам ученики нашего класса со своим проектом.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самый большой город России, ее столица.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Москва – это Красная площадь,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это башни Кремля.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это сердце России,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</w:t>
      </w:r>
      <w:proofErr w:type="gramStart"/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Которое</w:t>
      </w:r>
      <w:proofErr w:type="gramEnd"/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любит тебя.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proofErr w:type="spellStart"/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</w:t>
      </w:r>
      <w:proofErr w:type="spellEnd"/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Здесь развевается самый главный флаг России, здесь работают Президент Российской Федерации Путин Владимир Владимирович и правительство. Основал Москву Юрий Долгорукий.</w:t>
      </w:r>
    </w:p>
    <w:p w:rsidR="007401C5" w:rsidRDefault="007401C5" w:rsidP="007401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93BB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2. Знакомство с городами Золотого кольца России.</w:t>
      </w:r>
    </w:p>
    <w:p w:rsidR="00CC3257" w:rsidRDefault="00701234" w:rsidP="007401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Просмотр видео с остановками и беседой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</w:t>
      </w:r>
      <w:proofErr w:type="gramEnd"/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просмотренному</w:t>
      </w:r>
    </w:p>
    <w:p w:rsidR="00701234" w:rsidRDefault="004D7101" w:rsidP="007401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hyperlink r:id="rId6" w:history="1">
        <w:r w:rsidR="00CC3257" w:rsidRPr="006B4D85">
          <w:rPr>
            <w:rStyle w:val="a3"/>
            <w:rFonts w:ascii="Times New Roman" w:eastAsia="Times New Roman" w:hAnsi="Times New Roman" w:cs="Times New Roman"/>
            <w:b/>
            <w:bCs/>
            <w:i/>
            <w:iCs/>
            <w:sz w:val="28"/>
            <w:szCs w:val="28"/>
            <w:lang w:eastAsia="ru-RU"/>
          </w:rPr>
          <w:t>https://www.youtube.com/watch?v=y-CQ-DUyn5E</w:t>
        </w:r>
      </w:hyperlink>
    </w:p>
    <w:p w:rsidR="00CC3257" w:rsidRDefault="00CC3257" w:rsidP="007401C5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</w:p>
    <w:p w:rsidR="00CC3257" w:rsidRPr="00093BBE" w:rsidRDefault="00CC3257" w:rsidP="007401C5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</w:p>
    <w:p w:rsidR="00CC3257" w:rsidRDefault="00CC3257" w:rsidP="007401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Закрепление</w:t>
      </w:r>
    </w:p>
    <w:p w:rsidR="00CC3257" w:rsidRDefault="00CC3257" w:rsidP="007401C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Выбрать один из городов, описанных в тексте, ответить на вопросы (устно)</w:t>
      </w:r>
    </w:p>
    <w:p w:rsidR="007401C5" w:rsidRPr="00093BBE" w:rsidRDefault="007401C5" w:rsidP="007401C5">
      <w:pPr>
        <w:spacing w:after="0" w:line="240" w:lineRule="auto"/>
        <w:ind w:left="36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</w:t>
      </w:r>
    </w:p>
    <w:p w:rsidR="007401C5" w:rsidRPr="00093BBE" w:rsidRDefault="007401C5" w:rsidP="007401C5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называется город, о котором вы </w:t>
      </w:r>
      <w:r w:rsidR="00CC32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читали</w:t>
      </w: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401C5" w:rsidRPr="00093BBE" w:rsidRDefault="007401C5" w:rsidP="007401C5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Где он расположен?</w:t>
      </w:r>
    </w:p>
    <w:p w:rsidR="007401C5" w:rsidRPr="00093BBE" w:rsidRDefault="007401C5" w:rsidP="007401C5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Кем он был основан? Когда?</w:t>
      </w:r>
    </w:p>
    <w:p w:rsidR="007401C5" w:rsidRPr="00093BBE" w:rsidRDefault="007401C5" w:rsidP="007401C5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достопримечательности в нем есть?</w:t>
      </w:r>
    </w:p>
    <w:p w:rsidR="007401C5" w:rsidRPr="00093BBE" w:rsidRDefault="007401C5" w:rsidP="007401C5">
      <w:pPr>
        <w:numPr>
          <w:ilvl w:val="0"/>
          <w:numId w:val="9"/>
        </w:num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известные люди в нем жили?</w:t>
      </w:r>
    </w:p>
    <w:p w:rsidR="007401C5" w:rsidRDefault="007401C5" w:rsidP="007401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401C5" w:rsidRDefault="00CC3257" w:rsidP="0074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7401C5"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Итог урока</w:t>
      </w:r>
    </w:p>
    <w:p w:rsidR="007401C5" w:rsidRDefault="007401C5" w:rsidP="007401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Ответьте на вопрос:</w:t>
      </w:r>
    </w:p>
    <w:p w:rsidR="007401C5" w:rsidRPr="00093BBE" w:rsidRDefault="007401C5" w:rsidP="007401C5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нового узнали на уроке?</w:t>
      </w:r>
    </w:p>
    <w:p w:rsidR="007401C5" w:rsidRDefault="007401C5" w:rsidP="0074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- </w:t>
      </w: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город вам понравился больше? Почему?</w:t>
      </w:r>
    </w:p>
    <w:p w:rsidR="007401C5" w:rsidRDefault="007401C5" w:rsidP="007401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3BB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7. Домашнее задание </w:t>
      </w:r>
    </w:p>
    <w:p w:rsidR="007401C5" w:rsidRPr="00093BBE" w:rsidRDefault="00CC3257" w:rsidP="007401C5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С. 95, выполнить задание на с. 95 (задание с выбором) письменно.</w:t>
      </w:r>
    </w:p>
    <w:p w:rsidR="00CF6FB0" w:rsidRDefault="00CF6FB0">
      <w:bookmarkStart w:id="0" w:name="6cc74f9611cdf184bac282f196b93c54ec604452"/>
      <w:bookmarkStart w:id="1" w:name="0"/>
      <w:bookmarkEnd w:id="0"/>
      <w:bookmarkEnd w:id="1"/>
    </w:p>
    <w:sectPr w:rsidR="00CF6FB0" w:rsidSect="00940B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63BA6"/>
    <w:multiLevelType w:val="multilevel"/>
    <w:tmpl w:val="33909D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CD61BF4"/>
    <w:multiLevelType w:val="multilevel"/>
    <w:tmpl w:val="4980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9F1931"/>
    <w:multiLevelType w:val="multilevel"/>
    <w:tmpl w:val="27ECE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8150740"/>
    <w:multiLevelType w:val="multilevel"/>
    <w:tmpl w:val="B94C4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477339C"/>
    <w:multiLevelType w:val="multilevel"/>
    <w:tmpl w:val="5E8C7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C73603A"/>
    <w:multiLevelType w:val="multilevel"/>
    <w:tmpl w:val="94CA85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F866574"/>
    <w:multiLevelType w:val="multilevel"/>
    <w:tmpl w:val="99B645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19C64E3"/>
    <w:multiLevelType w:val="multilevel"/>
    <w:tmpl w:val="365E3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926839"/>
    <w:multiLevelType w:val="multilevel"/>
    <w:tmpl w:val="1D9AF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5436EFA"/>
    <w:multiLevelType w:val="multilevel"/>
    <w:tmpl w:val="9286A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CB6374C"/>
    <w:multiLevelType w:val="multilevel"/>
    <w:tmpl w:val="5C466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7"/>
  </w:num>
  <w:num w:numId="5">
    <w:abstractNumId w:val="4"/>
  </w:num>
  <w:num w:numId="6">
    <w:abstractNumId w:val="8"/>
  </w:num>
  <w:num w:numId="7">
    <w:abstractNumId w:val="3"/>
  </w:num>
  <w:num w:numId="8">
    <w:abstractNumId w:val="6"/>
  </w:num>
  <w:num w:numId="9">
    <w:abstractNumId w:val="1"/>
  </w:num>
  <w:num w:numId="10">
    <w:abstractNumId w:val="0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/>
  <w:rsids>
    <w:rsidRoot w:val="004211DC"/>
    <w:rsid w:val="00093BBE"/>
    <w:rsid w:val="004211DC"/>
    <w:rsid w:val="004D7101"/>
    <w:rsid w:val="005936D0"/>
    <w:rsid w:val="00701234"/>
    <w:rsid w:val="007401C5"/>
    <w:rsid w:val="00940BFE"/>
    <w:rsid w:val="00CC3257"/>
    <w:rsid w:val="00CF6F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B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1">
    <w:name w:val="c11"/>
    <w:basedOn w:val="a"/>
    <w:rsid w:val="000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93BBE"/>
  </w:style>
  <w:style w:type="paragraph" w:customStyle="1" w:styleId="c13">
    <w:name w:val="c13"/>
    <w:basedOn w:val="a"/>
    <w:rsid w:val="000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093BBE"/>
  </w:style>
  <w:style w:type="paragraph" w:customStyle="1" w:styleId="c21">
    <w:name w:val="c21"/>
    <w:basedOn w:val="a"/>
    <w:rsid w:val="000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093BBE"/>
  </w:style>
  <w:style w:type="paragraph" w:customStyle="1" w:styleId="c6">
    <w:name w:val="c6"/>
    <w:basedOn w:val="a"/>
    <w:rsid w:val="000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0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">
    <w:name w:val="c25"/>
    <w:basedOn w:val="a"/>
    <w:rsid w:val="000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0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093BBE"/>
  </w:style>
  <w:style w:type="paragraph" w:customStyle="1" w:styleId="c4">
    <w:name w:val="c4"/>
    <w:basedOn w:val="a"/>
    <w:rsid w:val="00093B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093BBE"/>
  </w:style>
  <w:style w:type="character" w:styleId="a3">
    <w:name w:val="Hyperlink"/>
    <w:basedOn w:val="a0"/>
    <w:uiPriority w:val="99"/>
    <w:unhideWhenUsed/>
    <w:rsid w:val="00CC3257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4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0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y-CQ-DUyn5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A64B3-1CC6-43E4-B4D4-7271CCF48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Computer</cp:lastModifiedBy>
  <cp:revision>3</cp:revision>
  <dcterms:created xsi:type="dcterms:W3CDTF">2023-04-01T09:08:00Z</dcterms:created>
  <dcterms:modified xsi:type="dcterms:W3CDTF">2023-04-02T17:01:00Z</dcterms:modified>
</cp:coreProperties>
</file>