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B7" w:rsidRDefault="004351B7" w:rsidP="004351B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Monday, the third of April</w:t>
      </w:r>
    </w:p>
    <w:p w:rsidR="004351B7" w:rsidRDefault="004351B7" w:rsidP="004351B7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Class-Work</w:t>
      </w:r>
    </w:p>
    <w:p w:rsidR="004351B7" w:rsidRPr="004351B7" w:rsidRDefault="004351B7" w:rsidP="004351B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351B7" w:rsidRPr="00F71328" w:rsidRDefault="004351B7" w:rsidP="004351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03.04. </w:t>
      </w:r>
      <w:r w:rsidRPr="00F7132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71328">
        <w:rPr>
          <w:rFonts w:ascii="Times New Roman" w:hAnsi="Times New Roman" w:cs="Times New Roman"/>
          <w:sz w:val="28"/>
          <w:szCs w:val="28"/>
          <w:shd w:val="clear" w:color="auto" w:fill="FFFFFF"/>
        </w:rPr>
        <w:t>Еда и напитки</w:t>
      </w:r>
    </w:p>
    <w:p w:rsidR="004351B7" w:rsidRPr="00F71328" w:rsidRDefault="004351B7" w:rsidP="004351B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познакомить с новым лексическим материалом и активизировать в речи учащихся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изученную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>лексику по теме урока, ознакомиться с материалом «Исчисляемые и неисчисляемые существительные».</w:t>
      </w:r>
    </w:p>
    <w:p w:rsidR="004351B7" w:rsidRPr="00F71328" w:rsidRDefault="004351B7" w:rsidP="004351B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>1. Выучить слова (название продуктов питания) на  стр.86.</w:t>
      </w:r>
    </w:p>
    <w:p w:rsidR="004351B7" w:rsidRPr="00F71328" w:rsidRDefault="004351B7" w:rsidP="004351B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>2. Выполнить упр.1</w:t>
      </w:r>
      <w:r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 стр.86 письменно</w:t>
      </w:r>
      <w:r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4351B7" w:rsidRDefault="004351B7" w:rsidP="004351B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F71328">
        <w:rPr>
          <w:rFonts w:ascii="Times New Roman" w:hAnsi="Times New Roman" w:cs="Times New Roman"/>
          <w:spacing w:val="5"/>
          <w:sz w:val="28"/>
          <w:szCs w:val="28"/>
        </w:rPr>
        <w:t>3. Ознакомиться с материал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ом «Исчисляемые и неисчисляемые 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существительные» по материалу </w:t>
      </w:r>
      <w:proofErr w:type="spellStart"/>
      <w:r w:rsidRPr="00F71328">
        <w:rPr>
          <w:rFonts w:ascii="Times New Roman" w:hAnsi="Times New Roman" w:cs="Times New Roman"/>
          <w:spacing w:val="5"/>
          <w:sz w:val="28"/>
          <w:szCs w:val="28"/>
        </w:rPr>
        <w:t>видеоурока</w:t>
      </w:r>
      <w:proofErr w:type="spellEnd"/>
      <w:r w:rsidRPr="00F71328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4351B7" w:rsidRPr="005A519B" w:rsidRDefault="004351B7" w:rsidP="004351B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hyperlink r:id="rId4" w:history="1">
        <w:r w:rsidRPr="000109A6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https://www.youtube.com/watch?v=griKkLUCLyE</w:t>
        </w:r>
      </w:hyperlink>
      <w:r w:rsidRPr="00F71328">
        <w:rPr>
          <w:rFonts w:ascii="Times New Roman" w:hAnsi="Times New Roman" w:cs="Times New Roman"/>
          <w:spacing w:val="5"/>
          <w:sz w:val="28"/>
          <w:szCs w:val="28"/>
        </w:rPr>
        <w:br/>
        <w:t xml:space="preserve">4. Выполнить упр.2 стр.86 письменно (обозначить исчисляемые существительные буквой </w:t>
      </w:r>
      <w:r w:rsidRPr="00F71328">
        <w:rPr>
          <w:rFonts w:ascii="Times New Roman" w:hAnsi="Times New Roman" w:cs="Times New Roman"/>
          <w:b/>
          <w:spacing w:val="5"/>
          <w:sz w:val="28"/>
          <w:szCs w:val="28"/>
        </w:rPr>
        <w:t>C</w:t>
      </w:r>
      <w:r w:rsidRPr="00F71328">
        <w:rPr>
          <w:rFonts w:ascii="Times New Roman" w:hAnsi="Times New Roman" w:cs="Times New Roman"/>
          <w:spacing w:val="5"/>
          <w:sz w:val="28"/>
          <w:szCs w:val="28"/>
        </w:rPr>
        <w:t xml:space="preserve">, неисчисляемые существительные буквой  </w:t>
      </w:r>
      <w:r w:rsidRPr="00F71328">
        <w:rPr>
          <w:rFonts w:ascii="Times New Roman" w:hAnsi="Times New Roman" w:cs="Times New Roman"/>
          <w:b/>
          <w:spacing w:val="5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pacing w:val="5"/>
          <w:sz w:val="28"/>
          <w:szCs w:val="28"/>
        </w:rPr>
        <w:t>).</w:t>
      </w:r>
      <w:r w:rsidRPr="00F71328">
        <w:rPr>
          <w:rFonts w:ascii="Times New Roman" w:hAnsi="Times New Roman" w:cs="Times New Roman"/>
          <w:sz w:val="28"/>
          <w:szCs w:val="28"/>
        </w:rPr>
        <w:br/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Посмотр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повторить</w:t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названия еды и контейнеров..</w:t>
      </w:r>
    </w:p>
    <w:p w:rsidR="004351B7" w:rsidRPr="005A519B" w:rsidRDefault="004351B7" w:rsidP="004351B7">
      <w:pPr>
        <w:rPr>
          <w:rFonts w:ascii="Times New Roman" w:hAnsi="Times New Roman" w:cs="Times New Roman"/>
          <w:color w:val="3C4043"/>
          <w:spacing w:val="5"/>
          <w:sz w:val="28"/>
          <w:szCs w:val="28"/>
        </w:rPr>
      </w:pPr>
      <w:hyperlink r:id="rId5" w:history="1">
        <w:r w:rsidRPr="00F71328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https://www.youtube.com/watch?v=qMDHdnPr1v8</w:t>
        </w:r>
      </w:hyperlink>
      <w:r w:rsidRPr="00F713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1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6.Домашнее задание: выполнить упр. 4, стр. 87 письменно составить предложения.</w:t>
      </w:r>
    </w:p>
    <w:p w:rsidR="004351B7" w:rsidRPr="00F71328" w:rsidRDefault="004351B7" w:rsidP="004351B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51B7" w:rsidRDefault="004351B7" w:rsidP="004351B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351B7" w:rsidRPr="00712760" w:rsidRDefault="004351B7" w:rsidP="004351B7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4351B7" w:rsidRDefault="004351B7" w:rsidP="004351B7"/>
    <w:p w:rsidR="004351B7" w:rsidRDefault="004351B7" w:rsidP="004351B7"/>
    <w:p w:rsidR="009106ED" w:rsidRPr="004351B7" w:rsidRDefault="009106ED"/>
    <w:sectPr w:rsidR="009106ED" w:rsidRPr="004351B7" w:rsidSect="0091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351B7"/>
    <w:rsid w:val="004351B7"/>
    <w:rsid w:val="0091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1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5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MDHdnPr1v8" TargetMode="External"/><Relationship Id="rId4" Type="http://schemas.openxmlformats.org/officeDocument/2006/relationships/hyperlink" Target="https://www.youtube.com/watch?v=griKkLUCL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2023-04-02T17:39:00Z</dcterms:created>
  <dcterms:modified xsi:type="dcterms:W3CDTF">2023-04-02T17:48:00Z</dcterms:modified>
</cp:coreProperties>
</file>