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F733CC" w:rsidRDefault="00F733CC">
      <w:pPr>
        <w:rPr>
          <w:rFonts w:ascii="Times New Roman" w:hAnsi="Times New Roman" w:cs="Times New Roman"/>
          <w:sz w:val="24"/>
          <w:szCs w:val="24"/>
        </w:rPr>
      </w:pPr>
      <w:r w:rsidRPr="00F733CC">
        <w:rPr>
          <w:rFonts w:ascii="Times New Roman" w:hAnsi="Times New Roman" w:cs="Times New Roman"/>
          <w:sz w:val="24"/>
          <w:szCs w:val="24"/>
        </w:rPr>
        <w:t>Русский язык 3 класс</w:t>
      </w:r>
    </w:p>
    <w:p w:rsidR="00F733CC" w:rsidRDefault="00F733CC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733CC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F733CC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» </w:t>
      </w:r>
      <w:r w:rsidRPr="00F733CC">
        <w:rPr>
          <w:rFonts w:ascii="Times New Roman" w:hAnsi="Times New Roman" w:cs="Times New Roman"/>
          <w:b/>
          <w:color w:val="C00000"/>
          <w:sz w:val="24"/>
          <w:szCs w:val="24"/>
        </w:rPr>
        <w:t>Восприятие на слух, различение и запоминание содержания небольших по строению текстов (считалки, загадки, скороговорки)</w:t>
      </w:r>
    </w:p>
    <w:p w:rsidR="00F733CC" w:rsidRPr="00B86343" w:rsidRDefault="00F733CC">
      <w:pPr>
        <w:rPr>
          <w:rFonts w:ascii="Times New Roman" w:hAnsi="Times New Roman" w:cs="Times New Roman"/>
          <w:sz w:val="24"/>
          <w:shd w:val="clear" w:color="auto" w:fill="F4F4F4"/>
        </w:rPr>
      </w:pPr>
      <w:r w:rsidRPr="00B86343">
        <w:rPr>
          <w:rFonts w:ascii="Times New Roman" w:hAnsi="Times New Roman" w:cs="Times New Roman"/>
          <w:sz w:val="24"/>
          <w:shd w:val="clear" w:color="auto" w:fill="F4F4F4"/>
        </w:rPr>
        <w:t>Цель: Создать условия для осознания и осмысления «Считалок», «Загадок», Скороговорок».</w:t>
      </w:r>
    </w:p>
    <w:p w:rsidR="00B86343" w:rsidRPr="00B86343" w:rsidRDefault="00B86343">
      <w:pPr>
        <w:rPr>
          <w:rFonts w:ascii="Times New Roman" w:hAnsi="Times New Roman" w:cs="Times New Roman"/>
          <w:b/>
          <w:sz w:val="28"/>
          <w:szCs w:val="24"/>
        </w:rPr>
      </w:pPr>
      <w:r w:rsidRPr="00B86343">
        <w:rPr>
          <w:rFonts w:ascii="Times New Roman" w:hAnsi="Times New Roman" w:cs="Times New Roman"/>
          <w:sz w:val="24"/>
          <w:shd w:val="clear" w:color="auto" w:fill="F4F4F4"/>
        </w:rPr>
        <w:t>Домашнее задание: Выучить: считалку, загадку, скороговорку</w:t>
      </w:r>
    </w:p>
    <w:p w:rsidR="00F733CC" w:rsidRDefault="00F733CC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АУДИРОВАНИЕ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"Разделите так, как делили работу"  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Старый учитель жил один. Ученики и ученицы его давно выросли, но не забывали своего бывшего учителя.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Однажды к нему пришли два мальчика и сказали: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Наши матери прислали нас помочь вам в хозяйстве.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Учитель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поблагодарил и попросил мальчиков наполнить водой пустую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кадку. Она стояла в саду. Около неё на скамье были сложены лейки и вёдра. А на дереве висело игрушечное ведёрко, маленькое и лёгкое, как пёрышко, из него в жаркие дни учитель пил воду.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Один из мальчиков выбрал прочное железное ведро, постучал по его дну пальцем и не спеша направился к колодцу; другой снял с дерева игрушечное ведёрко и побежал за товарищем.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 раз мальчики ходили к колодцу и возвращались назад. Учитель смотрел на них из окна. Над цветами кружились пчёлы. В саду пахло мёдом. Мальчики весело разговаривали. Один из них часто останавливался, ставил на землю тяжёлое ведро и вытирал со лба пот. Другой бежал с ним рядом, расплёскивая воду в игрушечном ведёрке.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кадка была наполнена, учитель позвал обоих мальчиков, поблагодарил их, потом поставил на стол большой глиняный кувшин, доверху наполненный мёдом, а рядом с ним гранёный стакан, также наполненный мёдом.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Отнесите эти подарки своим матерям,— сказал учитель.— Пусть каждый из вас возьмёт то, что заслужил.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ни один из мальчиков не протянул руки.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Мы не можем разделить это,— смущённо сказали они.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Разделите это так, как делили работу,— спокойно сказал учитель. (</w:t>
      </w:r>
      <w:r>
        <w:rPr>
          <w:rFonts w:ascii="Arial" w:hAnsi="Arial" w:cs="Arial"/>
          <w:i/>
          <w:iCs/>
          <w:color w:val="000000"/>
          <w:sz w:val="21"/>
          <w:szCs w:val="21"/>
        </w:rPr>
        <w:t>222 слова</w:t>
      </w:r>
      <w:r>
        <w:rPr>
          <w:rFonts w:ascii="Arial" w:hAnsi="Arial" w:cs="Arial"/>
          <w:color w:val="000000"/>
          <w:sz w:val="21"/>
          <w:szCs w:val="21"/>
        </w:rPr>
        <w:t xml:space="preserve">) 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Вопросы: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Кому помогали дети?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Своей маме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Старому дедушке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В) </w:t>
      </w:r>
      <w:r>
        <w:rPr>
          <w:rFonts w:ascii="Arial" w:hAnsi="Arial" w:cs="Arial"/>
          <w:color w:val="000000"/>
          <w:sz w:val="21"/>
          <w:szCs w:val="21"/>
        </w:rPr>
        <w:t>Старому учителю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Кто пришел помогать?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А)</w:t>
      </w:r>
      <w:r>
        <w:rPr>
          <w:rFonts w:ascii="Arial" w:hAnsi="Arial" w:cs="Arial"/>
          <w:color w:val="000000"/>
          <w:sz w:val="21"/>
          <w:szCs w:val="21"/>
        </w:rPr>
        <w:t> Два мальчика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Две девочки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Мальчик и девочка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Что попросили их наполнить водой?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Ведро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Б)</w:t>
      </w:r>
      <w:r>
        <w:rPr>
          <w:rFonts w:ascii="Arial" w:hAnsi="Arial" w:cs="Arial"/>
          <w:color w:val="000000"/>
          <w:sz w:val="21"/>
          <w:szCs w:val="21"/>
        </w:rPr>
        <w:t> Кадку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В) Колодец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Чем детей отблагодарили за работу?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Кувшин с медом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Стакан с медом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В)</w:t>
      </w:r>
      <w:r>
        <w:rPr>
          <w:rFonts w:ascii="Arial" w:hAnsi="Arial" w:cs="Arial"/>
          <w:color w:val="000000"/>
          <w:sz w:val="21"/>
          <w:szCs w:val="21"/>
        </w:rPr>
        <w:t> Кувшин и стакан с медом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Как вы поняли фразу: «Разделите это так, как делили работу»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поровну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Б)</w:t>
      </w:r>
      <w:r>
        <w:rPr>
          <w:rFonts w:ascii="Arial" w:hAnsi="Arial" w:cs="Arial"/>
          <w:color w:val="000000"/>
          <w:sz w:val="21"/>
          <w:szCs w:val="21"/>
        </w:rPr>
        <w:t> кто что заслужил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кто что возьмет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Какая пословица раскрывает главную мысль рассказа?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Терпение и труд всё перетрут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Б)</w:t>
      </w:r>
      <w:r>
        <w:rPr>
          <w:rFonts w:ascii="Arial" w:hAnsi="Arial" w:cs="Arial"/>
          <w:color w:val="000000"/>
          <w:sz w:val="21"/>
          <w:szCs w:val="21"/>
        </w:rPr>
        <w:t> По труду и награда</w:t>
      </w:r>
    </w:p>
    <w:p w:rsidR="00F733CC" w:rsidRDefault="00F733CC" w:rsidP="00F73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Без труда не вытянешь и рыбку из пруда</w:t>
      </w:r>
    </w:p>
    <w:p w:rsidR="00F733CC" w:rsidRDefault="00F733CC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F733C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Новая тема урока</w:t>
      </w:r>
    </w:p>
    <w:p w:rsidR="00F733CC" w:rsidRPr="00F733CC" w:rsidRDefault="00F733CC" w:rsidP="00F733CC">
      <w:pPr>
        <w:pStyle w:val="c3"/>
        <w:shd w:val="clear" w:color="auto" w:fill="FFFFFF"/>
        <w:spacing w:before="0" w:beforeAutospacing="0" w:after="0" w:afterAutospacing="0"/>
        <w:jc w:val="both"/>
        <w:rPr>
          <w:szCs w:val="16"/>
        </w:rPr>
      </w:pPr>
      <w:r w:rsidRPr="00F733CC">
        <w:rPr>
          <w:rStyle w:val="c2"/>
          <w:szCs w:val="16"/>
        </w:rPr>
        <w:t xml:space="preserve">. Сегодня на уроке мы познакомимся </w:t>
      </w:r>
      <w:proofErr w:type="gramStart"/>
      <w:r w:rsidRPr="00F733CC">
        <w:rPr>
          <w:rStyle w:val="c2"/>
          <w:szCs w:val="16"/>
        </w:rPr>
        <w:t>с</w:t>
      </w:r>
      <w:proofErr w:type="gramEnd"/>
      <w:r w:rsidRPr="00F733CC">
        <w:rPr>
          <w:rStyle w:val="c2"/>
          <w:szCs w:val="16"/>
        </w:rPr>
        <w:t xml:space="preserve"> считалками, научимся их читать, постараемся запомнить как можно больше считалок, обогатим свой словарный запас.</w:t>
      </w:r>
    </w:p>
    <w:p w:rsidR="00F733CC" w:rsidRDefault="00F733CC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  <w:drawing>
          <wp:inline distT="0" distB="0" distL="0" distR="0">
            <wp:extent cx="2152650" cy="3048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38650" cy="2952440"/>
            <wp:effectExtent l="19050" t="0" r="0" b="0"/>
            <wp:docPr id="4" name="Рисунок 4" descr="https://cf2.ppt-online.org/files2/slide/k/k6QRtz4aUi9IsbhcEmJjPCYH8gquv3SwZlepdn5rB/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2.ppt-online.org/files2/slide/k/k6QRtz4aUi9IsbhcEmJjPCYH8gquv3SwZlepdn5rB/slide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176" cy="295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343" w:rsidRDefault="00B86343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62300" cy="2371725"/>
            <wp:effectExtent l="19050" t="0" r="0" b="0"/>
            <wp:docPr id="7" name="Рисунок 7" descr="https://sun9-14.userapi.com/impg/4ZOw7Uzfk5hThO4DMSOUDOTkl5uZwSyiGg16QQ/RIoYPoOBm-g.jpg?size=960x720&amp;quality=96&amp;sign=753dae9da064609a464de95046147dff&amp;c_uniq_tag=vehXKxZ_hoIJ4Lgil4km_2zFjJ2VROqZ1MkEU1B0n5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4.userapi.com/impg/4ZOw7Uzfk5hThO4DMSOUDOTkl5uZwSyiGg16QQ/RIoYPoOBm-g.jpg?size=960x720&amp;quality=96&amp;sign=753dae9da064609a464de95046147dff&amp;c_uniq_tag=vehXKxZ_hoIJ4Lgil4km_2zFjJ2VROqZ1MkEU1B0n5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888" cy="237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  <w:drawing>
          <wp:inline distT="0" distB="0" distL="0" distR="0">
            <wp:extent cx="3266847" cy="24669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847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343" w:rsidRPr="00F733CC" w:rsidRDefault="00B86343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840220" cy="5130165"/>
            <wp:effectExtent l="19050" t="0" r="0" b="0"/>
            <wp:docPr id="16" name="Рисунок 16" descr="https://vslounge.ru/wp-content/uploads/8/d/b/8db649f923c9d2f222a12483a0121d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slounge.ru/wp-content/uploads/8/d/b/8db649f923c9d2f222a12483a0121ddf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3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6343" w:rsidRPr="00F733CC" w:rsidSect="00B86343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3CC"/>
    <w:rsid w:val="00062108"/>
    <w:rsid w:val="004E19AE"/>
    <w:rsid w:val="00B86343"/>
    <w:rsid w:val="00E80176"/>
    <w:rsid w:val="00F7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7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33CC"/>
  </w:style>
  <w:style w:type="paragraph" w:styleId="a4">
    <w:name w:val="Balloon Text"/>
    <w:basedOn w:val="a"/>
    <w:link w:val="a5"/>
    <w:uiPriority w:val="99"/>
    <w:semiHidden/>
    <w:unhideWhenUsed/>
    <w:rsid w:val="00F7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2023-03-29T16:33:00Z</dcterms:created>
  <dcterms:modified xsi:type="dcterms:W3CDTF">2023-03-29T16:46:00Z</dcterms:modified>
</cp:coreProperties>
</file>