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04" w:rsidRPr="00CB17FF" w:rsidRDefault="00CB17FF" w:rsidP="00CB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70864B" wp14:editId="26DCEBAD">
            <wp:simplePos x="0" y="0"/>
            <wp:positionH relativeFrom="column">
              <wp:posOffset>4577715</wp:posOffset>
            </wp:positionH>
            <wp:positionV relativeFrom="paragraph">
              <wp:posOffset>-634365</wp:posOffset>
            </wp:positionV>
            <wp:extent cx="1960108" cy="147002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51" cy="147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7FF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CB17FF" w:rsidRPr="00CB17FF" w:rsidRDefault="00CB17FF" w:rsidP="00CB17F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7FF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7FF">
        <w:rPr>
          <w:rFonts w:ascii="Times New Roman" w:hAnsi="Times New Roman" w:cs="Times New Roman"/>
          <w:sz w:val="28"/>
          <w:szCs w:val="28"/>
          <w:lang w:val="en-US"/>
        </w:rPr>
        <w:t>03.04.2023</w:t>
      </w:r>
    </w:p>
    <w:p w:rsidR="00CB17FF" w:rsidRPr="00CB17FF" w:rsidRDefault="00CB17FF" w:rsidP="00CB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5-Б</w:t>
      </w:r>
    </w:p>
    <w:p w:rsidR="00CB17FF" w:rsidRPr="009D246C" w:rsidRDefault="00CB17FF" w:rsidP="00CB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D2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46C">
        <w:rPr>
          <w:rFonts w:ascii="Times New Roman" w:hAnsi="Times New Roman" w:cs="Times New Roman"/>
          <w:sz w:val="28"/>
          <w:szCs w:val="28"/>
        </w:rPr>
        <w:t>Мой досуг</w:t>
      </w:r>
      <w:r w:rsidR="009D24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D246C">
        <w:rPr>
          <w:rFonts w:ascii="Times New Roman" w:hAnsi="Times New Roman" w:cs="Times New Roman"/>
          <w:sz w:val="28"/>
          <w:szCs w:val="28"/>
        </w:rPr>
        <w:t>Досуг моей семьи</w:t>
      </w:r>
      <w:r w:rsidR="009D24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6BA5" w:rsidRDefault="00CB17FF" w:rsidP="00CB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D2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46C">
        <w:rPr>
          <w:rFonts w:ascii="Times New Roman" w:hAnsi="Times New Roman" w:cs="Times New Roman"/>
          <w:sz w:val="28"/>
          <w:szCs w:val="28"/>
        </w:rPr>
        <w:t>Систематизировать знания по теме</w:t>
      </w:r>
      <w:r w:rsidR="009D24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D246C">
        <w:rPr>
          <w:rFonts w:ascii="Times New Roman" w:hAnsi="Times New Roman" w:cs="Times New Roman"/>
          <w:sz w:val="28"/>
          <w:szCs w:val="28"/>
        </w:rPr>
        <w:t>«Отдых и досуг»</w:t>
      </w:r>
    </w:p>
    <w:p w:rsidR="00B0027A" w:rsidRDefault="00B0027A" w:rsidP="000779D3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56BA5" w:rsidRDefault="000779D3" w:rsidP="000779D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Montag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den 3. April</w:t>
      </w:r>
    </w:p>
    <w:p w:rsidR="000779D3" w:rsidRPr="000779D3" w:rsidRDefault="000779D3" w:rsidP="000779D3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Klassenarbeit</w:t>
      </w:r>
    </w:p>
    <w:p w:rsidR="00CB17FF" w:rsidRPr="0083246D" w:rsidRDefault="00D962F5" w:rsidP="00D962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62F5">
        <w:rPr>
          <w:rFonts w:ascii="Times New Roman" w:hAnsi="Times New Roman" w:cs="Times New Roman"/>
          <w:sz w:val="28"/>
          <w:szCs w:val="28"/>
        </w:rPr>
        <w:t>Прочитать текст</w:t>
      </w:r>
      <w:r w:rsidRPr="00D962F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962F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D449D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46D">
        <w:rPr>
          <w:rFonts w:ascii="Times New Roman" w:hAnsi="Times New Roman" w:cs="Times New Roman"/>
          <w:sz w:val="28"/>
          <w:szCs w:val="28"/>
        </w:rPr>
        <w:t>9</w:t>
      </w:r>
      <w:r w:rsidR="00E906A2">
        <w:rPr>
          <w:rFonts w:ascii="Times New Roman" w:hAnsi="Times New Roman" w:cs="Times New Roman"/>
          <w:sz w:val="28"/>
          <w:szCs w:val="28"/>
        </w:rPr>
        <w:t>,</w:t>
      </w:r>
      <w:r w:rsidR="0083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46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D449D5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83246D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246D" w:rsidRDefault="0083246D" w:rsidP="008324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246D">
        <w:rPr>
          <w:rFonts w:ascii="Times New Roman" w:hAnsi="Times New Roman" w:cs="Times New Roman"/>
          <w:sz w:val="28"/>
          <w:szCs w:val="28"/>
        </w:rPr>
        <w:t>Переведите слова на русский язык</w:t>
      </w:r>
      <w:r w:rsidRPr="0083246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3246D" w:rsidRPr="0083246D" w:rsidRDefault="0083246D" w:rsidP="0083246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73"/>
        <w:gridCol w:w="4252"/>
      </w:tblGrid>
      <w:tr w:rsidR="0083246D" w:rsidTr="0083246D">
        <w:trPr>
          <w:trHeight w:val="475"/>
        </w:trPr>
        <w:tc>
          <w:tcPr>
            <w:tcW w:w="4373" w:type="dxa"/>
          </w:tcPr>
          <w:p w:rsidR="0083246D" w:rsidRPr="0083246D" w:rsidRDefault="0083246D" w:rsidP="0083246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4252" w:type="dxa"/>
          </w:tcPr>
          <w:p w:rsidR="0083246D" w:rsidRDefault="0083246D" w:rsidP="0083246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RUSSISCH</w:t>
            </w:r>
          </w:p>
        </w:tc>
      </w:tr>
      <w:tr w:rsidR="0083246D" w:rsidTr="00294D5C">
        <w:trPr>
          <w:trHeight w:val="2477"/>
        </w:trPr>
        <w:tc>
          <w:tcPr>
            <w:tcW w:w="4373" w:type="dxa"/>
          </w:tcPr>
          <w:p w:rsidR="0083246D" w:rsidRPr="002059E8" w:rsidRDefault="0083246D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kochen</w:t>
            </w:r>
          </w:p>
          <w:p w:rsidR="0083246D" w:rsidRPr="002059E8" w:rsidRDefault="0083246D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backen</w:t>
            </w:r>
          </w:p>
          <w:p w:rsidR="0083246D" w:rsidRPr="002059E8" w:rsidRDefault="0083246D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rechnen</w:t>
            </w:r>
          </w:p>
          <w:p w:rsidR="0083246D" w:rsidRPr="002059E8" w:rsidRDefault="0083246D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malen</w:t>
            </w:r>
          </w:p>
          <w:p w:rsidR="0083246D" w:rsidRPr="002059E8" w:rsidRDefault="0083246D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fotografieren</w:t>
            </w:r>
          </w:p>
          <w:p w:rsidR="0083246D" w:rsidRPr="002059E8" w:rsidRDefault="0083246D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lachen</w:t>
            </w:r>
          </w:p>
          <w:p w:rsidR="00332F65" w:rsidRPr="002059E8" w:rsidRDefault="00332F65" w:rsidP="008324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59E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schwimmen</w:t>
            </w:r>
          </w:p>
          <w:p w:rsidR="0083246D" w:rsidRPr="0083246D" w:rsidRDefault="0083246D" w:rsidP="0083246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83246D" w:rsidRDefault="0083246D" w:rsidP="0083246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3246D" w:rsidRDefault="0083246D" w:rsidP="0083246D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246D" w:rsidRDefault="007F7A70" w:rsidP="008324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Повторите спряжение глагола</w:t>
      </w:r>
      <w:r w:rsidR="00332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D35">
        <w:rPr>
          <w:rFonts w:ascii="Times New Roman" w:hAnsi="Times New Roman" w:cs="Times New Roman"/>
          <w:b/>
          <w:sz w:val="28"/>
          <w:szCs w:val="28"/>
          <w:lang w:val="en-US"/>
        </w:rPr>
        <w:t>können</w:t>
      </w:r>
      <w:proofErr w:type="spellEnd"/>
      <w:r w:rsidR="0073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35">
        <w:rPr>
          <w:rFonts w:ascii="Times New Roman" w:hAnsi="Times New Roman" w:cs="Times New Roman"/>
          <w:sz w:val="28"/>
          <w:szCs w:val="28"/>
        </w:rPr>
        <w:t>в настоящем времени</w:t>
      </w:r>
      <w:r w:rsidR="00732D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7A70" w:rsidRDefault="00294D5C" w:rsidP="00294D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83E69" wp14:editId="392EFD90">
                <wp:simplePos x="0" y="0"/>
                <wp:positionH relativeFrom="column">
                  <wp:posOffset>2882265</wp:posOffset>
                </wp:positionH>
                <wp:positionV relativeFrom="paragraph">
                  <wp:posOffset>208280</wp:posOffset>
                </wp:positionV>
                <wp:extent cx="484505" cy="514350"/>
                <wp:effectExtent l="19050" t="0" r="2984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451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26.95pt;margin-top:16.4pt;width:38.1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" adj="11427" fillcolor="#5b9bd5 [3204]" strokecolor="#1f4d78 [1604]" strokeweight="1pt"/>
            </w:pict>
          </mc:Fallback>
        </mc:AlternateContent>
      </w:r>
      <w:r w:rsidR="00732D35" w:rsidRPr="00294D5C">
        <w:rPr>
          <w:rFonts w:ascii="Times New Roman" w:hAnsi="Times New Roman" w:cs="Times New Roman"/>
          <w:sz w:val="28"/>
          <w:szCs w:val="28"/>
        </w:rPr>
        <w:t>Спряжение глагола</w:t>
      </w:r>
      <w:r w:rsidR="007F7A70" w:rsidRPr="0029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35" w:rsidRPr="00294D5C">
        <w:rPr>
          <w:rFonts w:ascii="Times New Roman" w:hAnsi="Times New Roman" w:cs="Times New Roman"/>
          <w:b/>
          <w:sz w:val="28"/>
          <w:szCs w:val="28"/>
          <w:lang w:val="de-DE"/>
        </w:rPr>
        <w:t>können</w:t>
      </w:r>
      <w:r w:rsidR="00732D35" w:rsidRPr="0029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35" w:rsidRPr="00294D5C">
        <w:rPr>
          <w:rFonts w:ascii="Times New Roman" w:hAnsi="Times New Roman" w:cs="Times New Roman"/>
          <w:sz w:val="28"/>
          <w:szCs w:val="28"/>
        </w:rPr>
        <w:t>в настоящем времени</w:t>
      </w:r>
      <w:r w:rsidR="00732D35" w:rsidRPr="00294D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4D5C" w:rsidRPr="00294D5C" w:rsidRDefault="00294D5C" w:rsidP="00294D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49D5" w:rsidTr="00D449D5">
        <w:trPr>
          <w:trHeight w:val="558"/>
        </w:trPr>
        <w:tc>
          <w:tcPr>
            <w:tcW w:w="9345" w:type="dxa"/>
          </w:tcPr>
          <w:p w:rsidR="00D449D5" w:rsidRPr="00294D5C" w:rsidRDefault="00D449D5" w:rsidP="00D449D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 xml:space="preserve">        </w:t>
            </w:r>
            <w:r w:rsidRPr="00294D5C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Können</w:t>
            </w:r>
            <w:r w:rsidRPr="00294D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мочь, уметь</w:t>
            </w:r>
          </w:p>
          <w:p w:rsidR="00D449D5" w:rsidRPr="00C86CC7" w:rsidRDefault="00D449D5" w:rsidP="00D449D5">
            <w:pPr>
              <w:tabs>
                <w:tab w:val="left" w:pos="3375"/>
              </w:tabs>
              <w:rPr>
                <w:lang w:val="en-US"/>
              </w:rPr>
            </w:pPr>
          </w:p>
        </w:tc>
      </w:tr>
      <w:tr w:rsidR="00D449D5" w:rsidTr="00D449D5">
        <w:trPr>
          <w:trHeight w:val="1470"/>
        </w:trPr>
        <w:tc>
          <w:tcPr>
            <w:tcW w:w="9345" w:type="dxa"/>
          </w:tcPr>
          <w:p w:rsidR="00D449D5" w:rsidRPr="00B96A2B" w:rsidRDefault="00D449D5" w:rsidP="00D449D5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</w:pP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>Ich kann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ab/>
              <w:t xml:space="preserve">                                        Wir können</w:t>
            </w:r>
          </w:p>
          <w:p w:rsidR="00D449D5" w:rsidRPr="00B96A2B" w:rsidRDefault="00D449D5" w:rsidP="00D449D5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</w:pP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 xml:space="preserve">Du kannst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 xml:space="preserve">Ihr könnt </w:t>
            </w:r>
          </w:p>
          <w:p w:rsidR="00D449D5" w:rsidRPr="00B96A2B" w:rsidRDefault="00D449D5" w:rsidP="00D449D5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</w:pP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>Er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 xml:space="preserve"> sie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 xml:space="preserve">es kann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>sie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B96A2B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 xml:space="preserve"> Sie können</w:t>
            </w:r>
          </w:p>
          <w:p w:rsidR="00D449D5" w:rsidRDefault="00D449D5" w:rsidP="00D449D5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</w:tc>
      </w:tr>
    </w:tbl>
    <w:p w:rsidR="00D449D5" w:rsidRPr="00D449D5" w:rsidRDefault="007F7A70" w:rsidP="00D449D5">
      <w:pPr>
        <w:tabs>
          <w:tab w:val="left" w:pos="5790"/>
        </w:tabs>
      </w:pPr>
      <w:r>
        <w:tab/>
      </w:r>
    </w:p>
    <w:p w:rsidR="00D535FF" w:rsidRDefault="006D267D" w:rsidP="00C86CC7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D365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D365C0">
        <w:rPr>
          <w:rFonts w:ascii="Times New Roman" w:hAnsi="Times New Roman" w:cs="Times New Roman"/>
          <w:sz w:val="28"/>
          <w:szCs w:val="28"/>
        </w:rPr>
        <w:t>составить свои предложения со словами</w:t>
      </w:r>
      <w:r w:rsidR="00D365C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32D35" w:rsidRPr="00D365C0" w:rsidRDefault="00D535FF" w:rsidP="00C86CC7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lachen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schwimmen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fotografieren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malen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rechnen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59E8">
        <w:rPr>
          <w:rFonts w:ascii="Times New Roman" w:hAnsi="Times New Roman" w:cs="Times New Roman"/>
          <w:sz w:val="28"/>
          <w:szCs w:val="28"/>
          <w:lang w:val="de-DE"/>
        </w:rPr>
        <w:t>kochen</w:t>
      </w:r>
      <w:r w:rsidR="002059E8">
        <w:rPr>
          <w:rFonts w:ascii="Times New Roman" w:hAnsi="Times New Roman" w:cs="Times New Roman"/>
          <w:sz w:val="28"/>
          <w:szCs w:val="28"/>
        </w:rPr>
        <w:t>,</w:t>
      </w:r>
      <w:r w:rsidR="00205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9E8">
        <w:rPr>
          <w:rFonts w:ascii="Times New Roman" w:hAnsi="Times New Roman" w:cs="Times New Roman"/>
          <w:sz w:val="28"/>
          <w:szCs w:val="28"/>
          <w:lang w:val="en-US"/>
        </w:rPr>
        <w:t>backen</w:t>
      </w:r>
      <w:proofErr w:type="spellEnd"/>
      <w:r w:rsidR="002059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6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70" w:rsidRPr="00D535FF" w:rsidRDefault="00732D35" w:rsidP="00C86CC7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sectPr w:rsidR="007F7A70" w:rsidRPr="00D5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FEE"/>
    <w:multiLevelType w:val="hybridMultilevel"/>
    <w:tmpl w:val="F5D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10C7"/>
    <w:multiLevelType w:val="hybridMultilevel"/>
    <w:tmpl w:val="C41C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FF"/>
    <w:rsid w:val="000779D3"/>
    <w:rsid w:val="002059E8"/>
    <w:rsid w:val="00294D5C"/>
    <w:rsid w:val="00332F65"/>
    <w:rsid w:val="006D267D"/>
    <w:rsid w:val="00732D35"/>
    <w:rsid w:val="007F7A70"/>
    <w:rsid w:val="0083246D"/>
    <w:rsid w:val="009A2A2C"/>
    <w:rsid w:val="009D246C"/>
    <w:rsid w:val="00A56BA5"/>
    <w:rsid w:val="00B0027A"/>
    <w:rsid w:val="00B96A2B"/>
    <w:rsid w:val="00BE0824"/>
    <w:rsid w:val="00C86CC7"/>
    <w:rsid w:val="00CB17FF"/>
    <w:rsid w:val="00D365C0"/>
    <w:rsid w:val="00D449D5"/>
    <w:rsid w:val="00D535FF"/>
    <w:rsid w:val="00D962F5"/>
    <w:rsid w:val="00E906A2"/>
    <w:rsid w:val="00F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9FF5"/>
  <w15:chartTrackingRefBased/>
  <w15:docId w15:val="{1422DEA3-49C5-4667-ACEE-578A0BE2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F721-72DE-4F91-8D87-5674FF33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10</cp:revision>
  <dcterms:created xsi:type="dcterms:W3CDTF">2023-04-02T08:40:00Z</dcterms:created>
  <dcterms:modified xsi:type="dcterms:W3CDTF">2023-04-02T12:33:00Z</dcterms:modified>
</cp:coreProperties>
</file>