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25" w:rsidRPr="003D65AF" w:rsidRDefault="00C32DB9" w:rsidP="00F17A25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30</w:t>
      </w:r>
      <w:r w:rsidR="00E43495">
        <w:rPr>
          <w:b/>
          <w:bCs/>
          <w:color w:val="181818"/>
          <w:sz w:val="28"/>
          <w:szCs w:val="28"/>
        </w:rPr>
        <w:t>.03</w:t>
      </w:r>
      <w:r w:rsidR="00A779BD">
        <w:rPr>
          <w:b/>
          <w:bCs/>
          <w:color w:val="181818"/>
          <w:sz w:val="28"/>
          <w:szCs w:val="28"/>
        </w:rPr>
        <w:t>.2023</w:t>
      </w:r>
      <w:r w:rsidR="00A17735">
        <w:rPr>
          <w:b/>
          <w:bCs/>
          <w:color w:val="181818"/>
          <w:sz w:val="28"/>
          <w:szCs w:val="28"/>
        </w:rPr>
        <w:t xml:space="preserve">г </w:t>
      </w:r>
      <w:r w:rsidR="00F17A25" w:rsidRPr="003D65AF">
        <w:rPr>
          <w:b/>
          <w:bCs/>
          <w:color w:val="181818"/>
          <w:sz w:val="28"/>
          <w:szCs w:val="28"/>
        </w:rPr>
        <w:t>Урок</w:t>
      </w:r>
      <w:r w:rsidR="003E0512" w:rsidRPr="003D65AF">
        <w:rPr>
          <w:b/>
          <w:bCs/>
          <w:color w:val="181818"/>
          <w:sz w:val="28"/>
          <w:szCs w:val="28"/>
        </w:rPr>
        <w:t>:</w:t>
      </w:r>
      <w:r w:rsidR="00F17A25" w:rsidRPr="003D65AF">
        <w:rPr>
          <w:b/>
          <w:bCs/>
          <w:color w:val="181818"/>
          <w:sz w:val="28"/>
          <w:szCs w:val="28"/>
        </w:rPr>
        <w:t xml:space="preserve"> </w:t>
      </w:r>
      <w:r w:rsidR="00E02C29">
        <w:rPr>
          <w:b/>
          <w:bCs/>
          <w:color w:val="181818"/>
          <w:sz w:val="28"/>
          <w:szCs w:val="28"/>
        </w:rPr>
        <w:t>Геометрия</w:t>
      </w:r>
    </w:p>
    <w:p w:rsidR="00B230A2" w:rsidRDefault="00B230A2" w:rsidP="004B4CE2">
      <w:pPr>
        <w:pStyle w:val="a4"/>
        <w:shd w:val="clear" w:color="auto" w:fill="FFFFFF"/>
        <w:spacing w:before="0" w:beforeAutospacing="0" w:after="150" w:afterAutospacing="0"/>
        <w:rPr>
          <w:rStyle w:val="c12"/>
          <w:b/>
          <w:bCs/>
          <w:sz w:val="28"/>
          <w:szCs w:val="28"/>
        </w:rPr>
      </w:pPr>
    </w:p>
    <w:p w:rsidR="00F17A25" w:rsidRPr="003D65AF" w:rsidRDefault="002E5CD7" w:rsidP="004B4CE2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D65AF">
        <w:rPr>
          <w:rStyle w:val="c12"/>
          <w:b/>
          <w:bCs/>
          <w:sz w:val="28"/>
          <w:szCs w:val="28"/>
        </w:rPr>
        <w:t xml:space="preserve">Тема: </w:t>
      </w:r>
      <w:r w:rsidR="00BC388C">
        <w:rPr>
          <w:rStyle w:val="c12"/>
          <w:b/>
          <w:bCs/>
          <w:sz w:val="28"/>
          <w:szCs w:val="28"/>
        </w:rPr>
        <w:t>Вписанные и центральные углы, угол между касательной и хордой</w:t>
      </w:r>
      <w:r w:rsidR="00056531">
        <w:rPr>
          <w:rStyle w:val="c12"/>
          <w:b/>
          <w:bCs/>
          <w:sz w:val="28"/>
          <w:szCs w:val="28"/>
        </w:rPr>
        <w:t>.</w:t>
      </w:r>
    </w:p>
    <w:p w:rsidR="002E5CD7" w:rsidRPr="003D65AF" w:rsidRDefault="002E5CD7" w:rsidP="00F17A2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65AF">
        <w:rPr>
          <w:rStyle w:val="c12"/>
          <w:b/>
          <w:bCs/>
          <w:color w:val="000000"/>
          <w:sz w:val="28"/>
          <w:szCs w:val="28"/>
        </w:rPr>
        <w:t xml:space="preserve">Класс: </w:t>
      </w:r>
      <w:r w:rsidR="003D65AF" w:rsidRPr="003D65AF">
        <w:rPr>
          <w:rStyle w:val="c12"/>
          <w:b/>
          <w:bCs/>
          <w:color w:val="000000"/>
          <w:sz w:val="28"/>
          <w:szCs w:val="28"/>
        </w:rPr>
        <w:t>8</w:t>
      </w:r>
      <w:r w:rsidRPr="003D65AF">
        <w:rPr>
          <w:rStyle w:val="c12"/>
          <w:b/>
          <w:bCs/>
          <w:color w:val="000000"/>
          <w:sz w:val="28"/>
          <w:szCs w:val="28"/>
        </w:rPr>
        <w:t xml:space="preserve"> МБОУ г. Горловки «Школа №49»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8E0EBA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Образовательная –</w:t>
      </w:r>
      <w:r w:rsidRPr="008E0EBA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ввести понятие о четырёхугольнике и его элементах, научить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8E0EBA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отличать выпуклый и невыпуклый четырёхугольники, ознакомить с теоремой о сумме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8E0EBA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внутренних углов четырёхугольника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.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8E0EBA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Развивающая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–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формировать умение задавать вопросы и работать с учебником, развивать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8E0EBA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интерес к предмету.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8E0EBA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Воспитательная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–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воспитать культуру общения, культуру математического мышления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8E0EBA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Тип урока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: изучение нового матрериала</w:t>
      </w:r>
    </w:p>
    <w:p w:rsidR="006B0D7F" w:rsidRPr="001C448A" w:rsidRDefault="006B0D7F" w:rsidP="00430FD7">
      <w:pPr>
        <w:shd w:val="clear" w:color="auto" w:fill="FFFFFF"/>
        <w:spacing w:before="240"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D002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</w:t>
      </w:r>
      <w:r w:rsidRPr="001C44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BC388C" w:rsidRDefault="00BC388C" w:rsidP="00BC388C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38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повторить понятие </w:t>
      </w:r>
      <w:r w:rsidRPr="00BC388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угла</w:t>
      </w:r>
      <w:r w:rsidRPr="00BC38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 </w:t>
      </w:r>
      <w:r w:rsidRPr="00BC388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вписанного</w:t>
      </w:r>
      <w:r w:rsidRPr="00BC38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C388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</w:t>
      </w:r>
      <w:r w:rsidRPr="00BC38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C388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центрального</w:t>
      </w:r>
      <w:r w:rsidRPr="00BC38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C388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углов</w:t>
      </w:r>
      <w:r w:rsidRPr="00BC38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сформулировать и доказать теорему о. вычислении </w:t>
      </w:r>
      <w:r w:rsidRPr="00BC388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угла</w:t>
      </w:r>
      <w:r w:rsidRPr="00BC38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C388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между</w:t>
      </w:r>
      <w:r w:rsidRPr="00BC38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C388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касательной</w:t>
      </w:r>
      <w:r w:rsidRPr="00BC38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C388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</w:t>
      </w:r>
      <w:r w:rsidRPr="00BC38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C388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хордой</w:t>
      </w:r>
      <w:r w:rsidRPr="00BC38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проведенной через точку касания и учить. применять ее на практике;</w:t>
      </w:r>
    </w:p>
    <w:p w:rsidR="00BC388C" w:rsidRDefault="00BC388C" w:rsidP="00430FD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38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развивать у учащихся умения сопоставлять, анализировать, выделять главное</w:t>
      </w:r>
    </w:p>
    <w:p w:rsidR="006B0D7F" w:rsidRDefault="006B0D7F" w:rsidP="00430FD7">
      <w:pPr>
        <w:rPr>
          <w:rFonts w:ascii="Times New Roman" w:hAnsi="Times New Roman" w:cs="Times New Roman"/>
          <w:b/>
          <w:sz w:val="28"/>
          <w:szCs w:val="28"/>
        </w:rPr>
      </w:pPr>
      <w:r w:rsidRPr="006978A0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C32DB9">
        <w:rPr>
          <w:rFonts w:ascii="Times New Roman" w:hAnsi="Times New Roman" w:cs="Times New Roman"/>
          <w:b/>
          <w:sz w:val="28"/>
          <w:szCs w:val="28"/>
        </w:rPr>
        <w:t>30</w:t>
      </w:r>
      <w:r w:rsidR="00E43495">
        <w:rPr>
          <w:rFonts w:ascii="Times New Roman" w:hAnsi="Times New Roman" w:cs="Times New Roman"/>
          <w:b/>
          <w:sz w:val="28"/>
          <w:szCs w:val="28"/>
        </w:rPr>
        <w:t>.03</w:t>
      </w:r>
      <w:r w:rsidR="00A779BD">
        <w:rPr>
          <w:rFonts w:ascii="Times New Roman" w:hAnsi="Times New Roman" w:cs="Times New Roman"/>
          <w:b/>
          <w:sz w:val="28"/>
          <w:szCs w:val="28"/>
        </w:rPr>
        <w:t>.2023</w:t>
      </w:r>
      <w:r w:rsidRPr="006978A0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9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388C" w:rsidRDefault="00BC388C" w:rsidP="00DA0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видеоматериал по ссылке</w:t>
      </w:r>
    </w:p>
    <w:p w:rsidR="00BC388C" w:rsidRDefault="00BC388C" w:rsidP="00DA0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8173DA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https://resh.edu.ru/subject/lesson/2027/main/</w:t>
        </w:r>
      </w:hyperlink>
    </w:p>
    <w:p w:rsidR="00BC388C" w:rsidRDefault="00C32DB9" w:rsidP="00DA0616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BC388C" w:rsidRPr="008173DA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https://resh.edu.ru/subject/lesson/2505/start/</w:t>
        </w:r>
      </w:hyperlink>
    </w:p>
    <w:p w:rsidR="00BC388C" w:rsidRDefault="00C32DB9" w:rsidP="00DA0616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BC388C" w:rsidRPr="008173DA">
          <w:rPr>
            <w:rStyle w:val="a3"/>
            <w:rFonts w:ascii="Times New Roman" w:hAnsi="Times New Roman" w:cs="Times New Roman"/>
            <w:sz w:val="28"/>
            <w:szCs w:val="28"/>
          </w:rPr>
          <w:t>https://youtu.be/EjGGPBtl32w</w:t>
        </w:r>
      </w:hyperlink>
    </w:p>
    <w:p w:rsidR="00056531" w:rsidRDefault="00056531" w:rsidP="00DA0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C388C">
        <w:rPr>
          <w:rFonts w:ascii="Times New Roman" w:hAnsi="Times New Roman" w:cs="Times New Roman"/>
          <w:sz w:val="28"/>
          <w:szCs w:val="28"/>
        </w:rPr>
        <w:t>рочита</w:t>
      </w:r>
      <w:r>
        <w:rPr>
          <w:rFonts w:ascii="Times New Roman" w:hAnsi="Times New Roman" w:cs="Times New Roman"/>
          <w:sz w:val="28"/>
          <w:szCs w:val="28"/>
        </w:rPr>
        <w:t xml:space="preserve">ть пункты </w:t>
      </w:r>
      <w:r w:rsidR="00BC388C">
        <w:rPr>
          <w:rFonts w:ascii="Times New Roman" w:hAnsi="Times New Roman" w:cs="Times New Roman"/>
          <w:sz w:val="28"/>
          <w:szCs w:val="28"/>
        </w:rPr>
        <w:t>72-73</w:t>
      </w:r>
      <w:r>
        <w:rPr>
          <w:rFonts w:ascii="Times New Roman" w:hAnsi="Times New Roman" w:cs="Times New Roman"/>
          <w:sz w:val="28"/>
          <w:szCs w:val="28"/>
        </w:rPr>
        <w:t xml:space="preserve"> учебника. Решить </w:t>
      </w:r>
      <w:r w:rsidR="00C32DB9">
        <w:rPr>
          <w:rFonts w:ascii="Times New Roman" w:hAnsi="Times New Roman" w:cs="Times New Roman"/>
          <w:sz w:val="28"/>
          <w:szCs w:val="28"/>
        </w:rPr>
        <w:t>№ 650(а,), 666(а), 671(а)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2DB9">
        <w:rPr>
          <w:rFonts w:ascii="Times New Roman" w:hAnsi="Times New Roman" w:cs="Times New Roman"/>
          <w:sz w:val="28"/>
          <w:szCs w:val="28"/>
        </w:rPr>
        <w:t xml:space="preserve"> Не забывайте, ч</w:t>
      </w:r>
      <w:bookmarkStart w:id="0" w:name="_GoBack"/>
      <w:bookmarkEnd w:id="0"/>
      <w:r w:rsidR="00BC388C">
        <w:rPr>
          <w:rFonts w:ascii="Times New Roman" w:hAnsi="Times New Roman" w:cs="Times New Roman"/>
          <w:sz w:val="28"/>
          <w:szCs w:val="28"/>
        </w:rPr>
        <w:t>то это задачи! Должен быть рисунок, условие, решение с подробным объяснением и ответ!</w:t>
      </w:r>
    </w:p>
    <w:p w:rsidR="00870B0C" w:rsidRPr="00B230A2" w:rsidRDefault="00870B0C" w:rsidP="00DA0616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230A2">
        <w:rPr>
          <w:rFonts w:ascii="Times New Roman" w:hAnsi="Times New Roman" w:cs="Times New Roman"/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870B0C" w:rsidRPr="00B230A2" w:rsidRDefault="00870B0C" w:rsidP="00870B0C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  <w:r w:rsidRPr="00B230A2">
        <w:rPr>
          <w:b/>
          <w:color w:val="C00000"/>
          <w:sz w:val="28"/>
          <w:szCs w:val="28"/>
          <w:shd w:val="clear" w:color="auto" w:fill="FFFFFF"/>
        </w:rPr>
        <w:t>petrova_elena_vladimirirovna@mail.ru</w:t>
      </w:r>
    </w:p>
    <w:p w:rsidR="00870B0C" w:rsidRDefault="00870B0C" w:rsidP="00870B0C">
      <w:pPr>
        <w:rPr>
          <w:rFonts w:ascii="Times New Roman" w:hAnsi="Times New Roman" w:cs="Times New Roman"/>
          <w:sz w:val="28"/>
          <w:szCs w:val="28"/>
        </w:rPr>
      </w:pPr>
    </w:p>
    <w:p w:rsidR="006772F2" w:rsidRDefault="006772F2" w:rsidP="00870B0C">
      <w:pPr>
        <w:rPr>
          <w:rFonts w:ascii="Times New Roman" w:hAnsi="Times New Roman" w:cs="Times New Roman"/>
          <w:sz w:val="28"/>
          <w:szCs w:val="28"/>
        </w:rPr>
      </w:pPr>
    </w:p>
    <w:p w:rsidR="002D6B8F" w:rsidRDefault="002D6B8F" w:rsidP="002E2E67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5333" w:rsidRDefault="006D5333" w:rsidP="002E2E67">
      <w:pPr>
        <w:spacing w:before="240"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6D5333" w:rsidRDefault="006D5333" w:rsidP="002E2E67">
      <w:pPr>
        <w:spacing w:before="240"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6D5333" w:rsidRPr="003D65AF" w:rsidRDefault="006D5333" w:rsidP="002E2E67">
      <w:pPr>
        <w:spacing w:before="240"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6D5333" w:rsidRPr="003D65AF" w:rsidSect="00BA697D">
      <w:pgSz w:w="11906" w:h="16838"/>
      <w:pgMar w:top="567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A6C"/>
    <w:multiLevelType w:val="hybridMultilevel"/>
    <w:tmpl w:val="31644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3421B"/>
    <w:multiLevelType w:val="multilevel"/>
    <w:tmpl w:val="7F3EF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0B6CCE"/>
    <w:multiLevelType w:val="multilevel"/>
    <w:tmpl w:val="B4AC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27451"/>
    <w:multiLevelType w:val="multilevel"/>
    <w:tmpl w:val="3E9E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9403D6"/>
    <w:multiLevelType w:val="multilevel"/>
    <w:tmpl w:val="AEEE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D612F1"/>
    <w:multiLevelType w:val="hybridMultilevel"/>
    <w:tmpl w:val="D3AC1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B5B04"/>
    <w:multiLevelType w:val="multilevel"/>
    <w:tmpl w:val="FBF46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F20095"/>
    <w:multiLevelType w:val="multilevel"/>
    <w:tmpl w:val="1458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77405A"/>
    <w:multiLevelType w:val="hybridMultilevel"/>
    <w:tmpl w:val="F4868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9D1483"/>
    <w:multiLevelType w:val="hybridMultilevel"/>
    <w:tmpl w:val="0BCCF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14"/>
  </w:num>
  <w:num w:numId="5">
    <w:abstractNumId w:val="3"/>
  </w:num>
  <w:num w:numId="6">
    <w:abstractNumId w:val="12"/>
  </w:num>
  <w:num w:numId="7">
    <w:abstractNumId w:val="4"/>
  </w:num>
  <w:num w:numId="8">
    <w:abstractNumId w:val="2"/>
  </w:num>
  <w:num w:numId="9">
    <w:abstractNumId w:val="15"/>
  </w:num>
  <w:num w:numId="10">
    <w:abstractNumId w:val="8"/>
  </w:num>
  <w:num w:numId="11">
    <w:abstractNumId w:val="9"/>
  </w:num>
  <w:num w:numId="12">
    <w:abstractNumId w:val="11"/>
  </w:num>
  <w:num w:numId="13">
    <w:abstractNumId w:val="0"/>
  </w:num>
  <w:num w:numId="14">
    <w:abstractNumId w:val="6"/>
  </w:num>
  <w:num w:numId="15">
    <w:abstractNumId w:val="17"/>
  </w:num>
  <w:num w:numId="16">
    <w:abstractNumId w:val="1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1074E"/>
    <w:rsid w:val="00025D0F"/>
    <w:rsid w:val="00026E78"/>
    <w:rsid w:val="00035CE8"/>
    <w:rsid w:val="000410F4"/>
    <w:rsid w:val="00050D48"/>
    <w:rsid w:val="00056531"/>
    <w:rsid w:val="00071211"/>
    <w:rsid w:val="00091B1B"/>
    <w:rsid w:val="000B1AF1"/>
    <w:rsid w:val="000C3CDB"/>
    <w:rsid w:val="00122FF6"/>
    <w:rsid w:val="001457C0"/>
    <w:rsid w:val="00192838"/>
    <w:rsid w:val="001C448A"/>
    <w:rsid w:val="001C5972"/>
    <w:rsid w:val="002223C4"/>
    <w:rsid w:val="00230F82"/>
    <w:rsid w:val="00270CFA"/>
    <w:rsid w:val="00284718"/>
    <w:rsid w:val="002A2BA6"/>
    <w:rsid w:val="002B7C78"/>
    <w:rsid w:val="002C2D26"/>
    <w:rsid w:val="002D296E"/>
    <w:rsid w:val="002D6B8F"/>
    <w:rsid w:val="002E2E67"/>
    <w:rsid w:val="002E5CD7"/>
    <w:rsid w:val="00301C60"/>
    <w:rsid w:val="003A10B0"/>
    <w:rsid w:val="003B5672"/>
    <w:rsid w:val="003B5C8E"/>
    <w:rsid w:val="003B6F40"/>
    <w:rsid w:val="003C3F4C"/>
    <w:rsid w:val="003D65AF"/>
    <w:rsid w:val="003E0512"/>
    <w:rsid w:val="003E57D0"/>
    <w:rsid w:val="003E5BE0"/>
    <w:rsid w:val="003E7692"/>
    <w:rsid w:val="003F1CE9"/>
    <w:rsid w:val="004006DD"/>
    <w:rsid w:val="004148F9"/>
    <w:rsid w:val="00456147"/>
    <w:rsid w:val="00461A72"/>
    <w:rsid w:val="00465633"/>
    <w:rsid w:val="004B4CE2"/>
    <w:rsid w:val="004E1052"/>
    <w:rsid w:val="004E2769"/>
    <w:rsid w:val="00520BA6"/>
    <w:rsid w:val="005754C7"/>
    <w:rsid w:val="005F285B"/>
    <w:rsid w:val="0060000D"/>
    <w:rsid w:val="006344D5"/>
    <w:rsid w:val="00660A19"/>
    <w:rsid w:val="00671F97"/>
    <w:rsid w:val="006772F2"/>
    <w:rsid w:val="006A03D8"/>
    <w:rsid w:val="006B0D7F"/>
    <w:rsid w:val="006D5333"/>
    <w:rsid w:val="006F5D2A"/>
    <w:rsid w:val="00703466"/>
    <w:rsid w:val="00716E9F"/>
    <w:rsid w:val="00722C0A"/>
    <w:rsid w:val="00734A05"/>
    <w:rsid w:val="0075393C"/>
    <w:rsid w:val="0076287D"/>
    <w:rsid w:val="007B2546"/>
    <w:rsid w:val="007C5BDE"/>
    <w:rsid w:val="007C7769"/>
    <w:rsid w:val="00806331"/>
    <w:rsid w:val="00815D08"/>
    <w:rsid w:val="00823A7A"/>
    <w:rsid w:val="0083121E"/>
    <w:rsid w:val="00840745"/>
    <w:rsid w:val="00842009"/>
    <w:rsid w:val="008461C5"/>
    <w:rsid w:val="00870B0C"/>
    <w:rsid w:val="00897E3B"/>
    <w:rsid w:val="008C26A5"/>
    <w:rsid w:val="008E0EBA"/>
    <w:rsid w:val="00915B2F"/>
    <w:rsid w:val="00964B14"/>
    <w:rsid w:val="00976E37"/>
    <w:rsid w:val="009B1566"/>
    <w:rsid w:val="009B363D"/>
    <w:rsid w:val="009D64BE"/>
    <w:rsid w:val="009E1A0F"/>
    <w:rsid w:val="00A16097"/>
    <w:rsid w:val="00A17735"/>
    <w:rsid w:val="00A24886"/>
    <w:rsid w:val="00A779BD"/>
    <w:rsid w:val="00AE60DE"/>
    <w:rsid w:val="00AF1098"/>
    <w:rsid w:val="00B01DB1"/>
    <w:rsid w:val="00B20942"/>
    <w:rsid w:val="00B230A2"/>
    <w:rsid w:val="00B85DE8"/>
    <w:rsid w:val="00BA697D"/>
    <w:rsid w:val="00BC388C"/>
    <w:rsid w:val="00BD0778"/>
    <w:rsid w:val="00C32DB9"/>
    <w:rsid w:val="00C53A2B"/>
    <w:rsid w:val="00C65B1D"/>
    <w:rsid w:val="00CA4A02"/>
    <w:rsid w:val="00CC4A33"/>
    <w:rsid w:val="00CE1B4E"/>
    <w:rsid w:val="00D428C1"/>
    <w:rsid w:val="00D4784A"/>
    <w:rsid w:val="00D55D21"/>
    <w:rsid w:val="00D754C4"/>
    <w:rsid w:val="00D85CDC"/>
    <w:rsid w:val="00DA0616"/>
    <w:rsid w:val="00DA6694"/>
    <w:rsid w:val="00DB0614"/>
    <w:rsid w:val="00E02C29"/>
    <w:rsid w:val="00E03274"/>
    <w:rsid w:val="00E43495"/>
    <w:rsid w:val="00EC1B8D"/>
    <w:rsid w:val="00EC65C7"/>
    <w:rsid w:val="00ED24C8"/>
    <w:rsid w:val="00F17A25"/>
    <w:rsid w:val="00F27060"/>
    <w:rsid w:val="00F30450"/>
    <w:rsid w:val="00F47E53"/>
    <w:rsid w:val="00F77562"/>
    <w:rsid w:val="00F85C82"/>
    <w:rsid w:val="00FA46CF"/>
    <w:rsid w:val="00FD0029"/>
    <w:rsid w:val="00FF1011"/>
    <w:rsid w:val="00F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381EB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character" w:customStyle="1" w:styleId="c1">
    <w:name w:val="c1"/>
    <w:basedOn w:val="a0"/>
    <w:rsid w:val="009E1A0F"/>
  </w:style>
  <w:style w:type="character" w:customStyle="1" w:styleId="c0">
    <w:name w:val="c0"/>
    <w:basedOn w:val="a0"/>
    <w:rsid w:val="009E1A0F"/>
  </w:style>
  <w:style w:type="paragraph" w:customStyle="1" w:styleId="c18">
    <w:name w:val="c18"/>
    <w:basedOn w:val="a"/>
    <w:rsid w:val="003B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7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D55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EjGGPBtl32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505/start/" TargetMode="External"/><Relationship Id="rId5" Type="http://schemas.openxmlformats.org/officeDocument/2006/relationships/hyperlink" Target="https://resh.edu.ru/subject/lesson/2027/mai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178</cp:revision>
  <dcterms:created xsi:type="dcterms:W3CDTF">2022-01-31T19:16:00Z</dcterms:created>
  <dcterms:modified xsi:type="dcterms:W3CDTF">2023-03-30T11:51:00Z</dcterms:modified>
</cp:coreProperties>
</file>