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000A9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Изображение</w:t>
      </w:r>
      <w:r w:rsidR="00360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членов</w:t>
      </w:r>
      <w:r w:rsidR="007A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арифметической и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</w:t>
      </w:r>
      <w:r w:rsidR="007A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кой прогрессии на координатной плоскости.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00A96" w:rsidRPr="00000A96" w:rsidRDefault="00000A96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обобщение и систематизация тем «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Арифметическая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прогрессия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»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«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Геометрическая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прогрессия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B8170B" w:rsidRPr="00000A96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00A96">
        <w:rPr>
          <w:rFonts w:ascii="Times New Roman" w:hAnsi="Times New Roman" w:cs="Times New Roman"/>
          <w:b/>
          <w:sz w:val="28"/>
          <w:szCs w:val="28"/>
        </w:rPr>
        <w:t>31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7A17F8" w:rsidRPr="00000A96" w:rsidRDefault="00AF7FF4" w:rsidP="000D060C">
      <w:pPr>
        <w:rPr>
          <w:rFonts w:ascii="Times New Roman" w:hAnsi="Times New Roman" w:cs="Times New Roman"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7A17F8" w:rsidRPr="00000A96" w:rsidRDefault="007A17F8" w:rsidP="000D060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00A96">
          <w:rPr>
            <w:rStyle w:val="a3"/>
            <w:rFonts w:ascii="Times New Roman" w:hAnsi="Times New Roman" w:cs="Times New Roman"/>
            <w:sz w:val="28"/>
            <w:szCs w:val="28"/>
          </w:rPr>
          <w:t>https://youtu.be/V6rvJmgfWew?list=PLHYZenZg0FRlPvZ-LwgzULBd0Vf_CbiVC</w:t>
        </w:r>
      </w:hyperlink>
    </w:p>
    <w:p w:rsidR="007A17F8" w:rsidRPr="00000A96" w:rsidRDefault="007A17F8" w:rsidP="000D060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0A96">
          <w:rPr>
            <w:rStyle w:val="a3"/>
            <w:rFonts w:ascii="Times New Roman" w:hAnsi="Times New Roman" w:cs="Times New Roman"/>
            <w:sz w:val="28"/>
            <w:szCs w:val="28"/>
          </w:rPr>
          <w:t>https://youtu.be/jGL2-mpIAjk?list=PLHYZenZg0FRlPvZ-LwgzULBd0Vf_CbiVC</w:t>
        </w:r>
      </w:hyperlink>
    </w:p>
    <w:p w:rsidR="00AF7FF4" w:rsidRPr="00000A96" w:rsidRDefault="000867B8" w:rsidP="000D060C">
      <w:pPr>
        <w:rPr>
          <w:rFonts w:ascii="Times New Roman" w:hAnsi="Times New Roman" w:cs="Times New Roman"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8"/>
        </w:rPr>
        <w:t>Прочитать пункт 2</w:t>
      </w:r>
      <w:r w:rsidR="00E82897" w:rsidRPr="00000A96">
        <w:rPr>
          <w:rFonts w:ascii="Times New Roman" w:hAnsi="Times New Roman" w:cs="Times New Roman"/>
          <w:sz w:val="28"/>
          <w:szCs w:val="28"/>
        </w:rPr>
        <w:t>8</w:t>
      </w:r>
      <w:r w:rsidR="00AF7FF4" w:rsidRPr="00000A96">
        <w:rPr>
          <w:rFonts w:ascii="Times New Roman" w:hAnsi="Times New Roman" w:cs="Times New Roman"/>
          <w:sz w:val="28"/>
          <w:szCs w:val="28"/>
        </w:rPr>
        <w:t xml:space="preserve"> учебни</w:t>
      </w:r>
      <w:r w:rsidRPr="00000A96">
        <w:rPr>
          <w:rFonts w:ascii="Times New Roman" w:hAnsi="Times New Roman" w:cs="Times New Roman"/>
          <w:sz w:val="28"/>
          <w:szCs w:val="28"/>
        </w:rPr>
        <w:t xml:space="preserve">ка 9 класса. </w:t>
      </w:r>
      <w:r w:rsidR="00000A96" w:rsidRPr="0000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онлайн тест по ссылке:</w:t>
      </w:r>
      <w:r w:rsidR="00000A96" w:rsidRPr="00000A9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tooltip="https://onlinetestpad.com/ru/test/289955-geometricheskaya-progressiya" w:history="1">
        <w:r w:rsidR="00000A96" w:rsidRPr="00000A9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https://onlinetestpad.com/ru/test/289955-geometriches..</w:t>
        </w:r>
      </w:hyperlink>
      <w:r w:rsidR="00000A96" w:rsidRPr="00000A96">
        <w:rPr>
          <w:rFonts w:ascii="Times New Roman" w:hAnsi="Times New Roman" w:cs="Times New Roman"/>
          <w:sz w:val="28"/>
          <w:szCs w:val="28"/>
        </w:rPr>
        <w:t xml:space="preserve"> Прислать скрин</w:t>
      </w:r>
      <w:r w:rsidR="00000A96">
        <w:rPr>
          <w:rFonts w:ascii="Times New Roman" w:hAnsi="Times New Roman" w:cs="Times New Roman"/>
          <w:sz w:val="28"/>
          <w:szCs w:val="28"/>
        </w:rPr>
        <w:t>шот</w:t>
      </w:r>
      <w:r w:rsidR="00000A96" w:rsidRPr="00000A96">
        <w:rPr>
          <w:rFonts w:ascii="Times New Roman" w:hAnsi="Times New Roman" w:cs="Times New Roman"/>
          <w:sz w:val="28"/>
          <w:szCs w:val="28"/>
        </w:rPr>
        <w:t xml:space="preserve"> экрана с результатом</w:t>
      </w:r>
      <w:r w:rsidR="00000A96">
        <w:rPr>
          <w:rFonts w:ascii="Times New Roman" w:hAnsi="Times New Roman" w:cs="Times New Roman"/>
          <w:sz w:val="28"/>
          <w:szCs w:val="28"/>
        </w:rPr>
        <w:t xml:space="preserve"> так, ч</w:t>
      </w:r>
      <w:r w:rsidR="00000A96" w:rsidRPr="00000A96">
        <w:rPr>
          <w:rFonts w:ascii="Times New Roman" w:hAnsi="Times New Roman" w:cs="Times New Roman"/>
          <w:sz w:val="28"/>
          <w:szCs w:val="28"/>
        </w:rPr>
        <w:t xml:space="preserve">тобы было видно дата и время прохождения теста. </w:t>
      </w:r>
      <w:r w:rsidRPr="00000A96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000A96" w:rsidRPr="00000A96">
        <w:rPr>
          <w:rFonts w:ascii="Times New Roman" w:hAnsi="Times New Roman" w:cs="Times New Roman"/>
          <w:sz w:val="28"/>
          <w:szCs w:val="28"/>
        </w:rPr>
        <w:t>задачи на фото</w:t>
      </w:r>
    </w:p>
    <w:p w:rsidR="007A17F8" w:rsidRPr="00000A96" w:rsidRDefault="007A17F8" w:rsidP="007A17F8">
      <w:pPr>
        <w:rPr>
          <w:rFonts w:ascii="Times New Roman" w:eastAsia="Times New Roman" w:hAnsi="Times New Roman" w:cs="Times New Roman"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8"/>
        </w:rPr>
        <w:t xml:space="preserve">Посмотреть конспект можно по ссылке </w:t>
      </w:r>
      <w:hyperlink r:id="rId9" w:history="1">
        <w:r w:rsidRPr="00000A9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https://nsportal.ru/shkola/algebra/library/2021/03/19/posledovatelnost-arifmeticheskaya-i-geometricheskaya-progressii</w:t>
        </w:r>
      </w:hyperlink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000A96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10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C580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nlinetestpad.com%2Fru%2Ftest%2F289955-geometricheskaya-progressiya&amp;post=-193667260_4031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jGL2-mpIAjk?list=PLHYZenZg0FRlPvZ-LwgzULBd0Vf_CbiV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6rvJmgfWew?list=PLHYZenZg0FRlPvZ-LwgzULBd0Vf_CbiV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ova_elena_vladimirirov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algebra/library/2021/03/19/posledovatelnost-arifmeticheskaya-i-geometricheskaya-progre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8034-25AD-4EA8-9D7D-DCD51411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2022-01-31T19:16:00Z</dcterms:created>
  <dcterms:modified xsi:type="dcterms:W3CDTF">2023-03-31T06:11:00Z</dcterms:modified>
</cp:coreProperties>
</file>