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00" w:rsidRPr="00AD5F00" w:rsidRDefault="00AD5F00" w:rsidP="00AD5F00">
      <w:pPr>
        <w:spacing w:after="0" w:line="240" w:lineRule="auto"/>
        <w:rPr>
          <w:rFonts w:ascii="Times New Roman" w:hAnsi="Times New Roman"/>
          <w:color w:val="0070C0"/>
          <w:sz w:val="32"/>
          <w:szCs w:val="32"/>
          <w:shd w:val="clear" w:color="auto" w:fill="FFFFFF"/>
        </w:rPr>
      </w:pPr>
      <w:r w:rsidRPr="00AD5F00">
        <w:rPr>
          <w:rFonts w:ascii="Times New Roman" w:hAnsi="Times New Roman"/>
          <w:color w:val="0070C0"/>
          <w:sz w:val="32"/>
          <w:szCs w:val="32"/>
          <w:shd w:val="clear" w:color="auto" w:fill="FFFFFF"/>
        </w:rPr>
        <w:t>Отзыв о театральном представлении</w:t>
      </w:r>
    </w:p>
    <w:p w:rsidR="00AD5F00" w:rsidRPr="004232AA" w:rsidRDefault="00AD5F00" w:rsidP="00AD5F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«Давайте веселиться!»; учить </w:t>
      </w:r>
      <w:proofErr w:type="gramStart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716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 w:rsidRPr="00423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Voice</w:t>
      </w:r>
      <w:r w:rsidRPr="004232AA">
        <w:rPr>
          <w:rFonts w:ascii="Times New Roman" w:hAnsi="Times New Roman"/>
          <w:sz w:val="24"/>
          <w:szCs w:val="24"/>
        </w:rPr>
        <w:t>)</w:t>
      </w:r>
    </w:p>
    <w:p w:rsidR="00AD5F00" w:rsidRPr="00AD5F00" w:rsidRDefault="00AD5F00" w:rsidP="00AD5F00">
      <w:pPr>
        <w:tabs>
          <w:tab w:val="left" w:pos="1225"/>
        </w:tabs>
        <w:rPr>
          <w:rFonts w:ascii="Times New Roman" w:hAnsi="Times New Roman"/>
          <w:sz w:val="24"/>
          <w:szCs w:val="24"/>
          <w:lang w:val="en-US"/>
        </w:rPr>
      </w:pPr>
      <w:r w:rsidRPr="007166B8">
        <w:rPr>
          <w:rFonts w:ascii="Times New Roman" w:hAnsi="Times New Roman"/>
          <w:sz w:val="24"/>
          <w:szCs w:val="24"/>
        </w:rPr>
        <w:t>Тип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урока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166B8">
        <w:rPr>
          <w:rFonts w:ascii="Times New Roman" w:hAnsi="Times New Roman"/>
          <w:sz w:val="24"/>
          <w:szCs w:val="24"/>
        </w:rPr>
        <w:t>усвоение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новых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знаний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D5F00" w:rsidRPr="00C853FE" w:rsidRDefault="00AD5F00" w:rsidP="00AD5F00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AD5F0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Thursday, the</w:t>
      </w:r>
      <w:r w:rsidRPr="00CC6F44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thirtiet</w:t>
      </w:r>
      <w:r w:rsidRPr="00C853FE">
        <w:rPr>
          <w:rFonts w:ascii="Times New Roman" w:hAnsi="Times New Roman" w:cs="Times New Roman"/>
          <w:color w:val="0070C0"/>
          <w:sz w:val="32"/>
          <w:szCs w:val="32"/>
          <w:lang w:val="en-US"/>
        </w:rPr>
        <w:t>h of March</w:t>
      </w:r>
    </w:p>
    <w:p w:rsidR="00AD5F00" w:rsidRPr="00C853FE" w:rsidRDefault="00AD5F00" w:rsidP="00AD5F00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81446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 </w:t>
      </w:r>
      <w:r w:rsidRPr="00C853FE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Class-work\Homework</w:t>
      </w:r>
    </w:p>
    <w:p w:rsidR="00AD5F00" w:rsidRDefault="00AD5F00">
      <w:r>
        <w:rPr>
          <w:noProof/>
          <w:lang w:eastAsia="ru-RU"/>
        </w:rPr>
        <w:drawing>
          <wp:inline distT="0" distB="0" distL="0" distR="0">
            <wp:extent cx="4275728" cy="3209173"/>
            <wp:effectExtent l="19050" t="0" r="0" b="0"/>
            <wp:docPr id="1" name="Рисунок 1" descr="https://ru-static.z-dn.net/files/deb/46cea6deb3192b433f7485e9c4cfb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eb/46cea6deb3192b433f7485e9c4cfbfc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735" cy="321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F00" w:rsidRDefault="00AD5F00" w:rsidP="00AD5F00"/>
    <w:p w:rsidR="003C08CD" w:rsidRDefault="00AD5F00" w:rsidP="00AD5F00">
      <w:r>
        <w:rPr>
          <w:noProof/>
          <w:lang w:eastAsia="ru-RU"/>
        </w:rPr>
        <w:drawing>
          <wp:inline distT="0" distB="0" distL="0" distR="0">
            <wp:extent cx="5035835" cy="3779674"/>
            <wp:effectExtent l="19050" t="0" r="0" b="0"/>
            <wp:docPr id="4" name="Рисунок 4" descr="https://uslide.ru/images/5/11331/96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lide.ru/images/5/11331/960/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896" cy="378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F00" w:rsidRPr="00AD5F00" w:rsidRDefault="005C45B9" w:rsidP="00AD5F00">
      <w:r>
        <w:t xml:space="preserve">Выполните упр1,2,3 с 130-131 устно (перевод), выпишите в тетрадь по правилам слова из </w:t>
      </w:r>
      <w:proofErr w:type="spellStart"/>
      <w:proofErr w:type="gramStart"/>
      <w:r>
        <w:t>упр</w:t>
      </w:r>
      <w:proofErr w:type="spellEnd"/>
      <w:proofErr w:type="gramEnd"/>
      <w:r>
        <w:t xml:space="preserve"> 4 с131 с переводом</w:t>
      </w:r>
    </w:p>
    <w:sectPr w:rsidR="00AD5F00" w:rsidRPr="00AD5F00" w:rsidSect="00AD5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8CD"/>
    <w:rsid w:val="003C08CD"/>
    <w:rsid w:val="005C45B9"/>
    <w:rsid w:val="00AD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F0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F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2023-03-30T05:52:00Z</dcterms:created>
  <dcterms:modified xsi:type="dcterms:W3CDTF">2023-03-30T06:12:00Z</dcterms:modified>
</cp:coreProperties>
</file>