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D5" w:rsidRDefault="008D54D5" w:rsidP="008D54D5">
      <w:pPr>
        <w:spacing w:after="0"/>
        <w:ind w:firstLine="709"/>
        <w:contextualSpacing/>
        <w:rPr>
          <w:rFonts w:ascii="Times New Roman" w:hAnsi="Times New Roman" w:cs="Times New Roman"/>
          <w:b/>
          <w:sz w:val="32"/>
          <w:szCs w:val="28"/>
          <w:u w:val="single"/>
        </w:rPr>
      </w:pPr>
    </w:p>
    <w:p w:rsidR="008D54D5" w:rsidRDefault="008D54D5" w:rsidP="008D54D5">
      <w:pPr>
        <w:spacing w:after="0"/>
        <w:ind w:firstLine="709"/>
        <w:contextualSpacing/>
        <w:rPr>
          <w:rFonts w:ascii="Times New Roman" w:hAnsi="Times New Roman" w:cs="Times New Roman"/>
          <w:b/>
          <w:sz w:val="32"/>
          <w:szCs w:val="28"/>
          <w:u w:val="single"/>
        </w:rPr>
      </w:pPr>
    </w:p>
    <w:p w:rsidR="008D54D5" w:rsidRDefault="008D54D5" w:rsidP="008D54D5">
      <w:pPr>
        <w:spacing w:after="0"/>
        <w:ind w:firstLine="709"/>
        <w:contextualSpacing/>
        <w:jc w:val="center"/>
        <w:rPr>
          <w:rFonts w:ascii="Times New Roman" w:hAnsi="Times New Roman" w:cs="Times New Roman"/>
          <w:sz w:val="32"/>
          <w:szCs w:val="28"/>
        </w:rPr>
      </w:pPr>
      <w:r w:rsidRPr="008D54D5">
        <w:rPr>
          <w:rFonts w:ascii="Times New Roman" w:hAnsi="Times New Roman" w:cs="Times New Roman"/>
          <w:sz w:val="32"/>
          <w:szCs w:val="28"/>
        </w:rPr>
        <w:t>Урок 26</w:t>
      </w:r>
    </w:p>
    <w:p w:rsidR="008D54D5" w:rsidRPr="008D54D5" w:rsidRDefault="008D54D5" w:rsidP="008D54D5">
      <w:pPr>
        <w:spacing w:after="0"/>
        <w:ind w:firstLine="709"/>
        <w:contextualSpacing/>
        <w:jc w:val="center"/>
        <w:rPr>
          <w:rFonts w:ascii="Times New Roman" w:hAnsi="Times New Roman" w:cs="Times New Roman"/>
          <w:sz w:val="32"/>
          <w:szCs w:val="28"/>
        </w:rPr>
      </w:pPr>
      <w:r>
        <w:rPr>
          <w:rFonts w:ascii="Times New Roman" w:hAnsi="Times New Roman" w:cs="Times New Roman"/>
          <w:sz w:val="32"/>
          <w:szCs w:val="28"/>
        </w:rPr>
        <w:t xml:space="preserve">8 класс </w:t>
      </w:r>
      <w:r w:rsidRPr="008D54D5">
        <w:rPr>
          <w:rFonts w:ascii="Times New Roman" w:hAnsi="Times New Roman" w:cs="Times New Roman"/>
          <w:sz w:val="32"/>
          <w:szCs w:val="28"/>
        </w:rPr>
        <w:t>«Энергетика и  энергосберегающие технологии»</w:t>
      </w:r>
    </w:p>
    <w:p w:rsidR="004C25EF" w:rsidRPr="00B712C8" w:rsidRDefault="004168A4" w:rsidP="008D54D5">
      <w:pPr>
        <w:spacing w:after="0"/>
        <w:ind w:firstLine="709"/>
        <w:contextualSpacing/>
        <w:rPr>
          <w:rFonts w:ascii="Times New Roman" w:hAnsi="Times New Roman" w:cs="Times New Roman"/>
          <w:b/>
          <w:sz w:val="32"/>
          <w:szCs w:val="28"/>
          <w:u w:val="single"/>
        </w:rPr>
      </w:pPr>
      <w:r>
        <w:rPr>
          <w:rFonts w:ascii="Times New Roman" w:hAnsi="Times New Roman" w:cs="Times New Roman"/>
          <w:b/>
          <w:sz w:val="32"/>
          <w:szCs w:val="28"/>
          <w:u w:val="single"/>
        </w:rPr>
        <w:t xml:space="preserve"> </w:t>
      </w:r>
      <w:r w:rsidR="00962855" w:rsidRPr="00B712C8">
        <w:rPr>
          <w:rFonts w:ascii="Times New Roman" w:hAnsi="Times New Roman" w:cs="Times New Roman"/>
          <w:b/>
          <w:sz w:val="32"/>
          <w:szCs w:val="28"/>
          <w:u w:val="single"/>
        </w:rPr>
        <w:t>Пресс-конференция «Альтернативные источники энергии»</w:t>
      </w:r>
    </w:p>
    <w:p w:rsidR="004168A4" w:rsidRDefault="004168A4" w:rsidP="004C4608">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Цели и задачи: знакомство с альтернативными источниками энергии, экологическое и нравственное воспитание учащихся в процессе изучения физики.</w:t>
      </w:r>
    </w:p>
    <w:p w:rsidR="004168A4" w:rsidRDefault="008D54D5" w:rsidP="009C3605">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Метод обучения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дистанционный</w:t>
      </w:r>
    </w:p>
    <w:p w:rsidR="008D54D5" w:rsidRPr="009C3605" w:rsidRDefault="008D54D5" w:rsidP="008D54D5">
      <w:pPr>
        <w:spacing w:after="0"/>
        <w:ind w:firstLine="709"/>
        <w:contextualSpacing/>
        <w:jc w:val="center"/>
        <w:rPr>
          <w:rFonts w:ascii="Times New Roman" w:hAnsi="Times New Roman" w:cs="Times New Roman"/>
          <w:sz w:val="28"/>
          <w:szCs w:val="28"/>
        </w:rPr>
      </w:pPr>
      <w:r>
        <w:rPr>
          <w:rFonts w:ascii="Times New Roman" w:hAnsi="Times New Roman" w:cs="Times New Roman"/>
          <w:sz w:val="28"/>
          <w:szCs w:val="28"/>
        </w:rPr>
        <w:t>Ход урока</w:t>
      </w:r>
      <w:bookmarkStart w:id="0" w:name="_GoBack"/>
      <w:bookmarkEnd w:id="0"/>
    </w:p>
    <w:p w:rsidR="009C3605" w:rsidRDefault="009C3605" w:rsidP="004C4608">
      <w:pPr>
        <w:spacing w:after="0"/>
        <w:ind w:firstLine="709"/>
        <w:contextualSpacing/>
        <w:rPr>
          <w:rFonts w:ascii="Times New Roman" w:hAnsi="Times New Roman" w:cs="Times New Roman"/>
          <w:b/>
          <w:sz w:val="28"/>
          <w:szCs w:val="28"/>
          <w:u w:val="single"/>
        </w:rPr>
      </w:pPr>
    </w:p>
    <w:p w:rsidR="00962855" w:rsidRPr="00B712C8" w:rsidRDefault="00962855"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Ведущий</w:t>
      </w:r>
    </w:p>
    <w:p w:rsidR="00BB5CCB" w:rsidRPr="004C4608" w:rsidRDefault="00191DD4"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Добро пожаловать на нашу ежегодную пресс-конференцию. </w:t>
      </w:r>
    </w:p>
    <w:p w:rsidR="00191DD4" w:rsidRPr="004C4608" w:rsidRDefault="00191DD4" w:rsidP="004C4608">
      <w:pPr>
        <w:spacing w:after="0"/>
        <w:ind w:firstLine="709"/>
        <w:contextualSpacing/>
        <w:rPr>
          <w:rFonts w:ascii="Times New Roman" w:hAnsi="Times New Roman" w:cs="Times New Roman"/>
          <w:bCs/>
          <w:sz w:val="28"/>
          <w:szCs w:val="28"/>
        </w:rPr>
      </w:pPr>
      <w:r w:rsidRPr="004C4608">
        <w:rPr>
          <w:rFonts w:ascii="Times New Roman" w:hAnsi="Times New Roman" w:cs="Times New Roman"/>
          <w:bCs/>
          <w:sz w:val="28"/>
          <w:szCs w:val="28"/>
        </w:rPr>
        <w:t>На пороге ХХ</w:t>
      </w:r>
      <w:proofErr w:type="gramStart"/>
      <w:r w:rsidRPr="004C4608">
        <w:rPr>
          <w:rFonts w:ascii="Times New Roman" w:hAnsi="Times New Roman" w:cs="Times New Roman"/>
          <w:bCs/>
          <w:sz w:val="28"/>
          <w:szCs w:val="28"/>
        </w:rPr>
        <w:t>I</w:t>
      </w:r>
      <w:proofErr w:type="gramEnd"/>
      <w:r w:rsidRPr="004C4608">
        <w:rPr>
          <w:rFonts w:ascii="Times New Roman" w:hAnsi="Times New Roman" w:cs="Times New Roman"/>
          <w:bCs/>
          <w:sz w:val="28"/>
          <w:szCs w:val="28"/>
        </w:rPr>
        <w:t xml:space="preserve"> века человек все чаще и чаще стал задумываться о том, что станет основой его существования в новой эре. Энергия была и остается главной составляющей жизни человека. Она дает возможность создавать различные материалы, является одним из главных факторов при разработке новых технологий. Попросту говоря, без освоения различных видов энергии человек не способен полноценно существовать. Человек прошел путь от первого костра до атомных электростанций, освоил добычу основных традиционных энергетических ресурсов: угля, нефти и газа, научился использовать энергию рек, освоил “мирный атом”, но все активнее обсуждаются вопросы использования новых, нетрадиционных, альтернативных видов энергии.</w:t>
      </w:r>
    </w:p>
    <w:p w:rsidR="00191DD4" w:rsidRPr="004C4608" w:rsidRDefault="00191DD4"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Сегодня нам предстоит услышать о ра</w:t>
      </w:r>
      <w:r w:rsidR="000D20F5" w:rsidRPr="004C4608">
        <w:rPr>
          <w:rFonts w:ascii="Times New Roman" w:hAnsi="Times New Roman" w:cs="Times New Roman"/>
          <w:sz w:val="28"/>
          <w:szCs w:val="28"/>
        </w:rPr>
        <w:t>звитии альтернативной энергетики</w:t>
      </w:r>
      <w:r w:rsidRPr="004C4608">
        <w:rPr>
          <w:rFonts w:ascii="Times New Roman" w:hAnsi="Times New Roman" w:cs="Times New Roman"/>
          <w:sz w:val="28"/>
          <w:szCs w:val="28"/>
        </w:rPr>
        <w:t>.</w:t>
      </w:r>
    </w:p>
    <w:p w:rsidR="00191DD4" w:rsidRPr="004C4608" w:rsidRDefault="00191DD4"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Позвольте представить вам наших гостей:</w:t>
      </w:r>
    </w:p>
    <w:p w:rsidR="00962855" w:rsidRPr="004C4608" w:rsidRDefault="00962855"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Специалист по солнечной энергетике</w:t>
      </w:r>
    </w:p>
    <w:p w:rsidR="00962855" w:rsidRPr="004C4608" w:rsidRDefault="00962855"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Специалист по приливным станциям</w:t>
      </w:r>
    </w:p>
    <w:p w:rsidR="00962855" w:rsidRPr="004C4608" w:rsidRDefault="00962855"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Специалист по ветроэнергетике</w:t>
      </w:r>
    </w:p>
    <w:p w:rsidR="00191DD4" w:rsidRPr="004C4608" w:rsidRDefault="00191DD4"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Специалист по геотермальной энергетике</w:t>
      </w:r>
    </w:p>
    <w:p w:rsidR="00962855" w:rsidRDefault="002721E8" w:rsidP="004C4608">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 xml:space="preserve">Специалист по </w:t>
      </w:r>
      <w:r w:rsidR="00962855" w:rsidRPr="004C4608">
        <w:rPr>
          <w:rFonts w:ascii="Times New Roman" w:hAnsi="Times New Roman" w:cs="Times New Roman"/>
          <w:sz w:val="28"/>
          <w:szCs w:val="28"/>
        </w:rPr>
        <w:t>Эколог</w:t>
      </w:r>
      <w:r>
        <w:rPr>
          <w:rFonts w:ascii="Times New Roman" w:hAnsi="Times New Roman" w:cs="Times New Roman"/>
          <w:sz w:val="28"/>
          <w:szCs w:val="28"/>
        </w:rPr>
        <w:t>ии</w:t>
      </w:r>
      <w:r w:rsidR="004C4608">
        <w:rPr>
          <w:rFonts w:ascii="Times New Roman" w:hAnsi="Times New Roman" w:cs="Times New Roman"/>
          <w:sz w:val="28"/>
          <w:szCs w:val="28"/>
        </w:rPr>
        <w:t>.</w:t>
      </w:r>
    </w:p>
    <w:p w:rsidR="00B712C8" w:rsidRPr="004C4608" w:rsidRDefault="00B712C8" w:rsidP="004C4608">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Ну и конечно представители прессы.</w:t>
      </w:r>
    </w:p>
    <w:p w:rsidR="002721E8" w:rsidRPr="004C4608" w:rsidRDefault="002721E8" w:rsidP="004C4608">
      <w:pPr>
        <w:spacing w:after="0"/>
        <w:contextualSpacing/>
        <w:rPr>
          <w:rFonts w:ascii="Times New Roman" w:hAnsi="Times New Roman" w:cs="Times New Roman"/>
          <w:bCs/>
          <w:sz w:val="28"/>
          <w:szCs w:val="28"/>
        </w:rPr>
      </w:pPr>
      <w:proofErr w:type="gramStart"/>
      <w:r>
        <w:rPr>
          <w:rFonts w:ascii="Times New Roman" w:hAnsi="Times New Roman" w:cs="Times New Roman"/>
          <w:bCs/>
          <w:sz w:val="28"/>
          <w:szCs w:val="28"/>
        </w:rPr>
        <w:t>Пожалуйста</w:t>
      </w:r>
      <w:proofErr w:type="gramEnd"/>
      <w:r>
        <w:rPr>
          <w:rFonts w:ascii="Times New Roman" w:hAnsi="Times New Roman" w:cs="Times New Roman"/>
          <w:bCs/>
          <w:sz w:val="28"/>
          <w:szCs w:val="28"/>
        </w:rPr>
        <w:t xml:space="preserve"> задавайте свои вопросы.</w:t>
      </w:r>
    </w:p>
    <w:p w:rsidR="00022FE1"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022FE1" w:rsidRPr="00B712C8">
        <w:rPr>
          <w:rFonts w:ascii="Times New Roman" w:hAnsi="Times New Roman" w:cs="Times New Roman"/>
          <w:b/>
          <w:sz w:val="28"/>
          <w:szCs w:val="28"/>
          <w:u w:val="single"/>
        </w:rPr>
        <w:t xml:space="preserve"> «Аргументы и факты»</w:t>
      </w:r>
    </w:p>
    <w:p w:rsidR="00022FE1" w:rsidRPr="004C4608" w:rsidRDefault="004C4608" w:rsidP="009C3605">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 xml:space="preserve">Почему </w:t>
      </w:r>
      <w:r w:rsidR="00022FE1" w:rsidRPr="004C4608">
        <w:rPr>
          <w:rFonts w:ascii="Times New Roman" w:hAnsi="Times New Roman" w:cs="Times New Roman"/>
          <w:sz w:val="28"/>
          <w:szCs w:val="28"/>
        </w:rPr>
        <w:t xml:space="preserve"> наблюдается тенденция к освоению альтерн</w:t>
      </w:r>
      <w:r w:rsidR="002721E8">
        <w:rPr>
          <w:rFonts w:ascii="Times New Roman" w:hAnsi="Times New Roman" w:cs="Times New Roman"/>
          <w:sz w:val="28"/>
          <w:szCs w:val="28"/>
        </w:rPr>
        <w:t xml:space="preserve">ативных видов энергии при </w:t>
      </w:r>
      <w:r w:rsidR="00022FE1" w:rsidRPr="004C4608">
        <w:rPr>
          <w:rFonts w:ascii="Times New Roman" w:hAnsi="Times New Roman" w:cs="Times New Roman"/>
          <w:sz w:val="28"/>
          <w:szCs w:val="28"/>
        </w:rPr>
        <w:t xml:space="preserve"> том, что в последние годы в шельфовых зонах морей открыты огромные запасы нефти и газа?</w:t>
      </w:r>
    </w:p>
    <w:p w:rsidR="000D20F5" w:rsidRPr="00B712C8" w:rsidRDefault="000D20F5"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Эколог</w:t>
      </w:r>
    </w:p>
    <w:p w:rsidR="00C0687D" w:rsidRPr="004C4608"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Есть несколько ответов на этот вопрос. </w:t>
      </w:r>
    </w:p>
    <w:p w:rsidR="00BB5CCB" w:rsidRPr="004C4608"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Во-первых, непрерывный рост промышленности как основного “клиента” энергетической отрасли. Существует точка зрения, что при нынешней ситуации запасов угля хватит примерно на 270 лет, нефти — на 35-40 лет, газа — на 50 лет. </w:t>
      </w:r>
    </w:p>
    <w:p w:rsidR="00BB5CCB" w:rsidRPr="004C4608"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lastRenderedPageBreak/>
        <w:t xml:space="preserve">Во-вторых, необходимость значительных финансовых затрат на разведку новых месторождений, так как часто эти работы связаны с организацией глубокого бурения и другими сложными и наукоемкими технологиями. </w:t>
      </w:r>
    </w:p>
    <w:p w:rsidR="00BB5CCB" w:rsidRPr="004C4608"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И в третьих — экологические проблемы, связанные с д</w:t>
      </w:r>
      <w:r w:rsidR="009C3605">
        <w:rPr>
          <w:rFonts w:ascii="Times New Roman" w:hAnsi="Times New Roman" w:cs="Times New Roman"/>
          <w:sz w:val="28"/>
          <w:szCs w:val="28"/>
        </w:rPr>
        <w:t>обычей энергетических ресурсов.</w:t>
      </w:r>
    </w:p>
    <w:p w:rsidR="00BB5CCB" w:rsidRPr="00B712C8" w:rsidRDefault="00BB5CCB"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w:t>
      </w:r>
      <w:r w:rsidR="00B712C8" w:rsidRPr="00B712C8">
        <w:rPr>
          <w:rFonts w:ascii="Times New Roman" w:hAnsi="Times New Roman" w:cs="Times New Roman"/>
          <w:b/>
          <w:sz w:val="28"/>
          <w:szCs w:val="28"/>
          <w:u w:val="single"/>
        </w:rPr>
        <w:t>урнал</w:t>
      </w:r>
      <w:r w:rsidRPr="00B712C8">
        <w:rPr>
          <w:rFonts w:ascii="Times New Roman" w:hAnsi="Times New Roman" w:cs="Times New Roman"/>
          <w:b/>
          <w:sz w:val="28"/>
          <w:szCs w:val="28"/>
          <w:u w:val="single"/>
        </w:rPr>
        <w:t xml:space="preserve"> «</w:t>
      </w:r>
      <w:r w:rsidR="004C4608" w:rsidRPr="00B712C8">
        <w:rPr>
          <w:rFonts w:ascii="Times New Roman" w:hAnsi="Times New Roman" w:cs="Times New Roman"/>
          <w:b/>
          <w:sz w:val="28"/>
          <w:szCs w:val="28"/>
          <w:u w:val="single"/>
        </w:rPr>
        <w:t>Альтернативная энергетика</w:t>
      </w:r>
      <w:r w:rsidRPr="00B712C8">
        <w:rPr>
          <w:rFonts w:ascii="Times New Roman" w:hAnsi="Times New Roman" w:cs="Times New Roman"/>
          <w:b/>
          <w:sz w:val="28"/>
          <w:szCs w:val="28"/>
          <w:u w:val="single"/>
        </w:rPr>
        <w:t>»</w:t>
      </w:r>
    </w:p>
    <w:p w:rsidR="00BB5CCB" w:rsidRPr="004C4608" w:rsidRDefault="00BB5CCB" w:rsidP="00B712C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Какие виды альтернативной энергетики получают сейчас развитие.</w:t>
      </w:r>
    </w:p>
    <w:p w:rsidR="00BB5CCB" w:rsidRPr="00B712C8" w:rsidRDefault="00BB5CCB"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Эколог</w:t>
      </w:r>
    </w:p>
    <w:p w:rsidR="008421A4"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В настоящее время выдвигается множество различных идей и предложений по использованию всевозможных возобновляемых видов энергии. Разработка некоторых проектов еще только начинается. Так, существуют предложения по использованию энергии разложения атомных частиц, искусственных смерчей и даже энергии молнии. Проводятся эксперименты по использованию “биоэнергетики”</w:t>
      </w:r>
      <w:r w:rsidR="008421A4">
        <w:rPr>
          <w:rFonts w:ascii="Times New Roman" w:hAnsi="Times New Roman" w:cs="Times New Roman"/>
          <w:sz w:val="28"/>
          <w:szCs w:val="28"/>
        </w:rPr>
        <w:t>.</w:t>
      </w:r>
      <w:r w:rsidRPr="004C4608">
        <w:rPr>
          <w:rFonts w:ascii="Times New Roman" w:hAnsi="Times New Roman" w:cs="Times New Roman"/>
          <w:sz w:val="28"/>
          <w:szCs w:val="28"/>
        </w:rPr>
        <w:t xml:space="preserve"> </w:t>
      </w:r>
    </w:p>
    <w:p w:rsidR="00BB5CCB" w:rsidRPr="004C4608" w:rsidRDefault="00022FE1"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Но существуют и “традиционные” виды альтернативной энергии. Это энергия Солнца и ветра, энергия морских волн, приливов и отливов. Есть проекты преобразования в электроэнергию газа, выделяющегося на мусорных свалках, а также из навоза на звероводческих фермах. </w:t>
      </w:r>
    </w:p>
    <w:p w:rsidR="00022FE1"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4F031A" w:rsidRPr="00B712C8">
        <w:rPr>
          <w:rFonts w:ascii="Times New Roman" w:hAnsi="Times New Roman" w:cs="Times New Roman"/>
          <w:b/>
          <w:sz w:val="28"/>
          <w:szCs w:val="28"/>
          <w:u w:val="single"/>
        </w:rPr>
        <w:t xml:space="preserve"> «Аргументы и факты»</w:t>
      </w:r>
    </w:p>
    <w:p w:rsidR="004F031A" w:rsidRPr="004C4608" w:rsidRDefault="004F031A"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Какой вид альтернативной энергии считается наиболее доступным.</w:t>
      </w:r>
    </w:p>
    <w:p w:rsidR="00022FE1" w:rsidRPr="00B712C8" w:rsidRDefault="00022FE1"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солнечной энергетике</w:t>
      </w:r>
    </w:p>
    <w:p w:rsidR="004F031A" w:rsidRPr="004C4608" w:rsidRDefault="004F031A"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Основным видом “бесплатной” неиссякаемой энергии по справедливости считается Солнце.</w:t>
      </w:r>
    </w:p>
    <w:p w:rsidR="00C0687D" w:rsidRPr="004C4608"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В Солнце сосредоточено 99, 886% всей массы </w:t>
      </w:r>
      <w:proofErr w:type="spellStart"/>
      <w:proofErr w:type="gramStart"/>
      <w:r w:rsidRPr="004C4608">
        <w:rPr>
          <w:rFonts w:ascii="Times New Roman" w:hAnsi="Times New Roman" w:cs="Times New Roman"/>
          <w:sz w:val="28"/>
          <w:szCs w:val="28"/>
        </w:rPr>
        <w:t>C</w:t>
      </w:r>
      <w:proofErr w:type="gramEnd"/>
      <w:r w:rsidRPr="004C4608">
        <w:rPr>
          <w:rFonts w:ascii="Times New Roman" w:hAnsi="Times New Roman" w:cs="Times New Roman"/>
          <w:sz w:val="28"/>
          <w:szCs w:val="28"/>
        </w:rPr>
        <w:t>олнечной</w:t>
      </w:r>
      <w:proofErr w:type="spellEnd"/>
      <w:r w:rsidRPr="004C4608">
        <w:rPr>
          <w:rFonts w:ascii="Times New Roman" w:hAnsi="Times New Roman" w:cs="Times New Roman"/>
          <w:sz w:val="28"/>
          <w:szCs w:val="28"/>
        </w:rPr>
        <w:t xml:space="preserve"> системы. Солнце ежесекундно излучает энергию в тысячи миллиардов раз большую, чем при ядерном взрыве 1 кг </w:t>
      </w:r>
      <w:r w:rsidR="000D20F5" w:rsidRPr="004C4608">
        <w:rPr>
          <w:rFonts w:ascii="Times New Roman" w:hAnsi="Times New Roman" w:cs="Times New Roman"/>
          <w:sz w:val="28"/>
          <w:szCs w:val="28"/>
        </w:rPr>
        <w:t>урана</w:t>
      </w:r>
      <w:r w:rsidRPr="004C4608">
        <w:rPr>
          <w:rFonts w:ascii="Times New Roman" w:hAnsi="Times New Roman" w:cs="Times New Roman"/>
          <w:sz w:val="28"/>
          <w:szCs w:val="28"/>
        </w:rPr>
        <w:t>.</w:t>
      </w:r>
      <w:r w:rsidRPr="004C4608">
        <w:rPr>
          <w:rFonts w:ascii="Times New Roman" w:hAnsi="Times New Roman" w:cs="Times New Roman"/>
          <w:sz w:val="28"/>
          <w:szCs w:val="28"/>
        </w:rPr>
        <w:br/>
        <w:t xml:space="preserve">Солнце — неисчерпаемый источник энергии — ежесекундно дает Земле 80 тысяч миллиардов киловатт, то есть в несколько тысяч раз больше, чем все электростанции мира. Нужно только уметь пользоваться им. </w:t>
      </w:r>
    </w:p>
    <w:p w:rsidR="00022FE1" w:rsidRPr="004C4608" w:rsidRDefault="00022FE1"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Например, Тибет — самая близкая к Солнцу часть нашей планеты — по праву считает солнечную энергию своим богатством. На сегодня в Тибетском автономном районе Китая построено уже более 50 тыс. </w:t>
      </w:r>
      <w:proofErr w:type="spellStart"/>
      <w:r w:rsidRPr="004C4608">
        <w:rPr>
          <w:rFonts w:ascii="Times New Roman" w:hAnsi="Times New Roman" w:cs="Times New Roman"/>
          <w:sz w:val="28"/>
          <w:szCs w:val="28"/>
        </w:rPr>
        <w:t>гелиопечей</w:t>
      </w:r>
      <w:proofErr w:type="spellEnd"/>
      <w:r w:rsidRPr="004C4608">
        <w:rPr>
          <w:rFonts w:ascii="Times New Roman" w:hAnsi="Times New Roman" w:cs="Times New Roman"/>
          <w:sz w:val="28"/>
          <w:szCs w:val="28"/>
        </w:rPr>
        <w:t xml:space="preserve">. Солнечной энергией отапливаются жилые помещения площадью 150 тыс. м 2, созданы </w:t>
      </w:r>
      <w:proofErr w:type="spellStart"/>
      <w:r w:rsidRPr="004C4608">
        <w:rPr>
          <w:rFonts w:ascii="Times New Roman" w:hAnsi="Times New Roman" w:cs="Times New Roman"/>
          <w:sz w:val="28"/>
          <w:szCs w:val="28"/>
        </w:rPr>
        <w:t>гелиотеплицы</w:t>
      </w:r>
      <w:proofErr w:type="spellEnd"/>
      <w:r w:rsidRPr="004C4608">
        <w:rPr>
          <w:rFonts w:ascii="Times New Roman" w:hAnsi="Times New Roman" w:cs="Times New Roman"/>
          <w:sz w:val="28"/>
          <w:szCs w:val="28"/>
        </w:rPr>
        <w:t xml:space="preserve"> общей площад</w:t>
      </w:r>
      <w:r w:rsidR="009C3605">
        <w:rPr>
          <w:rFonts w:ascii="Times New Roman" w:hAnsi="Times New Roman" w:cs="Times New Roman"/>
          <w:sz w:val="28"/>
          <w:szCs w:val="28"/>
        </w:rPr>
        <w:t>ью в миллион квадратных метров.</w:t>
      </w:r>
    </w:p>
    <w:p w:rsidR="006315C1"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6315C1" w:rsidRPr="00B712C8">
        <w:rPr>
          <w:rFonts w:ascii="Times New Roman" w:hAnsi="Times New Roman" w:cs="Times New Roman"/>
          <w:b/>
          <w:sz w:val="28"/>
          <w:szCs w:val="28"/>
          <w:u w:val="single"/>
        </w:rPr>
        <w:t xml:space="preserve"> «Наука и жизнь»</w:t>
      </w:r>
    </w:p>
    <w:p w:rsidR="006315C1" w:rsidRPr="004C4608" w:rsidRDefault="006315C1"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Назовите положительные и отрицательные стороны развития солнечной энергетики.</w:t>
      </w:r>
    </w:p>
    <w:p w:rsidR="006315C1" w:rsidRPr="00B712C8" w:rsidRDefault="006315C1"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солнечной энергетике</w:t>
      </w:r>
    </w:p>
    <w:p w:rsidR="006315C1" w:rsidRPr="004C4608" w:rsidRDefault="006315C1" w:rsidP="004C4608">
      <w:pPr>
        <w:pStyle w:val="a4"/>
        <w:spacing w:before="0" w:beforeAutospacing="0" w:after="0" w:afterAutospacing="0" w:line="276" w:lineRule="auto"/>
        <w:ind w:firstLine="709"/>
        <w:contextualSpacing/>
        <w:rPr>
          <w:sz w:val="28"/>
          <w:szCs w:val="28"/>
        </w:rPr>
      </w:pPr>
      <w:r w:rsidRPr="004C4608">
        <w:rPr>
          <w:bCs/>
          <w:sz w:val="28"/>
          <w:szCs w:val="28"/>
        </w:rPr>
        <w:t>Солнечная энергетика</w:t>
      </w:r>
      <w:r w:rsidRPr="004C4608">
        <w:rPr>
          <w:sz w:val="28"/>
          <w:szCs w:val="28"/>
        </w:rPr>
        <w:t xml:space="preserve"> — направление </w:t>
      </w:r>
      <w:hyperlink r:id="rId7" w:tooltip="Альтернативная энергетика" w:history="1">
        <w:r w:rsidRPr="004C4608">
          <w:rPr>
            <w:rStyle w:val="a3"/>
            <w:color w:val="auto"/>
            <w:sz w:val="28"/>
            <w:szCs w:val="28"/>
            <w:u w:val="none"/>
          </w:rPr>
          <w:t>нетрадиционной</w:t>
        </w:r>
      </w:hyperlink>
      <w:r w:rsidRPr="004C4608">
        <w:rPr>
          <w:sz w:val="28"/>
          <w:szCs w:val="28"/>
        </w:rPr>
        <w:t xml:space="preserve"> </w:t>
      </w:r>
      <w:hyperlink r:id="rId8" w:tooltip="Энергетика" w:history="1">
        <w:r w:rsidRPr="004C4608">
          <w:rPr>
            <w:rStyle w:val="a3"/>
            <w:color w:val="auto"/>
            <w:sz w:val="28"/>
            <w:szCs w:val="28"/>
            <w:u w:val="none"/>
          </w:rPr>
          <w:t>энергетики</w:t>
        </w:r>
      </w:hyperlink>
      <w:r w:rsidRPr="004C4608">
        <w:rPr>
          <w:sz w:val="28"/>
          <w:szCs w:val="28"/>
        </w:rPr>
        <w:t xml:space="preserve">, основанное на непосредственном использовании </w:t>
      </w:r>
      <w:hyperlink r:id="rId9" w:tooltip="Солнце" w:history="1">
        <w:r w:rsidRPr="004C4608">
          <w:rPr>
            <w:rStyle w:val="a3"/>
            <w:color w:val="auto"/>
            <w:sz w:val="28"/>
            <w:szCs w:val="28"/>
            <w:u w:val="none"/>
          </w:rPr>
          <w:t>солнечного</w:t>
        </w:r>
      </w:hyperlink>
      <w:r w:rsidRPr="004C4608">
        <w:rPr>
          <w:sz w:val="28"/>
          <w:szCs w:val="28"/>
        </w:rPr>
        <w:t xml:space="preserve"> излучения для получения </w:t>
      </w:r>
      <w:hyperlink r:id="rId10" w:tooltip="Энергия" w:history="1">
        <w:r w:rsidRPr="004C4608">
          <w:rPr>
            <w:rStyle w:val="a3"/>
            <w:color w:val="auto"/>
            <w:sz w:val="28"/>
            <w:szCs w:val="28"/>
            <w:u w:val="none"/>
          </w:rPr>
          <w:t>энергии</w:t>
        </w:r>
      </w:hyperlink>
      <w:r w:rsidRPr="004C4608">
        <w:rPr>
          <w:sz w:val="28"/>
          <w:szCs w:val="28"/>
        </w:rPr>
        <w:t xml:space="preserve"> в каком-либо виде. Солнечная энергетика использует </w:t>
      </w:r>
      <w:hyperlink r:id="rId11" w:tooltip="Возобновляемые ресурсы" w:history="1">
        <w:r w:rsidRPr="004C4608">
          <w:rPr>
            <w:rStyle w:val="a3"/>
            <w:color w:val="auto"/>
            <w:sz w:val="28"/>
            <w:szCs w:val="28"/>
            <w:u w:val="none"/>
          </w:rPr>
          <w:t>возобновляемый источник энергии</w:t>
        </w:r>
      </w:hyperlink>
      <w:r w:rsidRPr="004C4608">
        <w:rPr>
          <w:sz w:val="28"/>
          <w:szCs w:val="28"/>
        </w:rPr>
        <w:t xml:space="preserve"> и является экологически чистой, то есть не производящей вредных отходов</w:t>
      </w:r>
      <w:hyperlink r:id="rId12" w:anchor="cite_note-1" w:history="1"/>
      <w:r w:rsidRPr="004C4608">
        <w:rPr>
          <w:sz w:val="28"/>
          <w:szCs w:val="28"/>
        </w:rPr>
        <w:t xml:space="preserve">. </w:t>
      </w:r>
      <w:r w:rsidRPr="004C4608">
        <w:rPr>
          <w:sz w:val="28"/>
          <w:szCs w:val="28"/>
        </w:rPr>
        <w:lastRenderedPageBreak/>
        <w:t xml:space="preserve">Производство энергии с помощью солнечных электростанций хорошо согласовывается с концепцией </w:t>
      </w:r>
      <w:hyperlink r:id="rId13" w:tooltip="Распределённое производство энергии" w:history="1">
        <w:r w:rsidRPr="004C4608">
          <w:rPr>
            <w:rStyle w:val="a3"/>
            <w:color w:val="auto"/>
            <w:sz w:val="28"/>
            <w:szCs w:val="28"/>
            <w:u w:val="none"/>
          </w:rPr>
          <w:t>распределённого</w:t>
        </w:r>
      </w:hyperlink>
      <w:r w:rsidRPr="004C4608">
        <w:rPr>
          <w:sz w:val="28"/>
          <w:szCs w:val="28"/>
        </w:rPr>
        <w:t xml:space="preserve"> производства энергии.</w:t>
      </w:r>
    </w:p>
    <w:p w:rsidR="006315C1" w:rsidRPr="004C4608" w:rsidRDefault="006315C1" w:rsidP="004C4608">
      <w:pPr>
        <w:pStyle w:val="3"/>
        <w:spacing w:before="0" w:beforeAutospacing="0" w:after="0" w:afterAutospacing="0" w:line="276" w:lineRule="auto"/>
        <w:ind w:firstLine="709"/>
        <w:contextualSpacing/>
        <w:rPr>
          <w:b w:val="0"/>
          <w:sz w:val="28"/>
          <w:szCs w:val="28"/>
        </w:rPr>
      </w:pPr>
      <w:r w:rsidRPr="004C4608">
        <w:rPr>
          <w:rStyle w:val="mw-headline"/>
          <w:b w:val="0"/>
          <w:sz w:val="28"/>
          <w:szCs w:val="28"/>
        </w:rPr>
        <w:t>Достоинства</w:t>
      </w:r>
    </w:p>
    <w:p w:rsidR="006315C1" w:rsidRPr="004C4608" w:rsidRDefault="006315C1" w:rsidP="004C4608">
      <w:pPr>
        <w:numPr>
          <w:ilvl w:val="0"/>
          <w:numId w:val="2"/>
        </w:num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Общедоступность и неисчерпаемость источника.</w:t>
      </w:r>
    </w:p>
    <w:p w:rsidR="006315C1" w:rsidRPr="004C4608" w:rsidRDefault="00C0687D" w:rsidP="004C4608">
      <w:pPr>
        <w:pStyle w:val="3"/>
        <w:spacing w:before="0" w:beforeAutospacing="0" w:after="0" w:afterAutospacing="0" w:line="276" w:lineRule="auto"/>
        <w:ind w:firstLine="709"/>
        <w:contextualSpacing/>
        <w:rPr>
          <w:b w:val="0"/>
          <w:sz w:val="28"/>
          <w:szCs w:val="28"/>
        </w:rPr>
      </w:pPr>
      <w:proofErr w:type="gramStart"/>
      <w:r w:rsidRPr="004C4608">
        <w:rPr>
          <w:rStyle w:val="mw-headline"/>
          <w:b w:val="0"/>
          <w:sz w:val="28"/>
          <w:szCs w:val="28"/>
        </w:rPr>
        <w:t>И</w:t>
      </w:r>
      <w:proofErr w:type="gramEnd"/>
      <w:r w:rsidRPr="004C4608">
        <w:rPr>
          <w:rStyle w:val="mw-headline"/>
          <w:b w:val="0"/>
          <w:sz w:val="28"/>
          <w:szCs w:val="28"/>
        </w:rPr>
        <w:t xml:space="preserve"> конечно же у солнечной энергетике есть свои н</w:t>
      </w:r>
      <w:r w:rsidR="006315C1" w:rsidRPr="004C4608">
        <w:rPr>
          <w:rStyle w:val="mw-headline"/>
          <w:b w:val="0"/>
          <w:sz w:val="28"/>
          <w:szCs w:val="28"/>
        </w:rPr>
        <w:t>едостатки</w:t>
      </w:r>
    </w:p>
    <w:p w:rsidR="006315C1" w:rsidRPr="004C4608" w:rsidRDefault="006315C1" w:rsidP="004C4608">
      <w:pPr>
        <w:numPr>
          <w:ilvl w:val="0"/>
          <w:numId w:val="3"/>
        </w:numPr>
        <w:spacing w:after="0"/>
        <w:ind w:hanging="11"/>
        <w:contextualSpacing/>
        <w:rPr>
          <w:rFonts w:ascii="Times New Roman" w:hAnsi="Times New Roman" w:cs="Times New Roman"/>
          <w:sz w:val="28"/>
          <w:szCs w:val="28"/>
        </w:rPr>
      </w:pPr>
      <w:r w:rsidRPr="004C4608">
        <w:rPr>
          <w:rFonts w:ascii="Times New Roman" w:hAnsi="Times New Roman" w:cs="Times New Roman"/>
          <w:sz w:val="28"/>
          <w:szCs w:val="28"/>
        </w:rPr>
        <w:t>Зависимость от погоды и времени суток.</w:t>
      </w:r>
    </w:p>
    <w:p w:rsidR="006315C1" w:rsidRPr="004C4608" w:rsidRDefault="006315C1" w:rsidP="004C4608">
      <w:pPr>
        <w:numPr>
          <w:ilvl w:val="0"/>
          <w:numId w:val="3"/>
        </w:numPr>
        <w:spacing w:after="0"/>
        <w:ind w:hanging="11"/>
        <w:contextualSpacing/>
        <w:rPr>
          <w:rFonts w:ascii="Times New Roman" w:hAnsi="Times New Roman" w:cs="Times New Roman"/>
          <w:sz w:val="28"/>
          <w:szCs w:val="28"/>
        </w:rPr>
      </w:pPr>
      <w:r w:rsidRPr="004C4608">
        <w:rPr>
          <w:rFonts w:ascii="Times New Roman" w:hAnsi="Times New Roman" w:cs="Times New Roman"/>
          <w:sz w:val="28"/>
          <w:szCs w:val="28"/>
        </w:rPr>
        <w:t>Как следствие необходимость аккумуляции энергии.</w:t>
      </w:r>
    </w:p>
    <w:p w:rsidR="006315C1" w:rsidRPr="004C4608" w:rsidRDefault="006315C1" w:rsidP="004C4608">
      <w:pPr>
        <w:numPr>
          <w:ilvl w:val="0"/>
          <w:numId w:val="3"/>
        </w:numPr>
        <w:spacing w:after="0"/>
        <w:ind w:hanging="11"/>
        <w:contextualSpacing/>
        <w:rPr>
          <w:rFonts w:ascii="Times New Roman" w:hAnsi="Times New Roman" w:cs="Times New Roman"/>
          <w:sz w:val="28"/>
          <w:szCs w:val="28"/>
        </w:rPr>
      </w:pPr>
      <w:r w:rsidRPr="004C4608">
        <w:rPr>
          <w:rFonts w:ascii="Times New Roman" w:hAnsi="Times New Roman" w:cs="Times New Roman"/>
          <w:sz w:val="28"/>
          <w:szCs w:val="28"/>
        </w:rPr>
        <w:t>Высокая стоимость конструкции.</w:t>
      </w:r>
    </w:p>
    <w:p w:rsidR="006315C1" w:rsidRPr="004C4608" w:rsidRDefault="006315C1" w:rsidP="004C4608">
      <w:pPr>
        <w:numPr>
          <w:ilvl w:val="0"/>
          <w:numId w:val="3"/>
        </w:numPr>
        <w:spacing w:after="0"/>
        <w:ind w:hanging="11"/>
        <w:contextualSpacing/>
        <w:rPr>
          <w:rFonts w:ascii="Times New Roman" w:hAnsi="Times New Roman" w:cs="Times New Roman"/>
          <w:sz w:val="28"/>
          <w:szCs w:val="28"/>
        </w:rPr>
      </w:pPr>
      <w:r w:rsidRPr="004C4608">
        <w:rPr>
          <w:rFonts w:ascii="Times New Roman" w:hAnsi="Times New Roman" w:cs="Times New Roman"/>
          <w:sz w:val="28"/>
          <w:szCs w:val="28"/>
        </w:rPr>
        <w:t>Необходимость постоянной очистки отражающей поверхности от пыли.</w:t>
      </w:r>
    </w:p>
    <w:p w:rsidR="006315C1" w:rsidRPr="004C4608" w:rsidRDefault="006315C1" w:rsidP="004C4608">
      <w:pPr>
        <w:numPr>
          <w:ilvl w:val="0"/>
          <w:numId w:val="3"/>
        </w:numPr>
        <w:spacing w:after="0"/>
        <w:ind w:hanging="11"/>
        <w:contextualSpacing/>
        <w:rPr>
          <w:rFonts w:ascii="Times New Roman" w:hAnsi="Times New Roman" w:cs="Times New Roman"/>
          <w:sz w:val="28"/>
          <w:szCs w:val="28"/>
        </w:rPr>
      </w:pPr>
      <w:r w:rsidRPr="004C4608">
        <w:rPr>
          <w:rFonts w:ascii="Times New Roman" w:hAnsi="Times New Roman" w:cs="Times New Roman"/>
          <w:sz w:val="28"/>
          <w:szCs w:val="28"/>
        </w:rPr>
        <w:t>Нагрев атмосферы над электростанцией.</w:t>
      </w:r>
    </w:p>
    <w:p w:rsidR="006315C1" w:rsidRPr="004C4608" w:rsidRDefault="006315C1" w:rsidP="004C4608">
      <w:pPr>
        <w:spacing w:after="0"/>
        <w:ind w:firstLine="709"/>
        <w:contextualSpacing/>
        <w:rPr>
          <w:rFonts w:ascii="Times New Roman" w:hAnsi="Times New Roman" w:cs="Times New Roman"/>
          <w:sz w:val="28"/>
          <w:szCs w:val="28"/>
        </w:rPr>
      </w:pPr>
    </w:p>
    <w:p w:rsidR="006315C1"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6315C1" w:rsidRPr="00B712C8">
        <w:rPr>
          <w:rFonts w:ascii="Times New Roman" w:hAnsi="Times New Roman" w:cs="Times New Roman"/>
          <w:b/>
          <w:sz w:val="28"/>
          <w:szCs w:val="28"/>
          <w:u w:val="single"/>
        </w:rPr>
        <w:t xml:space="preserve"> «Альтернативная энергетика»</w:t>
      </w:r>
    </w:p>
    <w:p w:rsidR="006315C1" w:rsidRPr="004C4608" w:rsidRDefault="006315C1"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Каковы перспективы солнечной энергетики.</w:t>
      </w:r>
    </w:p>
    <w:p w:rsidR="006315C1" w:rsidRPr="00B712C8" w:rsidRDefault="006315C1"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солнечной энергетике</w:t>
      </w:r>
    </w:p>
    <w:p w:rsidR="006315C1" w:rsidRPr="004C4608" w:rsidRDefault="006315C1" w:rsidP="009C3605">
      <w:pPr>
        <w:pStyle w:val="a4"/>
        <w:spacing w:before="0" w:beforeAutospacing="0" w:after="0" w:afterAutospacing="0" w:line="276" w:lineRule="auto"/>
        <w:ind w:firstLine="709"/>
        <w:contextualSpacing/>
        <w:rPr>
          <w:sz w:val="28"/>
          <w:szCs w:val="28"/>
        </w:rPr>
      </w:pPr>
      <w:r w:rsidRPr="004C4608">
        <w:rPr>
          <w:sz w:val="28"/>
          <w:szCs w:val="28"/>
        </w:rPr>
        <w:t xml:space="preserve">Сгенерированная на основе солнечного излучения энергия сможет к 2050 году обеспечить 20-25 % потребностей человечества в электричестве и сократит выбросы углекислоты. </w:t>
      </w:r>
    </w:p>
    <w:p w:rsidR="00BB5CCB"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BB5CCB" w:rsidRPr="00B712C8">
        <w:rPr>
          <w:rFonts w:ascii="Times New Roman" w:hAnsi="Times New Roman" w:cs="Times New Roman"/>
          <w:b/>
          <w:sz w:val="28"/>
          <w:szCs w:val="28"/>
          <w:u w:val="single"/>
        </w:rPr>
        <w:t xml:space="preserve"> «</w:t>
      </w:r>
      <w:r w:rsidR="004C4608" w:rsidRPr="00B712C8">
        <w:rPr>
          <w:rFonts w:ascii="Times New Roman" w:hAnsi="Times New Roman" w:cs="Times New Roman"/>
          <w:b/>
          <w:sz w:val="28"/>
          <w:szCs w:val="28"/>
          <w:u w:val="single"/>
        </w:rPr>
        <w:t>Наука и жизнь</w:t>
      </w:r>
      <w:r w:rsidR="00BB5CCB" w:rsidRPr="00B712C8">
        <w:rPr>
          <w:rFonts w:ascii="Times New Roman" w:hAnsi="Times New Roman" w:cs="Times New Roman"/>
          <w:b/>
          <w:sz w:val="28"/>
          <w:szCs w:val="28"/>
          <w:u w:val="single"/>
        </w:rPr>
        <w:t>»</w:t>
      </w:r>
    </w:p>
    <w:p w:rsidR="00467223" w:rsidRPr="004C4608" w:rsidRDefault="00BB5CCB"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Что вы </w:t>
      </w:r>
      <w:r w:rsidR="00467223" w:rsidRPr="004C4608">
        <w:rPr>
          <w:rFonts w:ascii="Times New Roman" w:hAnsi="Times New Roman" w:cs="Times New Roman"/>
          <w:sz w:val="28"/>
          <w:szCs w:val="28"/>
        </w:rPr>
        <w:t>можете сказать о таком виде энергии, как ветроэнергетика</w:t>
      </w:r>
    </w:p>
    <w:p w:rsidR="00027889" w:rsidRPr="00B712C8" w:rsidRDefault="00027889"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ветроэнергетике</w:t>
      </w:r>
    </w:p>
    <w:p w:rsidR="00C33D5D" w:rsidRPr="004C4608" w:rsidRDefault="00C33D5D" w:rsidP="004C4608">
      <w:pPr>
        <w:spacing w:after="0"/>
        <w:contextualSpacing/>
        <w:rPr>
          <w:rFonts w:ascii="Times New Roman" w:eastAsia="Times New Roman" w:hAnsi="Times New Roman" w:cs="Times New Roman"/>
          <w:sz w:val="28"/>
          <w:szCs w:val="28"/>
        </w:rPr>
      </w:pPr>
      <w:r w:rsidRPr="004C4608">
        <w:rPr>
          <w:rFonts w:ascii="Times New Roman" w:eastAsia="Times New Roman" w:hAnsi="Times New Roman" w:cs="Times New Roman"/>
          <w:bCs/>
          <w:sz w:val="28"/>
          <w:szCs w:val="28"/>
        </w:rPr>
        <w:t>Ветроэнергетика</w:t>
      </w:r>
      <w:r w:rsidRPr="004C4608">
        <w:rPr>
          <w:rFonts w:ascii="Times New Roman" w:eastAsia="Times New Roman" w:hAnsi="Times New Roman" w:cs="Times New Roman"/>
          <w:sz w:val="28"/>
          <w:szCs w:val="28"/>
        </w:rPr>
        <w:t xml:space="preserve"> — отрасль </w:t>
      </w:r>
      <w:hyperlink r:id="rId14" w:tooltip="Энергетика" w:history="1">
        <w:r w:rsidRPr="004C4608">
          <w:rPr>
            <w:rFonts w:ascii="Times New Roman" w:eastAsia="Times New Roman" w:hAnsi="Times New Roman" w:cs="Times New Roman"/>
            <w:sz w:val="28"/>
            <w:szCs w:val="28"/>
          </w:rPr>
          <w:t>энергетики</w:t>
        </w:r>
      </w:hyperlink>
      <w:r w:rsidRPr="004C4608">
        <w:rPr>
          <w:rFonts w:ascii="Times New Roman" w:eastAsia="Times New Roman" w:hAnsi="Times New Roman" w:cs="Times New Roman"/>
          <w:sz w:val="28"/>
          <w:szCs w:val="28"/>
        </w:rPr>
        <w:t xml:space="preserve">, специализирующаяся на использовании </w:t>
      </w:r>
      <w:hyperlink r:id="rId15" w:tooltip="Энергия" w:history="1">
        <w:r w:rsidRPr="004C4608">
          <w:rPr>
            <w:rFonts w:ascii="Times New Roman" w:eastAsia="Times New Roman" w:hAnsi="Times New Roman" w:cs="Times New Roman"/>
            <w:sz w:val="28"/>
            <w:szCs w:val="28"/>
          </w:rPr>
          <w:t>энергии</w:t>
        </w:r>
      </w:hyperlink>
      <w:r w:rsidRPr="004C4608">
        <w:rPr>
          <w:rFonts w:ascii="Times New Roman" w:eastAsia="Times New Roman" w:hAnsi="Times New Roman" w:cs="Times New Roman"/>
          <w:sz w:val="28"/>
          <w:szCs w:val="28"/>
        </w:rPr>
        <w:t xml:space="preserve"> </w:t>
      </w:r>
      <w:hyperlink r:id="rId16" w:tooltip="Ветер" w:history="1">
        <w:r w:rsidRPr="004C4608">
          <w:rPr>
            <w:rFonts w:ascii="Times New Roman" w:eastAsia="Times New Roman" w:hAnsi="Times New Roman" w:cs="Times New Roman"/>
            <w:sz w:val="28"/>
            <w:szCs w:val="28"/>
          </w:rPr>
          <w:t>ветра</w:t>
        </w:r>
      </w:hyperlink>
      <w:r w:rsidRPr="004C4608">
        <w:rPr>
          <w:rFonts w:ascii="Times New Roman" w:eastAsia="Times New Roman" w:hAnsi="Times New Roman" w:cs="Times New Roman"/>
          <w:sz w:val="28"/>
          <w:szCs w:val="28"/>
        </w:rPr>
        <w:t xml:space="preserve"> — </w:t>
      </w:r>
      <w:hyperlink r:id="rId17" w:tooltip="Кинетическая энергия" w:history="1">
        <w:r w:rsidRPr="004C4608">
          <w:rPr>
            <w:rFonts w:ascii="Times New Roman" w:eastAsia="Times New Roman" w:hAnsi="Times New Roman" w:cs="Times New Roman"/>
            <w:sz w:val="28"/>
            <w:szCs w:val="28"/>
          </w:rPr>
          <w:t>кинетической энергии</w:t>
        </w:r>
      </w:hyperlink>
      <w:r w:rsidRPr="004C4608">
        <w:rPr>
          <w:rFonts w:ascii="Times New Roman" w:eastAsia="Times New Roman" w:hAnsi="Times New Roman" w:cs="Times New Roman"/>
          <w:sz w:val="28"/>
          <w:szCs w:val="28"/>
        </w:rPr>
        <w:t xml:space="preserve"> воздушных масс в атмосфере.</w:t>
      </w:r>
    </w:p>
    <w:p w:rsidR="00C33D5D" w:rsidRPr="004C4608" w:rsidRDefault="00027889" w:rsidP="004C4608">
      <w:pPr>
        <w:pStyle w:val="a4"/>
        <w:spacing w:before="0" w:beforeAutospacing="0" w:after="0" w:afterAutospacing="0" w:line="276" w:lineRule="auto"/>
        <w:ind w:firstLine="709"/>
        <w:contextualSpacing/>
        <w:rPr>
          <w:sz w:val="28"/>
          <w:szCs w:val="28"/>
        </w:rPr>
      </w:pPr>
      <w:r w:rsidRPr="004C4608">
        <w:rPr>
          <w:sz w:val="28"/>
          <w:szCs w:val="28"/>
        </w:rPr>
        <w:t xml:space="preserve">Ветряные мельницы использовались для размола зерна в Персии уже в 200-м году до н. э. Мельницы такого типа были распространены в исламском мире и в 13-м веке принесены в Европу крестоносцами. Ветряные мельницы, производящие электричество, были изобретены в 19-м веке в Дании. Там в 1890-м году была построена первая </w:t>
      </w:r>
      <w:proofErr w:type="spellStart"/>
      <w:r w:rsidRPr="004C4608">
        <w:rPr>
          <w:sz w:val="28"/>
          <w:szCs w:val="28"/>
        </w:rPr>
        <w:t>ветроэлектростанция</w:t>
      </w:r>
      <w:proofErr w:type="spellEnd"/>
      <w:r w:rsidRPr="004C4608">
        <w:rPr>
          <w:sz w:val="28"/>
          <w:szCs w:val="28"/>
        </w:rPr>
        <w:t>, а к 1908-му году насчитывалось уже 72 станции мощностью от 5 до 25 кВт.</w:t>
      </w:r>
    </w:p>
    <w:p w:rsidR="00027889" w:rsidRPr="004C4608" w:rsidRDefault="00027889" w:rsidP="004C4608">
      <w:pPr>
        <w:pStyle w:val="a4"/>
        <w:spacing w:before="0" w:beforeAutospacing="0" w:after="0" w:afterAutospacing="0" w:line="276" w:lineRule="auto"/>
        <w:ind w:firstLine="709"/>
        <w:contextualSpacing/>
        <w:rPr>
          <w:sz w:val="28"/>
          <w:szCs w:val="28"/>
        </w:rPr>
      </w:pPr>
      <w:r w:rsidRPr="004C4608">
        <w:rPr>
          <w:sz w:val="28"/>
          <w:szCs w:val="28"/>
        </w:rPr>
        <w:t xml:space="preserve"> Возрождение интереса к ветроэнергетике началось в 1980-х</w:t>
      </w:r>
      <w:r w:rsidR="00C33D5D" w:rsidRPr="004C4608">
        <w:rPr>
          <w:sz w:val="28"/>
          <w:szCs w:val="28"/>
        </w:rPr>
        <w:t xml:space="preserve">. </w:t>
      </w:r>
    </w:p>
    <w:p w:rsidR="007645F7" w:rsidRPr="004C4608" w:rsidRDefault="00027889" w:rsidP="009C3605">
      <w:pPr>
        <w:spacing w:after="0"/>
        <w:ind w:firstLine="709"/>
        <w:contextualSpacing/>
        <w:rPr>
          <w:rFonts w:ascii="Times New Roman" w:hAnsi="Times New Roman" w:cs="Times New Roman"/>
          <w:sz w:val="28"/>
          <w:szCs w:val="28"/>
        </w:rPr>
      </w:pPr>
      <w:r w:rsidRPr="004C4608">
        <w:rPr>
          <w:rFonts w:ascii="Times New Roman" w:eastAsia="Times New Roman" w:hAnsi="Times New Roman" w:cs="Times New Roman"/>
          <w:sz w:val="28"/>
          <w:szCs w:val="28"/>
        </w:rPr>
        <w:t xml:space="preserve">Энергию ветра относят к </w:t>
      </w:r>
      <w:hyperlink r:id="rId18" w:tooltip="Возобновляемая энергия" w:history="1">
        <w:r w:rsidRPr="004C4608">
          <w:rPr>
            <w:rFonts w:ascii="Times New Roman" w:eastAsia="Times New Roman" w:hAnsi="Times New Roman" w:cs="Times New Roman"/>
            <w:sz w:val="28"/>
            <w:szCs w:val="28"/>
          </w:rPr>
          <w:t>возобновляемым видам энергии</w:t>
        </w:r>
      </w:hyperlink>
      <w:r w:rsidRPr="004C4608">
        <w:rPr>
          <w:rFonts w:ascii="Times New Roman" w:eastAsia="Times New Roman" w:hAnsi="Times New Roman" w:cs="Times New Roman"/>
          <w:sz w:val="28"/>
          <w:szCs w:val="28"/>
        </w:rPr>
        <w:t xml:space="preserve">, так как она является следствием деятельности </w:t>
      </w:r>
      <w:hyperlink r:id="rId19" w:tooltip="Солнце" w:history="1">
        <w:r w:rsidRPr="004C4608">
          <w:rPr>
            <w:rFonts w:ascii="Times New Roman" w:eastAsia="Times New Roman" w:hAnsi="Times New Roman" w:cs="Times New Roman"/>
            <w:sz w:val="28"/>
            <w:szCs w:val="28"/>
          </w:rPr>
          <w:t>солнца</w:t>
        </w:r>
      </w:hyperlink>
      <w:r w:rsidRPr="004C4608">
        <w:rPr>
          <w:rFonts w:ascii="Times New Roman" w:eastAsia="Times New Roman" w:hAnsi="Times New Roman" w:cs="Times New Roman"/>
          <w:sz w:val="28"/>
          <w:szCs w:val="28"/>
        </w:rPr>
        <w:t>. Ветроэнергетика является бурно развивающейся отраслью</w:t>
      </w:r>
      <w:r w:rsidR="00C33D5D" w:rsidRPr="004C4608">
        <w:rPr>
          <w:rFonts w:ascii="Times New Roman" w:eastAsia="Times New Roman" w:hAnsi="Times New Roman" w:cs="Times New Roman"/>
          <w:sz w:val="28"/>
          <w:szCs w:val="28"/>
        </w:rPr>
        <w:t>.</w:t>
      </w:r>
      <w:r w:rsidR="00C33D5D" w:rsidRPr="004C4608">
        <w:rPr>
          <w:rFonts w:ascii="Times New Roman" w:hAnsi="Times New Roman" w:cs="Times New Roman"/>
          <w:sz w:val="28"/>
          <w:szCs w:val="28"/>
        </w:rPr>
        <w:t xml:space="preserve"> </w:t>
      </w:r>
    </w:p>
    <w:p w:rsidR="002E5277"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2E5277" w:rsidRPr="00B712C8">
        <w:rPr>
          <w:rFonts w:ascii="Times New Roman" w:hAnsi="Times New Roman" w:cs="Times New Roman"/>
          <w:b/>
          <w:sz w:val="28"/>
          <w:szCs w:val="28"/>
          <w:u w:val="single"/>
        </w:rPr>
        <w:t xml:space="preserve"> «Аргументы и факты»</w:t>
      </w:r>
    </w:p>
    <w:p w:rsidR="004C6947" w:rsidRPr="004C4608" w:rsidRDefault="002E5277"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А как в настоящее время развивается ветроэнергетика</w:t>
      </w:r>
    </w:p>
    <w:p w:rsidR="002E5277" w:rsidRPr="00B712C8" w:rsidRDefault="004C6947" w:rsidP="00B712C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ветроэнергетике</w:t>
      </w:r>
    </w:p>
    <w:p w:rsidR="002E5277" w:rsidRPr="004C4608" w:rsidRDefault="00091254" w:rsidP="004C4608">
      <w:pPr>
        <w:spacing w:after="0"/>
        <w:ind w:firstLine="709"/>
        <w:contextualSpacing/>
        <w:rPr>
          <w:rFonts w:ascii="Times New Roman" w:hAnsi="Times New Roman" w:cs="Times New Roman"/>
          <w:sz w:val="28"/>
          <w:szCs w:val="28"/>
        </w:rPr>
      </w:pPr>
      <w:proofErr w:type="spellStart"/>
      <w:proofErr w:type="gramStart"/>
      <w:r w:rsidRPr="004C4608">
        <w:rPr>
          <w:rFonts w:ascii="Times New Roman" w:hAnsi="Times New Roman" w:cs="Times New Roman"/>
          <w:i/>
          <w:iCs/>
          <w:sz w:val="28"/>
          <w:szCs w:val="28"/>
        </w:rPr>
        <w:t>Ветроустановки</w:t>
      </w:r>
      <w:proofErr w:type="spellEnd"/>
      <w:r w:rsidRPr="004C4608">
        <w:rPr>
          <w:rFonts w:ascii="Times New Roman" w:hAnsi="Times New Roman" w:cs="Times New Roman"/>
          <w:sz w:val="28"/>
          <w:szCs w:val="28"/>
        </w:rPr>
        <w:t xml:space="preserve">, как и солнечные электростанции, особенно эффективны в небольших поселениях, для автономных </w:t>
      </w:r>
      <w:proofErr w:type="spellStart"/>
      <w:r w:rsidRPr="004C4608">
        <w:rPr>
          <w:rFonts w:ascii="Times New Roman" w:hAnsi="Times New Roman" w:cs="Times New Roman"/>
          <w:sz w:val="28"/>
          <w:szCs w:val="28"/>
        </w:rPr>
        <w:t>энергопотребителей</w:t>
      </w:r>
      <w:proofErr w:type="spellEnd"/>
      <w:r w:rsidRPr="004C4608">
        <w:rPr>
          <w:rFonts w:ascii="Times New Roman" w:hAnsi="Times New Roman" w:cs="Times New Roman"/>
          <w:sz w:val="28"/>
          <w:szCs w:val="28"/>
        </w:rPr>
        <w:t>, отдаленных от централизованных систем энергоснабжения.</w:t>
      </w:r>
      <w:proofErr w:type="gramEnd"/>
      <w:r w:rsidRPr="004C4608">
        <w:rPr>
          <w:rFonts w:ascii="Times New Roman" w:hAnsi="Times New Roman" w:cs="Times New Roman"/>
          <w:sz w:val="28"/>
          <w:szCs w:val="28"/>
        </w:rPr>
        <w:t xml:space="preserve"> Для них энергия ветра и Солнца является самым экономичным источником электричества.</w:t>
      </w:r>
    </w:p>
    <w:p w:rsidR="00091254" w:rsidRPr="004C4608" w:rsidRDefault="00091254" w:rsidP="009C3605">
      <w:pPr>
        <w:pStyle w:val="a4"/>
        <w:spacing w:before="0" w:beforeAutospacing="0" w:after="0" w:afterAutospacing="0" w:line="276" w:lineRule="auto"/>
        <w:ind w:firstLine="709"/>
        <w:contextualSpacing/>
        <w:rPr>
          <w:sz w:val="28"/>
          <w:szCs w:val="28"/>
        </w:rPr>
      </w:pPr>
      <w:r w:rsidRPr="004C4608">
        <w:rPr>
          <w:sz w:val="28"/>
          <w:szCs w:val="28"/>
        </w:rPr>
        <w:t>В 2007 году в Европе было сконцентрировано 61 % установленных ветряных электростанций, в Северной Америке 20 %, Азии 17 %.</w:t>
      </w:r>
    </w:p>
    <w:p w:rsidR="00091254"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lastRenderedPageBreak/>
        <w:t>Журнал</w:t>
      </w:r>
      <w:r w:rsidR="00091254" w:rsidRPr="00B712C8">
        <w:rPr>
          <w:rFonts w:ascii="Times New Roman" w:hAnsi="Times New Roman" w:cs="Times New Roman"/>
          <w:b/>
          <w:sz w:val="28"/>
          <w:szCs w:val="28"/>
          <w:u w:val="single"/>
        </w:rPr>
        <w:t xml:space="preserve"> «Наука и жизнь»</w:t>
      </w:r>
    </w:p>
    <w:p w:rsidR="00091254" w:rsidRPr="004C4608" w:rsidRDefault="00091254"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Каковы перспективы развития ветроэнергетики в России</w:t>
      </w:r>
    </w:p>
    <w:p w:rsidR="00091254" w:rsidRPr="00B712C8" w:rsidRDefault="00091254"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ветроэнергетике</w:t>
      </w:r>
    </w:p>
    <w:p w:rsidR="00091254" w:rsidRPr="004C4608" w:rsidRDefault="00091254" w:rsidP="004C4608">
      <w:pPr>
        <w:pStyle w:val="a4"/>
        <w:spacing w:before="0" w:beforeAutospacing="0" w:after="0" w:afterAutospacing="0" w:line="276" w:lineRule="auto"/>
        <w:ind w:firstLine="709"/>
        <w:contextualSpacing/>
        <w:rPr>
          <w:sz w:val="28"/>
          <w:szCs w:val="28"/>
        </w:rPr>
      </w:pPr>
      <w:r w:rsidRPr="004C4608">
        <w:rPr>
          <w:sz w:val="28"/>
          <w:szCs w:val="28"/>
        </w:rPr>
        <w:t xml:space="preserve">В большинстве регионов России среднегодовая скорость ветра не превышает 5 м/с, что делает развитие в них ветроэнергетики совершенно нерентабельным. Тем не менее, она может приблизиться по рентабельности к традиционным источникам энергии на территориях РФ, как </w:t>
      </w:r>
      <w:proofErr w:type="gramStart"/>
      <w:r w:rsidRPr="004C4608">
        <w:rPr>
          <w:sz w:val="28"/>
          <w:szCs w:val="28"/>
        </w:rPr>
        <w:t>правило</w:t>
      </w:r>
      <w:proofErr w:type="gramEnd"/>
      <w:r w:rsidRPr="004C4608">
        <w:rPr>
          <w:sz w:val="28"/>
          <w:szCs w:val="28"/>
        </w:rPr>
        <w:t xml:space="preserve"> прилегающих к морям.</w:t>
      </w:r>
    </w:p>
    <w:p w:rsidR="00FE7945" w:rsidRPr="004C4608" w:rsidRDefault="00091254"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Вдоль берегов Северного Ледовитого океана на протяжении 12 тыс. км господствуют ветры со среднегодовой скоростью свыше 5-7 м/</w:t>
      </w:r>
      <w:proofErr w:type="gramStart"/>
      <w:r w:rsidRPr="004C4608">
        <w:rPr>
          <w:rFonts w:ascii="Times New Roman" w:hAnsi="Times New Roman" w:cs="Times New Roman"/>
          <w:sz w:val="28"/>
          <w:szCs w:val="28"/>
        </w:rPr>
        <w:t>с</w:t>
      </w:r>
      <w:proofErr w:type="gramEnd"/>
      <w:r w:rsidRPr="004C4608">
        <w:rPr>
          <w:rFonts w:ascii="Times New Roman" w:hAnsi="Times New Roman" w:cs="Times New Roman"/>
          <w:sz w:val="28"/>
          <w:szCs w:val="28"/>
        </w:rPr>
        <w:t xml:space="preserve">. </w:t>
      </w:r>
    </w:p>
    <w:p w:rsidR="00FE7945" w:rsidRPr="004C4608" w:rsidRDefault="00091254"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Успешно работают </w:t>
      </w:r>
      <w:proofErr w:type="spellStart"/>
      <w:r w:rsidRPr="004C4608">
        <w:rPr>
          <w:rFonts w:ascii="Times New Roman" w:hAnsi="Times New Roman" w:cs="Times New Roman"/>
          <w:sz w:val="28"/>
          <w:szCs w:val="28"/>
        </w:rPr>
        <w:t>ветроэлектростанции</w:t>
      </w:r>
      <w:proofErr w:type="spellEnd"/>
      <w:r w:rsidRPr="004C4608">
        <w:rPr>
          <w:rFonts w:ascii="Times New Roman" w:hAnsi="Times New Roman" w:cs="Times New Roman"/>
          <w:sz w:val="28"/>
          <w:szCs w:val="28"/>
        </w:rPr>
        <w:t xml:space="preserve"> на Новой Земле, в </w:t>
      </w:r>
      <w:proofErr w:type="spellStart"/>
      <w:r w:rsidRPr="004C4608">
        <w:rPr>
          <w:rFonts w:ascii="Times New Roman" w:hAnsi="Times New Roman" w:cs="Times New Roman"/>
          <w:sz w:val="28"/>
          <w:szCs w:val="28"/>
        </w:rPr>
        <w:t>Амдерме</w:t>
      </w:r>
      <w:proofErr w:type="spellEnd"/>
      <w:r w:rsidRPr="004C4608">
        <w:rPr>
          <w:rFonts w:ascii="Times New Roman" w:hAnsi="Times New Roman" w:cs="Times New Roman"/>
          <w:sz w:val="28"/>
          <w:szCs w:val="28"/>
        </w:rPr>
        <w:t>, на мысе Уэлен, на островах Врангеля, Шмидта, Командорах (остров Беринга).</w:t>
      </w:r>
    </w:p>
    <w:p w:rsidR="00091254" w:rsidRPr="004C4608" w:rsidRDefault="00091254"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 </w:t>
      </w:r>
      <w:proofErr w:type="spellStart"/>
      <w:r w:rsidRPr="004C4608">
        <w:rPr>
          <w:rFonts w:ascii="Times New Roman" w:hAnsi="Times New Roman" w:cs="Times New Roman"/>
          <w:sz w:val="28"/>
          <w:szCs w:val="28"/>
        </w:rPr>
        <w:t>Ветроустановки</w:t>
      </w:r>
      <w:proofErr w:type="spellEnd"/>
      <w:r w:rsidRPr="004C4608">
        <w:rPr>
          <w:rFonts w:ascii="Times New Roman" w:hAnsi="Times New Roman" w:cs="Times New Roman"/>
          <w:sz w:val="28"/>
          <w:szCs w:val="28"/>
        </w:rPr>
        <w:t xml:space="preserve"> успешно заменяют на Севере малые дизельные электростанции, для работы которых необходимо завозить дорогостоящее  топливо.</w:t>
      </w:r>
    </w:p>
    <w:p w:rsidR="00091254"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091254" w:rsidRPr="00B712C8">
        <w:rPr>
          <w:rFonts w:ascii="Times New Roman" w:hAnsi="Times New Roman" w:cs="Times New Roman"/>
          <w:b/>
          <w:sz w:val="28"/>
          <w:szCs w:val="28"/>
          <w:u w:val="single"/>
        </w:rPr>
        <w:t xml:space="preserve"> «Альтернативная энергетика»</w:t>
      </w:r>
    </w:p>
    <w:p w:rsidR="00091254" w:rsidRPr="004C4608" w:rsidRDefault="00091254"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Какие недостатки есть у ветроэнергетики</w:t>
      </w:r>
    </w:p>
    <w:p w:rsidR="00091254" w:rsidRPr="00B712C8" w:rsidRDefault="00091254"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ветроэнергетике</w:t>
      </w:r>
    </w:p>
    <w:p w:rsidR="00656477" w:rsidRPr="00281CFC" w:rsidRDefault="00656477" w:rsidP="00281CFC">
      <w:pPr>
        <w:spacing w:after="0"/>
        <w:rPr>
          <w:rFonts w:ascii="Times New Roman" w:hAnsi="Times New Roman" w:cs="Times New Roman"/>
          <w:sz w:val="28"/>
          <w:szCs w:val="28"/>
        </w:rPr>
      </w:pPr>
      <w:r w:rsidRPr="00281CFC">
        <w:rPr>
          <w:rFonts w:ascii="Times New Roman" w:hAnsi="Times New Roman" w:cs="Times New Roman"/>
          <w:sz w:val="28"/>
          <w:szCs w:val="28"/>
        </w:rPr>
        <w:t>Как и у любого вид</w:t>
      </w:r>
      <w:r w:rsidR="00281CFC">
        <w:rPr>
          <w:rFonts w:ascii="Times New Roman" w:hAnsi="Times New Roman" w:cs="Times New Roman"/>
          <w:sz w:val="28"/>
          <w:szCs w:val="28"/>
        </w:rPr>
        <w:t>а энергии в ветроэнергетики есть свои недостатки, это</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Вентиляция городов</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Шум</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Низкочастотные вибрации</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Обледенение лопастей</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Визуальное воздействие</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Использование земли</w:t>
      </w:r>
    </w:p>
    <w:p w:rsidR="00B15848" w:rsidRPr="004C4608" w:rsidRDefault="00B15848" w:rsidP="004C4608">
      <w:pPr>
        <w:pStyle w:val="3"/>
        <w:numPr>
          <w:ilvl w:val="0"/>
          <w:numId w:val="6"/>
        </w:numPr>
        <w:spacing w:before="0" w:beforeAutospacing="0" w:after="0" w:afterAutospacing="0" w:line="276" w:lineRule="auto"/>
        <w:contextualSpacing/>
        <w:rPr>
          <w:b w:val="0"/>
          <w:sz w:val="28"/>
          <w:szCs w:val="28"/>
        </w:rPr>
      </w:pPr>
      <w:r w:rsidRPr="004C4608">
        <w:rPr>
          <w:rStyle w:val="mw-headline"/>
          <w:b w:val="0"/>
          <w:sz w:val="28"/>
          <w:szCs w:val="28"/>
        </w:rPr>
        <w:t>Использование водных ресурсов</w:t>
      </w:r>
    </w:p>
    <w:p w:rsidR="00091254" w:rsidRPr="009C3605" w:rsidRDefault="00B15848" w:rsidP="009C3605">
      <w:pPr>
        <w:pStyle w:val="2"/>
        <w:numPr>
          <w:ilvl w:val="0"/>
          <w:numId w:val="6"/>
        </w:numPr>
        <w:spacing w:before="0"/>
        <w:contextualSpacing/>
        <w:rPr>
          <w:rFonts w:ascii="Times New Roman" w:hAnsi="Times New Roman" w:cs="Times New Roman"/>
          <w:b w:val="0"/>
          <w:color w:val="auto"/>
          <w:sz w:val="28"/>
          <w:szCs w:val="28"/>
        </w:rPr>
      </w:pPr>
      <w:r w:rsidRPr="004C4608">
        <w:rPr>
          <w:rStyle w:val="mw-headline"/>
          <w:rFonts w:ascii="Times New Roman" w:hAnsi="Times New Roman" w:cs="Times New Roman"/>
          <w:b w:val="0"/>
          <w:color w:val="auto"/>
          <w:sz w:val="28"/>
          <w:szCs w:val="28"/>
        </w:rPr>
        <w:t>Радиопомехи</w:t>
      </w:r>
    </w:p>
    <w:p w:rsidR="00E507B2"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E507B2" w:rsidRPr="00B712C8">
        <w:rPr>
          <w:rFonts w:ascii="Times New Roman" w:hAnsi="Times New Roman" w:cs="Times New Roman"/>
          <w:b/>
          <w:sz w:val="28"/>
          <w:szCs w:val="28"/>
          <w:u w:val="single"/>
        </w:rPr>
        <w:t xml:space="preserve"> «Наука и жизнь»</w:t>
      </w:r>
    </w:p>
    <w:p w:rsidR="000C0646" w:rsidRPr="004C4608" w:rsidRDefault="00E507B2" w:rsidP="009C3605">
      <w:pPr>
        <w:spacing w:after="0"/>
        <w:ind w:firstLine="709"/>
        <w:contextualSpacing/>
        <w:rPr>
          <w:rFonts w:ascii="Times New Roman" w:hAnsi="Times New Roman" w:cs="Times New Roman"/>
          <w:sz w:val="28"/>
          <w:szCs w:val="28"/>
        </w:rPr>
      </w:pPr>
      <w:proofErr w:type="gramStart"/>
      <w:r w:rsidRPr="004C4608">
        <w:rPr>
          <w:rFonts w:ascii="Times New Roman" w:hAnsi="Times New Roman" w:cs="Times New Roman"/>
          <w:sz w:val="28"/>
          <w:szCs w:val="28"/>
        </w:rPr>
        <w:t>Расскажите</w:t>
      </w:r>
      <w:proofErr w:type="gramEnd"/>
      <w:r w:rsidRPr="004C4608">
        <w:rPr>
          <w:rFonts w:ascii="Times New Roman" w:hAnsi="Times New Roman" w:cs="Times New Roman"/>
          <w:sz w:val="28"/>
          <w:szCs w:val="28"/>
        </w:rPr>
        <w:t xml:space="preserve"> пожалуйста о  приливных электростанциях</w:t>
      </w:r>
    </w:p>
    <w:p w:rsidR="000C0646" w:rsidRPr="00B712C8" w:rsidRDefault="000C0646"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приливным станциям</w:t>
      </w:r>
    </w:p>
    <w:p w:rsidR="000C0646" w:rsidRPr="004C4608" w:rsidRDefault="000C0646" w:rsidP="004C4608">
      <w:pPr>
        <w:pStyle w:val="a4"/>
        <w:spacing w:before="0" w:beforeAutospacing="0" w:after="0" w:afterAutospacing="0" w:line="276" w:lineRule="auto"/>
        <w:ind w:firstLine="709"/>
        <w:contextualSpacing/>
        <w:rPr>
          <w:sz w:val="28"/>
          <w:szCs w:val="28"/>
        </w:rPr>
      </w:pPr>
      <w:proofErr w:type="spellStart"/>
      <w:r w:rsidRPr="004C4608">
        <w:rPr>
          <w:bCs/>
          <w:sz w:val="28"/>
          <w:szCs w:val="28"/>
        </w:rPr>
        <w:t>Прили́вная</w:t>
      </w:r>
      <w:proofErr w:type="spellEnd"/>
      <w:r w:rsidRPr="004C4608">
        <w:rPr>
          <w:bCs/>
          <w:sz w:val="28"/>
          <w:szCs w:val="28"/>
        </w:rPr>
        <w:t xml:space="preserve"> </w:t>
      </w:r>
      <w:proofErr w:type="spellStart"/>
      <w:r w:rsidRPr="004C4608">
        <w:rPr>
          <w:bCs/>
          <w:sz w:val="28"/>
          <w:szCs w:val="28"/>
        </w:rPr>
        <w:t>электроста́нция</w:t>
      </w:r>
      <w:proofErr w:type="spellEnd"/>
      <w:r w:rsidRPr="004C4608">
        <w:rPr>
          <w:sz w:val="28"/>
          <w:szCs w:val="28"/>
        </w:rPr>
        <w:t xml:space="preserve">— </w:t>
      </w:r>
      <w:proofErr w:type="gramStart"/>
      <w:r w:rsidRPr="004C4608">
        <w:rPr>
          <w:sz w:val="28"/>
          <w:szCs w:val="28"/>
        </w:rPr>
        <w:t>ос</w:t>
      </w:r>
      <w:proofErr w:type="gramEnd"/>
      <w:r w:rsidRPr="004C4608">
        <w:rPr>
          <w:sz w:val="28"/>
          <w:szCs w:val="28"/>
        </w:rPr>
        <w:t xml:space="preserve">обый вид </w:t>
      </w:r>
      <w:hyperlink r:id="rId20" w:tooltip="Гидроэлектростанция" w:history="1">
        <w:r w:rsidRPr="004C4608">
          <w:rPr>
            <w:rStyle w:val="a3"/>
            <w:color w:val="auto"/>
            <w:sz w:val="28"/>
            <w:szCs w:val="28"/>
            <w:u w:val="none"/>
          </w:rPr>
          <w:t>гидроэлектростанции</w:t>
        </w:r>
      </w:hyperlink>
      <w:r w:rsidRPr="004C4608">
        <w:rPr>
          <w:sz w:val="28"/>
          <w:szCs w:val="28"/>
        </w:rPr>
        <w:t xml:space="preserve">, использующий энергию </w:t>
      </w:r>
      <w:hyperlink r:id="rId21" w:tooltip="Прилив" w:history="1">
        <w:r w:rsidRPr="004C4608">
          <w:rPr>
            <w:rStyle w:val="a3"/>
            <w:color w:val="auto"/>
            <w:sz w:val="28"/>
            <w:szCs w:val="28"/>
            <w:u w:val="none"/>
          </w:rPr>
          <w:t>приливов</w:t>
        </w:r>
      </w:hyperlink>
      <w:r w:rsidRPr="004C4608">
        <w:rPr>
          <w:sz w:val="28"/>
          <w:szCs w:val="28"/>
        </w:rPr>
        <w:t xml:space="preserve">, а фактически кинетическую энергию вращения </w:t>
      </w:r>
      <w:hyperlink r:id="rId22" w:tooltip="Земля" w:history="1">
        <w:r w:rsidRPr="004C4608">
          <w:rPr>
            <w:rStyle w:val="a3"/>
            <w:color w:val="auto"/>
            <w:sz w:val="28"/>
            <w:szCs w:val="28"/>
            <w:u w:val="none"/>
          </w:rPr>
          <w:t>Земли</w:t>
        </w:r>
      </w:hyperlink>
      <w:r w:rsidRPr="004C4608">
        <w:rPr>
          <w:sz w:val="28"/>
          <w:szCs w:val="28"/>
        </w:rPr>
        <w:t xml:space="preserve">. Приливные электростанции строят на берегах морей, где гравитационные силы </w:t>
      </w:r>
      <w:hyperlink r:id="rId23" w:tooltip="Луна" w:history="1">
        <w:r w:rsidRPr="004C4608">
          <w:rPr>
            <w:rStyle w:val="a3"/>
            <w:color w:val="auto"/>
            <w:sz w:val="28"/>
            <w:szCs w:val="28"/>
            <w:u w:val="none"/>
          </w:rPr>
          <w:t>Луны</w:t>
        </w:r>
      </w:hyperlink>
      <w:r w:rsidRPr="004C4608">
        <w:rPr>
          <w:sz w:val="28"/>
          <w:szCs w:val="28"/>
        </w:rPr>
        <w:t xml:space="preserve"> и </w:t>
      </w:r>
      <w:hyperlink r:id="rId24" w:tooltip="Солнце" w:history="1">
        <w:r w:rsidRPr="004C4608">
          <w:rPr>
            <w:rStyle w:val="a3"/>
            <w:color w:val="auto"/>
            <w:sz w:val="28"/>
            <w:szCs w:val="28"/>
            <w:u w:val="none"/>
          </w:rPr>
          <w:t>Солнца</w:t>
        </w:r>
      </w:hyperlink>
      <w:r w:rsidRPr="004C4608">
        <w:rPr>
          <w:sz w:val="28"/>
          <w:szCs w:val="28"/>
        </w:rPr>
        <w:t xml:space="preserve"> дважды в сутки изменяют уровень воды. Колебания уровня воды у берега могут достигать 13 метров.</w:t>
      </w:r>
    </w:p>
    <w:p w:rsidR="004407D7" w:rsidRPr="004C4608" w:rsidRDefault="000C0646"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Для получения энергии залив или устье реки перекрывают плотиной, в которой установлены гидроагрегаты, которые могут работать как в режиме генератора, так и в режиме насоса</w:t>
      </w:r>
      <w:r w:rsidR="004407D7" w:rsidRPr="004C4608">
        <w:rPr>
          <w:rFonts w:ascii="Times New Roman" w:hAnsi="Times New Roman" w:cs="Times New Roman"/>
          <w:sz w:val="28"/>
          <w:szCs w:val="28"/>
        </w:rPr>
        <w:t>.</w:t>
      </w:r>
    </w:p>
    <w:p w:rsidR="000C0646"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0C0646" w:rsidRPr="00B712C8">
        <w:rPr>
          <w:rFonts w:ascii="Times New Roman" w:hAnsi="Times New Roman" w:cs="Times New Roman"/>
          <w:b/>
          <w:sz w:val="28"/>
          <w:szCs w:val="28"/>
          <w:u w:val="single"/>
        </w:rPr>
        <w:t xml:space="preserve"> «Альтернативная энергетика»</w:t>
      </w:r>
    </w:p>
    <w:p w:rsidR="003C3BDB" w:rsidRPr="004C4608" w:rsidRDefault="000C0646"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А в России есть приливные </w:t>
      </w:r>
      <w:r w:rsidR="003C3BDB" w:rsidRPr="004C4608">
        <w:rPr>
          <w:rFonts w:ascii="Times New Roman" w:hAnsi="Times New Roman" w:cs="Times New Roman"/>
          <w:sz w:val="28"/>
          <w:szCs w:val="28"/>
        </w:rPr>
        <w:t>электростанции</w:t>
      </w:r>
    </w:p>
    <w:p w:rsidR="003C3BDB" w:rsidRPr="00B712C8" w:rsidRDefault="003C3BDB"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приливным станциям</w:t>
      </w:r>
    </w:p>
    <w:p w:rsidR="001D3F13" w:rsidRPr="004C4608" w:rsidRDefault="00D66B9E" w:rsidP="009C3605">
      <w:pPr>
        <w:pStyle w:val="a4"/>
        <w:spacing w:before="0" w:beforeAutospacing="0" w:after="0" w:afterAutospacing="0" w:line="276" w:lineRule="auto"/>
        <w:ind w:firstLine="709"/>
        <w:contextualSpacing/>
        <w:rPr>
          <w:sz w:val="28"/>
          <w:szCs w:val="28"/>
        </w:rPr>
      </w:pPr>
      <w:r w:rsidRPr="004C4608">
        <w:rPr>
          <w:sz w:val="28"/>
          <w:szCs w:val="28"/>
        </w:rPr>
        <w:t xml:space="preserve">В </w:t>
      </w:r>
      <w:hyperlink r:id="rId25" w:tooltip="РФ" w:history="1">
        <w:r w:rsidRPr="004C4608">
          <w:rPr>
            <w:rStyle w:val="a3"/>
            <w:color w:val="auto"/>
            <w:sz w:val="28"/>
            <w:szCs w:val="28"/>
            <w:u w:val="none"/>
          </w:rPr>
          <w:t>России</w:t>
        </w:r>
      </w:hyperlink>
      <w:r w:rsidRPr="004C4608">
        <w:rPr>
          <w:sz w:val="28"/>
          <w:szCs w:val="28"/>
        </w:rPr>
        <w:t xml:space="preserve"> c </w:t>
      </w:r>
      <w:hyperlink r:id="rId26" w:tooltip="1968" w:history="1">
        <w:r w:rsidRPr="004C4608">
          <w:rPr>
            <w:rStyle w:val="a3"/>
            <w:color w:val="auto"/>
            <w:sz w:val="28"/>
            <w:szCs w:val="28"/>
            <w:u w:val="none"/>
          </w:rPr>
          <w:t>1968</w:t>
        </w:r>
      </w:hyperlink>
      <w:r w:rsidRPr="004C4608">
        <w:rPr>
          <w:sz w:val="28"/>
          <w:szCs w:val="28"/>
        </w:rPr>
        <w:t xml:space="preserve"> года действует </w:t>
      </w:r>
      <w:hyperlink r:id="rId27" w:tooltip="Кислогубская ПЭС" w:history="1">
        <w:r w:rsidRPr="004C4608">
          <w:rPr>
            <w:rStyle w:val="a3"/>
            <w:color w:val="auto"/>
            <w:sz w:val="28"/>
            <w:szCs w:val="28"/>
            <w:u w:val="none"/>
          </w:rPr>
          <w:t>экспериментальная ПЭС</w:t>
        </w:r>
      </w:hyperlink>
      <w:r w:rsidRPr="004C4608">
        <w:rPr>
          <w:sz w:val="28"/>
          <w:szCs w:val="28"/>
        </w:rPr>
        <w:t xml:space="preserve"> в </w:t>
      </w:r>
      <w:hyperlink r:id="rId28" w:tooltip="Кислая губа" w:history="1">
        <w:r w:rsidRPr="004C4608">
          <w:rPr>
            <w:rStyle w:val="a3"/>
            <w:color w:val="auto"/>
            <w:sz w:val="28"/>
            <w:szCs w:val="28"/>
            <w:u w:val="none"/>
          </w:rPr>
          <w:t>Кислой губе</w:t>
        </w:r>
      </w:hyperlink>
      <w:r w:rsidRPr="004C4608">
        <w:rPr>
          <w:sz w:val="28"/>
          <w:szCs w:val="28"/>
        </w:rPr>
        <w:t xml:space="preserve"> на побережье </w:t>
      </w:r>
      <w:hyperlink r:id="rId29" w:tooltip="Баренцево море" w:history="1">
        <w:r w:rsidRPr="004C4608">
          <w:rPr>
            <w:rStyle w:val="a3"/>
            <w:color w:val="auto"/>
            <w:sz w:val="28"/>
            <w:szCs w:val="28"/>
            <w:u w:val="none"/>
          </w:rPr>
          <w:t>Баренцева моря</w:t>
        </w:r>
      </w:hyperlink>
      <w:r w:rsidRPr="004C4608">
        <w:rPr>
          <w:sz w:val="28"/>
          <w:szCs w:val="28"/>
        </w:rPr>
        <w:t xml:space="preserve">. </w:t>
      </w:r>
      <w:r w:rsidR="00A97E55">
        <w:rPr>
          <w:sz w:val="28"/>
          <w:szCs w:val="28"/>
        </w:rPr>
        <w:t xml:space="preserve">Всего в мире есть две приливные </w:t>
      </w:r>
      <w:proofErr w:type="gramStart"/>
      <w:r w:rsidR="00A97E55">
        <w:rPr>
          <w:sz w:val="28"/>
          <w:szCs w:val="28"/>
        </w:rPr>
        <w:t>электростанции</w:t>
      </w:r>
      <w:proofErr w:type="gramEnd"/>
      <w:r w:rsidR="00A97E55">
        <w:rPr>
          <w:sz w:val="28"/>
          <w:szCs w:val="28"/>
        </w:rPr>
        <w:t xml:space="preserve"> которые </w:t>
      </w:r>
      <w:r w:rsidR="00A97E55">
        <w:rPr>
          <w:sz w:val="28"/>
          <w:szCs w:val="28"/>
        </w:rPr>
        <w:lastRenderedPageBreak/>
        <w:t xml:space="preserve">работают в настоящее время. Крупнейшая приливная электростанция Ля </w:t>
      </w:r>
      <w:proofErr w:type="spellStart"/>
      <w:r w:rsidR="00A97E55">
        <w:rPr>
          <w:sz w:val="28"/>
          <w:szCs w:val="28"/>
        </w:rPr>
        <w:t>Ранс</w:t>
      </w:r>
      <w:proofErr w:type="spellEnd"/>
      <w:r w:rsidR="00A97E55">
        <w:rPr>
          <w:sz w:val="28"/>
          <w:szCs w:val="28"/>
        </w:rPr>
        <w:t xml:space="preserve"> находится во Франции.</w:t>
      </w:r>
    </w:p>
    <w:p w:rsidR="00D66B9E"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D66B9E" w:rsidRPr="00B712C8">
        <w:rPr>
          <w:rFonts w:ascii="Times New Roman" w:hAnsi="Times New Roman" w:cs="Times New Roman"/>
          <w:b/>
          <w:sz w:val="28"/>
          <w:szCs w:val="28"/>
          <w:u w:val="single"/>
        </w:rPr>
        <w:t xml:space="preserve"> «Аргументы и факты»</w:t>
      </w:r>
    </w:p>
    <w:p w:rsidR="00D66B9E" w:rsidRPr="004C4608" w:rsidRDefault="00D66B9E"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Какие преимущества и недостатки есть у приливных электростанций</w:t>
      </w:r>
    </w:p>
    <w:p w:rsidR="00D66B9E" w:rsidRPr="00B712C8" w:rsidRDefault="00D66B9E"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приливным станциям</w:t>
      </w:r>
    </w:p>
    <w:p w:rsidR="008413EB" w:rsidRPr="004C4608" w:rsidRDefault="00D66B9E" w:rsidP="009C3605">
      <w:pPr>
        <w:pStyle w:val="a4"/>
        <w:spacing w:before="0" w:beforeAutospacing="0" w:after="0" w:afterAutospacing="0" w:line="276" w:lineRule="auto"/>
        <w:ind w:firstLine="709"/>
        <w:contextualSpacing/>
        <w:rPr>
          <w:sz w:val="28"/>
          <w:szCs w:val="28"/>
        </w:rPr>
      </w:pPr>
      <w:r w:rsidRPr="004C4608">
        <w:rPr>
          <w:sz w:val="28"/>
          <w:szCs w:val="28"/>
        </w:rPr>
        <w:t xml:space="preserve">Преимуществами ПЭС является </w:t>
      </w:r>
      <w:proofErr w:type="spellStart"/>
      <w:r w:rsidRPr="004C4608">
        <w:rPr>
          <w:sz w:val="28"/>
          <w:szCs w:val="28"/>
        </w:rPr>
        <w:t>экологичность</w:t>
      </w:r>
      <w:proofErr w:type="spellEnd"/>
      <w:r w:rsidRPr="004C4608">
        <w:rPr>
          <w:sz w:val="28"/>
          <w:szCs w:val="28"/>
        </w:rPr>
        <w:t xml:space="preserve"> и низкая себестоимость производства энергии. Недостатками — высокая стоимость строительства и изменяющаяся в течение суток мощность, из-за чего ПЭС может работать только в составе </w:t>
      </w:r>
      <w:hyperlink r:id="rId30" w:tooltip="Энергосистема" w:history="1">
        <w:r w:rsidRPr="004C4608">
          <w:rPr>
            <w:rStyle w:val="a3"/>
            <w:color w:val="auto"/>
            <w:sz w:val="28"/>
            <w:szCs w:val="28"/>
            <w:u w:val="none"/>
          </w:rPr>
          <w:t>энергосистемы</w:t>
        </w:r>
      </w:hyperlink>
      <w:r w:rsidRPr="004C4608">
        <w:rPr>
          <w:sz w:val="28"/>
          <w:szCs w:val="28"/>
        </w:rPr>
        <w:t>, располагающей достаточной мощностью электростанций других типов</w:t>
      </w:r>
      <w:proofErr w:type="gramStart"/>
      <w:r w:rsidRPr="004C4608">
        <w:rPr>
          <w:sz w:val="28"/>
          <w:szCs w:val="28"/>
        </w:rPr>
        <w:t xml:space="preserve"> .</w:t>
      </w:r>
      <w:proofErr w:type="gramEnd"/>
    </w:p>
    <w:p w:rsidR="00D66B9E"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8413EB" w:rsidRPr="00B712C8">
        <w:rPr>
          <w:rFonts w:ascii="Times New Roman" w:hAnsi="Times New Roman" w:cs="Times New Roman"/>
          <w:b/>
          <w:sz w:val="28"/>
          <w:szCs w:val="28"/>
          <w:u w:val="single"/>
        </w:rPr>
        <w:t xml:space="preserve"> «Наука и жизнь»</w:t>
      </w:r>
    </w:p>
    <w:p w:rsidR="008413EB" w:rsidRPr="004C4608" w:rsidRDefault="00E700A7"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Последнее время мы много слышим </w:t>
      </w:r>
      <w:r w:rsidR="008413EB" w:rsidRPr="004C4608">
        <w:rPr>
          <w:rFonts w:ascii="Times New Roman" w:hAnsi="Times New Roman" w:cs="Times New Roman"/>
          <w:sz w:val="28"/>
          <w:szCs w:val="28"/>
        </w:rPr>
        <w:t xml:space="preserve"> о геотермальной энергетике</w:t>
      </w:r>
      <w:r w:rsidRPr="004C4608">
        <w:rPr>
          <w:rFonts w:ascii="Times New Roman" w:hAnsi="Times New Roman" w:cs="Times New Roman"/>
          <w:sz w:val="28"/>
          <w:szCs w:val="28"/>
        </w:rPr>
        <w:t>. На чем основан этот вид энергии.</w:t>
      </w:r>
    </w:p>
    <w:p w:rsidR="008413EB" w:rsidRPr="00B712C8" w:rsidRDefault="008413EB" w:rsidP="00A97E55">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геотермальной энергетике</w:t>
      </w:r>
    </w:p>
    <w:p w:rsidR="00465B67" w:rsidRPr="004C4608" w:rsidRDefault="00663B0D" w:rsidP="009C3605">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 xml:space="preserve">За прошлое столетие люди научились использовать перегретый пар вулканических областей для получения дешевой </w:t>
      </w:r>
      <w:r w:rsidRPr="004C4608">
        <w:rPr>
          <w:rFonts w:ascii="Times New Roman" w:hAnsi="Times New Roman" w:cs="Times New Roman"/>
          <w:i/>
          <w:iCs/>
          <w:sz w:val="28"/>
          <w:szCs w:val="28"/>
        </w:rPr>
        <w:t>геотермальной электроэнергии</w:t>
      </w:r>
      <w:r w:rsidRPr="004C4608">
        <w:rPr>
          <w:rFonts w:ascii="Times New Roman" w:hAnsi="Times New Roman" w:cs="Times New Roman"/>
          <w:sz w:val="28"/>
          <w:szCs w:val="28"/>
        </w:rPr>
        <w:t>. Еще в 1970-е годы белорусский академик Герасим Богомолов предлагал использовать тепло подземных вод. Но тогда эту идею "списали", потому что стоимость нефтепродуктов была очень низкой. Стакан бензина стоил дешевле стакана газировки. Теперь отечественные ученые советуют обратить внимание на энергию подземных вод.</w:t>
      </w:r>
    </w:p>
    <w:p w:rsidR="00465B67" w:rsidRPr="00B712C8" w:rsidRDefault="00B712C8" w:rsidP="004C4608">
      <w:pPr>
        <w:autoSpaceDE w:val="0"/>
        <w:autoSpaceDN w:val="0"/>
        <w:adjustRightInd w:val="0"/>
        <w:spacing w:after="0"/>
        <w:ind w:firstLine="709"/>
        <w:contextualSpacing/>
        <w:jc w:val="both"/>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465B67" w:rsidRPr="00B712C8">
        <w:rPr>
          <w:rFonts w:ascii="Times New Roman" w:hAnsi="Times New Roman" w:cs="Times New Roman"/>
          <w:b/>
          <w:sz w:val="28"/>
          <w:szCs w:val="28"/>
          <w:u w:val="single"/>
        </w:rPr>
        <w:t xml:space="preserve"> «</w:t>
      </w:r>
      <w:r w:rsidR="00A97E55" w:rsidRPr="00B712C8">
        <w:rPr>
          <w:rFonts w:ascii="Times New Roman" w:hAnsi="Times New Roman" w:cs="Times New Roman"/>
          <w:b/>
          <w:sz w:val="28"/>
          <w:szCs w:val="28"/>
          <w:u w:val="single"/>
        </w:rPr>
        <w:t>Альтернативная энергетика</w:t>
      </w:r>
      <w:r w:rsidR="00465B67" w:rsidRPr="00B712C8">
        <w:rPr>
          <w:rFonts w:ascii="Times New Roman" w:hAnsi="Times New Roman" w:cs="Times New Roman"/>
          <w:b/>
          <w:sz w:val="28"/>
          <w:szCs w:val="28"/>
          <w:u w:val="single"/>
        </w:rPr>
        <w:t>»</w:t>
      </w:r>
    </w:p>
    <w:p w:rsidR="00B712C8" w:rsidRPr="004C4608" w:rsidRDefault="00465B67" w:rsidP="009C3605">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Возможно ли развитие геотермальной энергетики в России</w:t>
      </w:r>
    </w:p>
    <w:p w:rsidR="007762B3" w:rsidRPr="00B712C8" w:rsidRDefault="007762B3" w:rsidP="007762B3">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геотермальной энергетике</w:t>
      </w:r>
    </w:p>
    <w:p w:rsidR="008413EB" w:rsidRPr="004C4608" w:rsidRDefault="008413EB" w:rsidP="004C4608">
      <w:pPr>
        <w:autoSpaceDE w:val="0"/>
        <w:autoSpaceDN w:val="0"/>
        <w:adjustRightInd w:val="0"/>
        <w:spacing w:after="0"/>
        <w:ind w:firstLine="709"/>
        <w:contextualSpacing/>
        <w:jc w:val="both"/>
        <w:rPr>
          <w:rFonts w:ascii="Times New Roman" w:hAnsi="Times New Roman" w:cs="Times New Roman"/>
          <w:sz w:val="28"/>
          <w:szCs w:val="28"/>
        </w:rPr>
      </w:pPr>
      <w:proofErr w:type="gramStart"/>
      <w:r w:rsidRPr="004C4608">
        <w:rPr>
          <w:rFonts w:ascii="Times New Roman" w:hAnsi="Times New Roman" w:cs="Times New Roman"/>
          <w:sz w:val="28"/>
          <w:szCs w:val="28"/>
        </w:rPr>
        <w:t>Геотермальные станции используют энергию горячего пара или воды, получаемых из недр Земли.</w:t>
      </w:r>
      <w:proofErr w:type="gramEnd"/>
      <w:r w:rsidRPr="004C4608">
        <w:rPr>
          <w:rFonts w:ascii="Times New Roman" w:hAnsi="Times New Roman" w:cs="Times New Roman"/>
          <w:sz w:val="28"/>
          <w:szCs w:val="28"/>
        </w:rPr>
        <w:t xml:space="preserve"> Этот вид возобновляемой энергии широко используется в мире. Артезианские бассейны термальных вод выявлены в Саяно-Байкальской горной системе, в Бурятии, в Якутии, на севере Западной Сибири, Чукотке</w:t>
      </w:r>
      <w:proofErr w:type="gramStart"/>
      <w:r w:rsidRPr="004C4608">
        <w:rPr>
          <w:rFonts w:ascii="Times New Roman" w:hAnsi="Times New Roman" w:cs="Times New Roman"/>
          <w:sz w:val="28"/>
          <w:szCs w:val="28"/>
        </w:rPr>
        <w:t xml:space="preserve">  С</w:t>
      </w:r>
      <w:proofErr w:type="gramEnd"/>
      <w:r w:rsidRPr="004C4608">
        <w:rPr>
          <w:rFonts w:ascii="Times New Roman" w:hAnsi="Times New Roman" w:cs="Times New Roman"/>
          <w:sz w:val="28"/>
          <w:szCs w:val="28"/>
        </w:rPr>
        <w:t>амый “горячий” район — Курило-Камчатский вулканический пояс. На Камчатке выявлено 70 групп термальных источников</w:t>
      </w:r>
      <w:r w:rsidR="00465B67" w:rsidRPr="004C4608">
        <w:rPr>
          <w:rFonts w:ascii="Times New Roman" w:hAnsi="Times New Roman" w:cs="Times New Roman"/>
          <w:sz w:val="28"/>
          <w:szCs w:val="28"/>
        </w:rPr>
        <w:t>.</w:t>
      </w:r>
    </w:p>
    <w:p w:rsidR="00465B67" w:rsidRPr="004C4608" w:rsidRDefault="008413EB"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18 августа 1966 года здесь была построена </w:t>
      </w:r>
      <w:proofErr w:type="spellStart"/>
      <w:r w:rsidRPr="004C4608">
        <w:rPr>
          <w:rFonts w:ascii="Times New Roman" w:hAnsi="Times New Roman" w:cs="Times New Roman"/>
          <w:sz w:val="28"/>
          <w:szCs w:val="28"/>
        </w:rPr>
        <w:t>Паужетская</w:t>
      </w:r>
      <w:proofErr w:type="spellEnd"/>
      <w:r w:rsidRPr="004C4608">
        <w:rPr>
          <w:rFonts w:ascii="Times New Roman" w:hAnsi="Times New Roman" w:cs="Times New Roman"/>
          <w:sz w:val="28"/>
          <w:szCs w:val="28"/>
        </w:rPr>
        <w:t xml:space="preserve"> геотермальная станция мощностью 11 тыс. к</w:t>
      </w:r>
      <w:proofErr w:type="gramStart"/>
      <w:r w:rsidRPr="004C4608">
        <w:rPr>
          <w:rFonts w:ascii="Times New Roman" w:hAnsi="Times New Roman" w:cs="Times New Roman"/>
          <w:sz w:val="28"/>
          <w:szCs w:val="28"/>
        </w:rPr>
        <w:t>Вт с тр</w:t>
      </w:r>
      <w:proofErr w:type="gramEnd"/>
      <w:r w:rsidRPr="004C4608">
        <w:rPr>
          <w:rFonts w:ascii="Times New Roman" w:hAnsi="Times New Roman" w:cs="Times New Roman"/>
          <w:sz w:val="28"/>
          <w:szCs w:val="28"/>
        </w:rPr>
        <w:t>емя агрегатами, которая использует энергию паро-гидротермального месторождения.</w:t>
      </w:r>
      <w:r w:rsidR="00465B67" w:rsidRPr="004C4608">
        <w:rPr>
          <w:rFonts w:ascii="Times New Roman" w:hAnsi="Times New Roman" w:cs="Times New Roman"/>
          <w:sz w:val="28"/>
          <w:szCs w:val="28"/>
        </w:rPr>
        <w:t xml:space="preserve"> Пока это единственная в России геотермальная станция.</w:t>
      </w:r>
    </w:p>
    <w:p w:rsidR="00465B67" w:rsidRPr="00B712C8" w:rsidRDefault="00B712C8" w:rsidP="004C4608">
      <w:pPr>
        <w:autoSpaceDE w:val="0"/>
        <w:autoSpaceDN w:val="0"/>
        <w:adjustRightInd w:val="0"/>
        <w:spacing w:after="0"/>
        <w:ind w:firstLine="709"/>
        <w:contextualSpacing/>
        <w:jc w:val="both"/>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465B67" w:rsidRPr="00B712C8">
        <w:rPr>
          <w:rFonts w:ascii="Times New Roman" w:hAnsi="Times New Roman" w:cs="Times New Roman"/>
          <w:b/>
          <w:sz w:val="28"/>
          <w:szCs w:val="28"/>
          <w:u w:val="single"/>
        </w:rPr>
        <w:t xml:space="preserve"> «</w:t>
      </w:r>
      <w:r w:rsidR="00A97E55" w:rsidRPr="00B712C8">
        <w:rPr>
          <w:rFonts w:ascii="Times New Roman" w:hAnsi="Times New Roman" w:cs="Times New Roman"/>
          <w:b/>
          <w:sz w:val="28"/>
          <w:szCs w:val="28"/>
          <w:u w:val="single"/>
        </w:rPr>
        <w:t>Аргументы и факты</w:t>
      </w:r>
      <w:r w:rsidR="00465B67" w:rsidRPr="00B712C8">
        <w:rPr>
          <w:rFonts w:ascii="Times New Roman" w:hAnsi="Times New Roman" w:cs="Times New Roman"/>
          <w:b/>
          <w:sz w:val="28"/>
          <w:szCs w:val="28"/>
          <w:u w:val="single"/>
        </w:rPr>
        <w:t>»</w:t>
      </w:r>
    </w:p>
    <w:p w:rsidR="00465B67" w:rsidRDefault="006B2C28" w:rsidP="009C3605">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Есть ли геотермальные станции в</w:t>
      </w:r>
      <w:r w:rsidR="00465B67" w:rsidRPr="004C4608">
        <w:rPr>
          <w:rFonts w:ascii="Times New Roman" w:hAnsi="Times New Roman" w:cs="Times New Roman"/>
          <w:sz w:val="28"/>
          <w:szCs w:val="28"/>
        </w:rPr>
        <w:t xml:space="preserve">  других странах</w:t>
      </w:r>
    </w:p>
    <w:p w:rsidR="007762B3" w:rsidRPr="00B712C8" w:rsidRDefault="007762B3" w:rsidP="007762B3">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Специалист по геотермальной энергетике</w:t>
      </w:r>
    </w:p>
    <w:p w:rsidR="008413EB" w:rsidRPr="004C4608" w:rsidRDefault="008413EB" w:rsidP="004C4608">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 xml:space="preserve">Сегодня геотермальную энергию используют в 40 странах мира. В Швейцарии 10 тысяч теплоносителей забирают тепло из-под грунта. Сотни тысяч киловатт дают станции районов </w:t>
      </w:r>
      <w:proofErr w:type="spellStart"/>
      <w:r w:rsidRPr="004C4608">
        <w:rPr>
          <w:rFonts w:ascii="Times New Roman" w:hAnsi="Times New Roman" w:cs="Times New Roman"/>
          <w:sz w:val="28"/>
          <w:szCs w:val="28"/>
        </w:rPr>
        <w:t>Лардерелло</w:t>
      </w:r>
      <w:proofErr w:type="spellEnd"/>
      <w:r w:rsidRPr="004C4608">
        <w:rPr>
          <w:rFonts w:ascii="Times New Roman" w:hAnsi="Times New Roman" w:cs="Times New Roman"/>
          <w:sz w:val="28"/>
          <w:szCs w:val="28"/>
        </w:rPr>
        <w:t xml:space="preserve"> в Италии, </w:t>
      </w:r>
      <w:proofErr w:type="spellStart"/>
      <w:r w:rsidRPr="004C4608">
        <w:rPr>
          <w:rFonts w:ascii="Times New Roman" w:hAnsi="Times New Roman" w:cs="Times New Roman"/>
          <w:sz w:val="28"/>
          <w:szCs w:val="28"/>
        </w:rPr>
        <w:t>Вайракей</w:t>
      </w:r>
      <w:proofErr w:type="spellEnd"/>
      <w:r w:rsidRPr="004C4608">
        <w:rPr>
          <w:rFonts w:ascii="Times New Roman" w:hAnsi="Times New Roman" w:cs="Times New Roman"/>
          <w:sz w:val="28"/>
          <w:szCs w:val="28"/>
        </w:rPr>
        <w:t xml:space="preserve"> в Новой Зеландии</w:t>
      </w:r>
      <w:r w:rsidR="006B2C28" w:rsidRPr="004C4608">
        <w:rPr>
          <w:rFonts w:ascii="Times New Roman" w:hAnsi="Times New Roman" w:cs="Times New Roman"/>
          <w:sz w:val="28"/>
          <w:szCs w:val="28"/>
        </w:rPr>
        <w:t>, в Канаде</w:t>
      </w:r>
      <w:r w:rsidRPr="004C4608">
        <w:rPr>
          <w:rFonts w:ascii="Times New Roman" w:hAnsi="Times New Roman" w:cs="Times New Roman"/>
          <w:sz w:val="28"/>
          <w:szCs w:val="28"/>
        </w:rPr>
        <w:t xml:space="preserve">. Треть электроэнергии для Сан-Франциско также дают геотермальные станции. В Польше </w:t>
      </w:r>
      <w:r w:rsidRPr="004C4608">
        <w:rPr>
          <w:rFonts w:ascii="Times New Roman" w:hAnsi="Times New Roman" w:cs="Times New Roman"/>
          <w:sz w:val="28"/>
          <w:szCs w:val="28"/>
        </w:rPr>
        <w:lastRenderedPageBreak/>
        <w:t>есть уже четыре геотермальные станции. В Литве вся Клайпеда обеспечивается горячей водой с помощью геотермальной станции.</w:t>
      </w:r>
    </w:p>
    <w:p w:rsidR="008413EB" w:rsidRPr="004C4608" w:rsidRDefault="008413EB"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В Японии с помощью геотермальной энергетики растапливают снег на дороге.</w:t>
      </w:r>
    </w:p>
    <w:p w:rsidR="008413EB" w:rsidRPr="004C4608" w:rsidRDefault="008413EB"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Но дальше всех в использовании геотермальных ресурсов продвинулась Исландия. Например, столица Исландии Рейкьявик с 1943 года использует геотермальные воды для обогрева домов, учреждений, магазинов и фабрик.</w:t>
      </w:r>
    </w:p>
    <w:p w:rsidR="008413EB"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8413EB" w:rsidRPr="00B712C8">
        <w:rPr>
          <w:rFonts w:ascii="Times New Roman" w:hAnsi="Times New Roman" w:cs="Times New Roman"/>
          <w:b/>
          <w:sz w:val="28"/>
          <w:szCs w:val="28"/>
          <w:u w:val="single"/>
        </w:rPr>
        <w:t xml:space="preserve"> «Наука и жизнь»</w:t>
      </w:r>
    </w:p>
    <w:p w:rsidR="008413EB" w:rsidRPr="004C4608" w:rsidRDefault="0071293F" w:rsidP="009C3605">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Есть ли будущее у альтернативной энергетики</w:t>
      </w:r>
    </w:p>
    <w:p w:rsidR="008413EB" w:rsidRPr="00B712C8" w:rsidRDefault="008413EB"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Эколог</w:t>
      </w:r>
    </w:p>
    <w:p w:rsidR="00B712C8" w:rsidRDefault="0071293F" w:rsidP="009C3605">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 xml:space="preserve">Вопросы экологии все сильнее влияют на нашу жизнь. Как известно здоровье человека на 20% зависит от экологии, это больше, чем от уровня развития медицины. Современные наиболее используемые источники электроэнергии это </w:t>
      </w:r>
      <w:proofErr w:type="spellStart"/>
      <w:r w:rsidRPr="004C4608">
        <w:rPr>
          <w:rFonts w:ascii="Times New Roman" w:hAnsi="Times New Roman" w:cs="Times New Roman"/>
          <w:sz w:val="28"/>
          <w:szCs w:val="28"/>
        </w:rPr>
        <w:t>гидро</w:t>
      </w:r>
      <w:proofErr w:type="spellEnd"/>
      <w:r w:rsidRPr="004C4608">
        <w:rPr>
          <w:rFonts w:ascii="Times New Roman" w:hAnsi="Times New Roman" w:cs="Times New Roman"/>
          <w:sz w:val="28"/>
          <w:szCs w:val="28"/>
        </w:rPr>
        <w:t>-, тепл</w:t>
      </w:r>
      <w:proofErr w:type="gramStart"/>
      <w:r w:rsidRPr="004C4608">
        <w:rPr>
          <w:rFonts w:ascii="Times New Roman" w:hAnsi="Times New Roman" w:cs="Times New Roman"/>
          <w:sz w:val="28"/>
          <w:szCs w:val="28"/>
        </w:rPr>
        <w:t>о-</w:t>
      </w:r>
      <w:proofErr w:type="gramEnd"/>
      <w:r w:rsidRPr="004C4608">
        <w:rPr>
          <w:rFonts w:ascii="Times New Roman" w:hAnsi="Times New Roman" w:cs="Times New Roman"/>
          <w:sz w:val="28"/>
          <w:szCs w:val="28"/>
        </w:rPr>
        <w:t xml:space="preserve"> и атомные электростанции. Но они не </w:t>
      </w:r>
      <w:proofErr w:type="spellStart"/>
      <w:r w:rsidRPr="004C4608">
        <w:rPr>
          <w:rFonts w:ascii="Times New Roman" w:hAnsi="Times New Roman" w:cs="Times New Roman"/>
          <w:sz w:val="28"/>
          <w:szCs w:val="28"/>
        </w:rPr>
        <w:t>экологичны</w:t>
      </w:r>
      <w:proofErr w:type="spellEnd"/>
      <w:r w:rsidRPr="004C4608">
        <w:rPr>
          <w:rFonts w:ascii="Times New Roman" w:hAnsi="Times New Roman" w:cs="Times New Roman"/>
          <w:sz w:val="28"/>
          <w:szCs w:val="28"/>
        </w:rPr>
        <w:t xml:space="preserve">. Альтернативная энергетика, построенная на использовании возобновляемых источников энергии, может стать той путеводной звездой, которая выведет Россию из продолжительного социально-экономического кризиса на путь устойчивого развития. </w:t>
      </w:r>
    </w:p>
    <w:p w:rsidR="00CA58FD" w:rsidRPr="00B712C8" w:rsidRDefault="00B712C8"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Журнал</w:t>
      </w:r>
      <w:r w:rsidR="00CA58FD" w:rsidRPr="00B712C8">
        <w:rPr>
          <w:rFonts w:ascii="Times New Roman" w:hAnsi="Times New Roman" w:cs="Times New Roman"/>
          <w:b/>
          <w:sz w:val="28"/>
          <w:szCs w:val="28"/>
          <w:u w:val="single"/>
        </w:rPr>
        <w:t xml:space="preserve"> «</w:t>
      </w:r>
      <w:r w:rsidR="00A97E55" w:rsidRPr="00B712C8">
        <w:rPr>
          <w:rFonts w:ascii="Times New Roman" w:hAnsi="Times New Roman" w:cs="Times New Roman"/>
          <w:b/>
          <w:sz w:val="28"/>
          <w:szCs w:val="28"/>
          <w:u w:val="single"/>
        </w:rPr>
        <w:t>Альтернативная энергетика</w:t>
      </w:r>
      <w:r w:rsidR="00CA58FD" w:rsidRPr="00B712C8">
        <w:rPr>
          <w:rFonts w:ascii="Times New Roman" w:hAnsi="Times New Roman" w:cs="Times New Roman"/>
          <w:b/>
          <w:sz w:val="28"/>
          <w:szCs w:val="28"/>
          <w:u w:val="single"/>
        </w:rPr>
        <w:t>»</w:t>
      </w:r>
    </w:p>
    <w:p w:rsidR="00CA58FD" w:rsidRPr="004C4608" w:rsidRDefault="00CA58FD" w:rsidP="009C3605">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В последнее время активно ведутся разработки разных видов топлива в Северных районах России. Что вы можете сказать по вопросу</w:t>
      </w:r>
    </w:p>
    <w:p w:rsidR="00CA58FD" w:rsidRPr="00B712C8" w:rsidRDefault="00CA58FD"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Эколог</w:t>
      </w:r>
    </w:p>
    <w:p w:rsidR="00CA58FD" w:rsidRPr="004C4608" w:rsidRDefault="0071293F" w:rsidP="009C3605">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 xml:space="preserve">В энергетическом балансе Северных районов России свыше 70% мощностей приходится на экологически “грязные”, органические виды топлива — уголь, мазут и дрова, завоз которых весьма дорог. Поэтому все острее становится проблема </w:t>
      </w:r>
      <w:proofErr w:type="spellStart"/>
      <w:r w:rsidRPr="004C4608">
        <w:rPr>
          <w:rFonts w:ascii="Times New Roman" w:hAnsi="Times New Roman" w:cs="Times New Roman"/>
          <w:sz w:val="28"/>
          <w:szCs w:val="28"/>
        </w:rPr>
        <w:t>экологизации</w:t>
      </w:r>
      <w:proofErr w:type="spellEnd"/>
      <w:r w:rsidRPr="004C4608">
        <w:rPr>
          <w:rFonts w:ascii="Times New Roman" w:hAnsi="Times New Roman" w:cs="Times New Roman"/>
          <w:sz w:val="28"/>
          <w:szCs w:val="28"/>
        </w:rPr>
        <w:t xml:space="preserve"> северной энергетики, которая должна стать более эффективной в экстремальных условиях Севера. Она должна базироваться на возобновляемых энергоресурсах. Огромные пространства редконаселенного Севера в первую очередь нуждаются в децентрализованной автономной системе энергообеспечения, независимой от дорогостоящих поставок органического топлива.</w:t>
      </w:r>
    </w:p>
    <w:p w:rsidR="00CA58FD" w:rsidRPr="00B712C8" w:rsidRDefault="00CA58FD" w:rsidP="004C4608">
      <w:pPr>
        <w:autoSpaceDE w:val="0"/>
        <w:autoSpaceDN w:val="0"/>
        <w:adjustRightInd w:val="0"/>
        <w:spacing w:after="0"/>
        <w:ind w:firstLine="709"/>
        <w:contextualSpacing/>
        <w:jc w:val="both"/>
        <w:rPr>
          <w:rFonts w:ascii="Times New Roman" w:hAnsi="Times New Roman" w:cs="Times New Roman"/>
          <w:b/>
          <w:sz w:val="28"/>
          <w:szCs w:val="28"/>
          <w:u w:val="single"/>
        </w:rPr>
      </w:pPr>
      <w:r w:rsidRPr="00B712C8">
        <w:rPr>
          <w:rFonts w:ascii="Times New Roman" w:hAnsi="Times New Roman" w:cs="Times New Roman"/>
          <w:b/>
          <w:sz w:val="28"/>
          <w:szCs w:val="28"/>
          <w:u w:val="single"/>
        </w:rPr>
        <w:t xml:space="preserve">Ведущий </w:t>
      </w:r>
    </w:p>
    <w:p w:rsidR="00CA58FD" w:rsidRPr="004C4608" w:rsidRDefault="0071293F" w:rsidP="004C4608">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Возможности новых технологий очень широки — достаточно проследить путь, пройденный за два десятилетия компьютерной отраслью</w:t>
      </w:r>
      <w:r w:rsidR="00CA58FD" w:rsidRPr="004C4608">
        <w:rPr>
          <w:rFonts w:ascii="Times New Roman" w:hAnsi="Times New Roman" w:cs="Times New Roman"/>
          <w:sz w:val="28"/>
          <w:szCs w:val="28"/>
        </w:rPr>
        <w:t>.</w:t>
      </w:r>
      <w:r w:rsidRPr="004C4608">
        <w:rPr>
          <w:rFonts w:ascii="Times New Roman" w:hAnsi="Times New Roman" w:cs="Times New Roman"/>
          <w:sz w:val="28"/>
          <w:szCs w:val="28"/>
        </w:rPr>
        <w:t xml:space="preserve"> </w:t>
      </w:r>
    </w:p>
    <w:p w:rsidR="008413EB" w:rsidRPr="004C4608" w:rsidRDefault="0071293F" w:rsidP="004C4608">
      <w:pPr>
        <w:autoSpaceDE w:val="0"/>
        <w:autoSpaceDN w:val="0"/>
        <w:adjustRightInd w:val="0"/>
        <w:spacing w:after="0"/>
        <w:ind w:firstLine="709"/>
        <w:contextualSpacing/>
        <w:jc w:val="both"/>
        <w:rPr>
          <w:rFonts w:ascii="Times New Roman" w:hAnsi="Times New Roman" w:cs="Times New Roman"/>
          <w:sz w:val="28"/>
          <w:szCs w:val="28"/>
        </w:rPr>
      </w:pPr>
      <w:r w:rsidRPr="004C4608">
        <w:rPr>
          <w:rFonts w:ascii="Times New Roman" w:hAnsi="Times New Roman" w:cs="Times New Roman"/>
          <w:sz w:val="28"/>
          <w:szCs w:val="28"/>
        </w:rPr>
        <w:t xml:space="preserve">Если XX век можно назвать “нефтяным”, то XXI век реально может стать </w:t>
      </w:r>
      <w:r w:rsidRPr="004C4608">
        <w:rPr>
          <w:rFonts w:ascii="Times New Roman" w:hAnsi="Times New Roman" w:cs="Times New Roman"/>
          <w:i/>
          <w:iCs/>
          <w:sz w:val="28"/>
          <w:szCs w:val="28"/>
        </w:rPr>
        <w:t>эрой водородной энергетики</w:t>
      </w:r>
      <w:r w:rsidRPr="004C4608">
        <w:rPr>
          <w:rFonts w:ascii="Times New Roman" w:hAnsi="Times New Roman" w:cs="Times New Roman"/>
          <w:sz w:val="28"/>
          <w:szCs w:val="28"/>
        </w:rPr>
        <w:t xml:space="preserve">. </w:t>
      </w:r>
      <w:r w:rsidR="00CA58FD" w:rsidRPr="004C4608">
        <w:rPr>
          <w:rFonts w:ascii="Times New Roman" w:hAnsi="Times New Roman" w:cs="Times New Roman"/>
          <w:sz w:val="28"/>
          <w:szCs w:val="28"/>
        </w:rPr>
        <w:t>Б</w:t>
      </w:r>
      <w:r w:rsidRPr="004C4608">
        <w:rPr>
          <w:rFonts w:ascii="Times New Roman" w:hAnsi="Times New Roman" w:cs="Times New Roman"/>
          <w:sz w:val="28"/>
          <w:szCs w:val="28"/>
        </w:rPr>
        <w:t xml:space="preserve">ольшие перспективы открываются у топливных элементов. Топливные элементы сегодня применяются в легковых автомобилях, автобусах, больницах, на военных базах, предприятиях по переработке промышленных стоков, разрабатываются они и для сотовых телефонов, ноутбуков. </w:t>
      </w:r>
    </w:p>
    <w:p w:rsidR="0071293F" w:rsidRDefault="004C4608" w:rsidP="009C3605">
      <w:pPr>
        <w:autoSpaceDE w:val="0"/>
        <w:autoSpaceDN w:val="0"/>
        <w:adjustRightInd w:val="0"/>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 xml:space="preserve">Однако такие проекты пока невозможно реализовать в значительных масштабах. До серийного производства “умных” экологически чистых домов еще далеко, но уже сейчас реализация некоторых проектов вполне реальна. Ведь очень важно, будут ли использоваться традиционные ресурсы в таком объеме, как сейчас, </w:t>
      </w:r>
      <w:r w:rsidRPr="004C4608">
        <w:rPr>
          <w:rFonts w:ascii="Times New Roman" w:hAnsi="Times New Roman" w:cs="Times New Roman"/>
          <w:sz w:val="28"/>
          <w:szCs w:val="28"/>
        </w:rPr>
        <w:lastRenderedPageBreak/>
        <w:t>или люди перейдут на источники, возобновляемые самой природой.</w:t>
      </w:r>
      <w:r w:rsidRPr="004C4608">
        <w:rPr>
          <w:rFonts w:ascii="Times New Roman" w:hAnsi="Times New Roman" w:cs="Times New Roman"/>
          <w:sz w:val="28"/>
          <w:szCs w:val="28"/>
        </w:rPr>
        <w:br/>
      </w:r>
    </w:p>
    <w:p w:rsidR="009C3605" w:rsidRDefault="009C3605" w:rsidP="009C3605">
      <w:pPr>
        <w:autoSpaceDE w:val="0"/>
        <w:autoSpaceDN w:val="0"/>
        <w:adjustRightInd w:val="0"/>
        <w:spacing w:after="0"/>
        <w:ind w:firstLine="709"/>
        <w:contextualSpacing/>
        <w:rPr>
          <w:rFonts w:ascii="Times New Roman" w:hAnsi="Times New Roman" w:cs="Times New Roman"/>
          <w:sz w:val="28"/>
          <w:szCs w:val="28"/>
        </w:rPr>
      </w:pPr>
    </w:p>
    <w:p w:rsidR="009C3605" w:rsidRPr="004C4608" w:rsidRDefault="009C3605" w:rsidP="009C3605">
      <w:pPr>
        <w:autoSpaceDE w:val="0"/>
        <w:autoSpaceDN w:val="0"/>
        <w:adjustRightInd w:val="0"/>
        <w:spacing w:after="0"/>
        <w:ind w:firstLine="709"/>
        <w:contextualSpacing/>
        <w:rPr>
          <w:rFonts w:ascii="Times New Roman" w:hAnsi="Times New Roman" w:cs="Times New Roman"/>
          <w:sz w:val="28"/>
          <w:szCs w:val="28"/>
        </w:rPr>
      </w:pPr>
    </w:p>
    <w:p w:rsidR="007645F7" w:rsidRPr="00B712C8" w:rsidRDefault="0071293F" w:rsidP="004C4608">
      <w:pPr>
        <w:spacing w:after="0"/>
        <w:ind w:firstLine="709"/>
        <w:contextualSpacing/>
        <w:rPr>
          <w:rFonts w:ascii="Times New Roman" w:hAnsi="Times New Roman" w:cs="Times New Roman"/>
          <w:b/>
          <w:sz w:val="28"/>
          <w:szCs w:val="28"/>
          <w:u w:val="single"/>
        </w:rPr>
      </w:pPr>
      <w:r w:rsidRPr="00B712C8">
        <w:rPr>
          <w:rFonts w:ascii="Times New Roman" w:hAnsi="Times New Roman" w:cs="Times New Roman"/>
          <w:b/>
          <w:sz w:val="28"/>
          <w:szCs w:val="28"/>
          <w:u w:val="single"/>
        </w:rPr>
        <w:t>Ведущий</w:t>
      </w:r>
    </w:p>
    <w:p w:rsidR="0071293F" w:rsidRPr="004C4608" w:rsidRDefault="0071293F" w:rsidP="004C4608">
      <w:pPr>
        <w:spacing w:after="0"/>
        <w:ind w:firstLine="709"/>
        <w:contextualSpacing/>
        <w:rPr>
          <w:rFonts w:ascii="Times New Roman" w:hAnsi="Times New Roman" w:cs="Times New Roman"/>
          <w:sz w:val="28"/>
          <w:szCs w:val="28"/>
        </w:rPr>
      </w:pPr>
      <w:r w:rsidRPr="004C4608">
        <w:rPr>
          <w:rFonts w:ascii="Times New Roman" w:hAnsi="Times New Roman" w:cs="Times New Roman"/>
          <w:sz w:val="28"/>
          <w:szCs w:val="28"/>
        </w:rPr>
        <w:t>За</w:t>
      </w:r>
      <w:r w:rsidR="007645F7" w:rsidRPr="004C4608">
        <w:rPr>
          <w:rFonts w:ascii="Times New Roman" w:hAnsi="Times New Roman" w:cs="Times New Roman"/>
          <w:sz w:val="28"/>
          <w:szCs w:val="28"/>
        </w:rPr>
        <w:t>вершить</w:t>
      </w:r>
      <w:r w:rsidRPr="004C4608">
        <w:rPr>
          <w:rFonts w:ascii="Times New Roman" w:hAnsi="Times New Roman" w:cs="Times New Roman"/>
          <w:sz w:val="28"/>
          <w:szCs w:val="28"/>
        </w:rPr>
        <w:t xml:space="preserve"> нашу пресс-конференцию хотелось бы такими словами:</w:t>
      </w:r>
    </w:p>
    <w:p w:rsidR="0071293F" w:rsidRPr="004C4608" w:rsidRDefault="00AA60F9" w:rsidP="004C4608">
      <w:pPr>
        <w:spacing w:after="0"/>
        <w:contextualSpacing/>
        <w:rPr>
          <w:rFonts w:ascii="Times New Roman" w:hAnsi="Times New Roman" w:cs="Times New Roman"/>
          <w:sz w:val="28"/>
          <w:szCs w:val="28"/>
        </w:rPr>
      </w:pPr>
      <w:r w:rsidRPr="004C4608">
        <w:rPr>
          <w:rFonts w:ascii="Times New Roman" w:hAnsi="Times New Roman" w:cs="Times New Roman"/>
          <w:sz w:val="28"/>
          <w:szCs w:val="28"/>
        </w:rPr>
        <w:t>Посмотрите с чувством люди</w:t>
      </w:r>
      <w:r w:rsidRPr="004C4608">
        <w:rPr>
          <w:rFonts w:ascii="Times New Roman" w:hAnsi="Times New Roman" w:cs="Times New Roman"/>
          <w:sz w:val="28"/>
          <w:szCs w:val="28"/>
        </w:rPr>
        <w:br/>
        <w:t>Что с планетой нашей будет</w:t>
      </w:r>
      <w:proofErr w:type="gramStart"/>
      <w:r w:rsidRPr="004C4608">
        <w:rPr>
          <w:rFonts w:ascii="Times New Roman" w:hAnsi="Times New Roman" w:cs="Times New Roman"/>
          <w:sz w:val="28"/>
          <w:szCs w:val="28"/>
        </w:rPr>
        <w:br/>
        <w:t>О</w:t>
      </w:r>
      <w:proofErr w:type="gramEnd"/>
      <w:r w:rsidRPr="004C4608">
        <w:rPr>
          <w:rFonts w:ascii="Times New Roman" w:hAnsi="Times New Roman" w:cs="Times New Roman"/>
          <w:sz w:val="28"/>
          <w:szCs w:val="28"/>
        </w:rPr>
        <w:t>б асфальт, сжигая шины</w:t>
      </w:r>
      <w:r w:rsidRPr="004C4608">
        <w:rPr>
          <w:rFonts w:ascii="Times New Roman" w:hAnsi="Times New Roman" w:cs="Times New Roman"/>
          <w:sz w:val="28"/>
          <w:szCs w:val="28"/>
        </w:rPr>
        <w:br/>
        <w:t>Газом кашляют машины</w:t>
      </w:r>
      <w:r w:rsidRPr="004C4608">
        <w:rPr>
          <w:rFonts w:ascii="Times New Roman" w:hAnsi="Times New Roman" w:cs="Times New Roman"/>
          <w:sz w:val="28"/>
          <w:szCs w:val="28"/>
        </w:rPr>
        <w:br/>
        <w:t xml:space="preserve">Сколько гари, сколько дыма </w:t>
      </w:r>
      <w:r w:rsidRPr="004C4608">
        <w:rPr>
          <w:rFonts w:ascii="Times New Roman" w:hAnsi="Times New Roman" w:cs="Times New Roman"/>
          <w:sz w:val="28"/>
          <w:szCs w:val="28"/>
        </w:rPr>
        <w:br/>
        <w:t>Просто невообразимо</w:t>
      </w:r>
      <w:r w:rsidRPr="004C4608">
        <w:rPr>
          <w:rFonts w:ascii="Times New Roman" w:hAnsi="Times New Roman" w:cs="Times New Roman"/>
          <w:sz w:val="28"/>
          <w:szCs w:val="28"/>
        </w:rPr>
        <w:br/>
        <w:t>Печи, фабрики, заводы</w:t>
      </w:r>
      <w:r w:rsidRPr="004C4608">
        <w:rPr>
          <w:rFonts w:ascii="Times New Roman" w:hAnsi="Times New Roman" w:cs="Times New Roman"/>
          <w:sz w:val="28"/>
          <w:szCs w:val="28"/>
        </w:rPr>
        <w:br/>
        <w:t>Катера и теплоходы</w:t>
      </w:r>
      <w:r w:rsidRPr="004C4608">
        <w:rPr>
          <w:rFonts w:ascii="Times New Roman" w:hAnsi="Times New Roman" w:cs="Times New Roman"/>
          <w:sz w:val="28"/>
          <w:szCs w:val="28"/>
        </w:rPr>
        <w:br/>
        <w:t>Выдыхают серный газ</w:t>
      </w:r>
      <w:r w:rsidRPr="004C4608">
        <w:rPr>
          <w:rFonts w:ascii="Times New Roman" w:hAnsi="Times New Roman" w:cs="Times New Roman"/>
          <w:sz w:val="28"/>
          <w:szCs w:val="28"/>
        </w:rPr>
        <w:br/>
        <w:t>Подсчитайте, сколько в час?</w:t>
      </w:r>
      <w:r w:rsidRPr="004C4608">
        <w:rPr>
          <w:rFonts w:ascii="Times New Roman" w:hAnsi="Times New Roman" w:cs="Times New Roman"/>
          <w:sz w:val="28"/>
          <w:szCs w:val="28"/>
        </w:rPr>
        <w:br/>
        <w:t>Экология в упадке</w:t>
      </w:r>
      <w:r w:rsidRPr="004C4608">
        <w:rPr>
          <w:rFonts w:ascii="Times New Roman" w:hAnsi="Times New Roman" w:cs="Times New Roman"/>
          <w:sz w:val="28"/>
          <w:szCs w:val="28"/>
        </w:rPr>
        <w:br/>
        <w:t>Слой озонный слишком шаткий</w:t>
      </w:r>
      <w:proofErr w:type="gramStart"/>
      <w:r w:rsidRPr="004C4608">
        <w:rPr>
          <w:rFonts w:ascii="Times New Roman" w:hAnsi="Times New Roman" w:cs="Times New Roman"/>
          <w:sz w:val="28"/>
          <w:szCs w:val="28"/>
        </w:rPr>
        <w:br/>
        <w:t>Н</w:t>
      </w:r>
      <w:proofErr w:type="gramEnd"/>
      <w:r w:rsidRPr="004C4608">
        <w:rPr>
          <w:rFonts w:ascii="Times New Roman" w:hAnsi="Times New Roman" w:cs="Times New Roman"/>
          <w:sz w:val="28"/>
          <w:szCs w:val="28"/>
        </w:rPr>
        <w:t>у, когда же мы поймём?</w:t>
      </w:r>
      <w:r w:rsidRPr="004C4608">
        <w:rPr>
          <w:rFonts w:ascii="Times New Roman" w:hAnsi="Times New Roman" w:cs="Times New Roman"/>
          <w:sz w:val="28"/>
          <w:szCs w:val="28"/>
        </w:rPr>
        <w:br/>
        <w:t>Это дом, мы в нём живём</w:t>
      </w:r>
      <w:r w:rsidRPr="004C4608">
        <w:rPr>
          <w:rFonts w:ascii="Times New Roman" w:hAnsi="Times New Roman" w:cs="Times New Roman"/>
          <w:sz w:val="28"/>
          <w:szCs w:val="28"/>
        </w:rPr>
        <w:br/>
        <w:t>Землю мы считаем раем</w:t>
      </w:r>
      <w:proofErr w:type="gramStart"/>
      <w:r w:rsidRPr="004C4608">
        <w:rPr>
          <w:rFonts w:ascii="Times New Roman" w:hAnsi="Times New Roman" w:cs="Times New Roman"/>
          <w:sz w:val="28"/>
          <w:szCs w:val="28"/>
        </w:rPr>
        <w:br/>
        <w:t>С</w:t>
      </w:r>
      <w:proofErr w:type="gramEnd"/>
      <w:r w:rsidRPr="004C4608">
        <w:rPr>
          <w:rFonts w:ascii="Times New Roman" w:hAnsi="Times New Roman" w:cs="Times New Roman"/>
          <w:sz w:val="28"/>
          <w:szCs w:val="28"/>
        </w:rPr>
        <w:t>ами же и отравляем</w:t>
      </w:r>
      <w:r w:rsidRPr="004C4608">
        <w:rPr>
          <w:rFonts w:ascii="Times New Roman" w:hAnsi="Times New Roman" w:cs="Times New Roman"/>
          <w:sz w:val="28"/>
          <w:szCs w:val="28"/>
        </w:rPr>
        <w:br/>
        <w:t>Мусора завалы, груды</w:t>
      </w:r>
      <w:r w:rsidRPr="004C4608">
        <w:rPr>
          <w:rFonts w:ascii="Times New Roman" w:hAnsi="Times New Roman" w:cs="Times New Roman"/>
          <w:sz w:val="28"/>
          <w:szCs w:val="28"/>
        </w:rPr>
        <w:br/>
        <w:t>Впрочем, урны есть повсюду</w:t>
      </w:r>
      <w:r w:rsidRPr="004C4608">
        <w:rPr>
          <w:rFonts w:ascii="Times New Roman" w:hAnsi="Times New Roman" w:cs="Times New Roman"/>
          <w:sz w:val="28"/>
          <w:szCs w:val="28"/>
        </w:rPr>
        <w:br/>
        <w:t>На лицо, накинув тень</w:t>
      </w:r>
      <w:r w:rsidRPr="004C4608">
        <w:rPr>
          <w:rFonts w:ascii="Times New Roman" w:hAnsi="Times New Roman" w:cs="Times New Roman"/>
          <w:sz w:val="28"/>
          <w:szCs w:val="28"/>
        </w:rPr>
        <w:br/>
        <w:t>В урну бросить мусор лень</w:t>
      </w:r>
      <w:r w:rsidRPr="004C4608">
        <w:rPr>
          <w:rFonts w:ascii="Times New Roman" w:hAnsi="Times New Roman" w:cs="Times New Roman"/>
          <w:sz w:val="28"/>
          <w:szCs w:val="28"/>
        </w:rPr>
        <w:br/>
        <w:t>«Лучше использованный товар</w:t>
      </w:r>
      <w:r w:rsidRPr="004C4608">
        <w:rPr>
          <w:rFonts w:ascii="Times New Roman" w:hAnsi="Times New Roman" w:cs="Times New Roman"/>
          <w:sz w:val="28"/>
          <w:szCs w:val="28"/>
        </w:rPr>
        <w:br/>
        <w:t>Бросить здесь, на тротуар</w:t>
      </w:r>
      <w:r w:rsidRPr="004C4608">
        <w:rPr>
          <w:rFonts w:ascii="Times New Roman" w:hAnsi="Times New Roman" w:cs="Times New Roman"/>
          <w:sz w:val="28"/>
          <w:szCs w:val="28"/>
        </w:rPr>
        <w:br/>
        <w:t xml:space="preserve">В парках, скверах, и аллеях </w:t>
      </w:r>
      <w:r w:rsidRPr="004C4608">
        <w:rPr>
          <w:rFonts w:ascii="Times New Roman" w:hAnsi="Times New Roman" w:cs="Times New Roman"/>
          <w:sz w:val="28"/>
          <w:szCs w:val="28"/>
        </w:rPr>
        <w:br/>
        <w:t>Кучи мусора белеют</w:t>
      </w:r>
      <w:r w:rsidRPr="004C4608">
        <w:rPr>
          <w:rFonts w:ascii="Times New Roman" w:hAnsi="Times New Roman" w:cs="Times New Roman"/>
          <w:sz w:val="28"/>
          <w:szCs w:val="28"/>
        </w:rPr>
        <w:br/>
        <w:t>И признаться, стыдно даже</w:t>
      </w:r>
      <w:r w:rsidRPr="004C4608">
        <w:rPr>
          <w:rFonts w:ascii="Times New Roman" w:hAnsi="Times New Roman" w:cs="Times New Roman"/>
          <w:sz w:val="28"/>
          <w:szCs w:val="28"/>
        </w:rPr>
        <w:br/>
        <w:t>Словно свалка наши пляжи</w:t>
      </w:r>
      <w:r w:rsidRPr="004C4608">
        <w:rPr>
          <w:rFonts w:ascii="Times New Roman" w:hAnsi="Times New Roman" w:cs="Times New Roman"/>
          <w:sz w:val="28"/>
          <w:szCs w:val="28"/>
        </w:rPr>
        <w:br/>
        <w:t>В космос сорок лет летаем</w:t>
      </w:r>
      <w:r w:rsidRPr="004C4608">
        <w:rPr>
          <w:rFonts w:ascii="Times New Roman" w:hAnsi="Times New Roman" w:cs="Times New Roman"/>
          <w:sz w:val="28"/>
          <w:szCs w:val="28"/>
        </w:rPr>
        <w:br/>
        <w:t>И его мы засоряем</w:t>
      </w:r>
      <w:proofErr w:type="gramStart"/>
      <w:r w:rsidRPr="004C4608">
        <w:rPr>
          <w:rFonts w:ascii="Times New Roman" w:hAnsi="Times New Roman" w:cs="Times New Roman"/>
          <w:sz w:val="28"/>
          <w:szCs w:val="28"/>
        </w:rPr>
        <w:br/>
        <w:t>Н</w:t>
      </w:r>
      <w:proofErr w:type="gramEnd"/>
      <w:r w:rsidRPr="004C4608">
        <w:rPr>
          <w:rFonts w:ascii="Times New Roman" w:hAnsi="Times New Roman" w:cs="Times New Roman"/>
          <w:sz w:val="28"/>
          <w:szCs w:val="28"/>
        </w:rPr>
        <w:t>у, когда придёт сознанье</w:t>
      </w:r>
      <w:r w:rsidRPr="004C4608">
        <w:rPr>
          <w:rFonts w:ascii="Times New Roman" w:hAnsi="Times New Roman" w:cs="Times New Roman"/>
          <w:sz w:val="28"/>
          <w:szCs w:val="28"/>
        </w:rPr>
        <w:br/>
        <w:t>В уважении мироздания?</w:t>
      </w:r>
      <w:r w:rsidRPr="004C4608">
        <w:rPr>
          <w:rFonts w:ascii="Times New Roman" w:hAnsi="Times New Roman" w:cs="Times New Roman"/>
          <w:sz w:val="28"/>
          <w:szCs w:val="28"/>
        </w:rPr>
        <w:br/>
        <w:t>Двадцать первый ныне век</w:t>
      </w:r>
      <w:proofErr w:type="gramStart"/>
      <w:r w:rsidRPr="004C4608">
        <w:rPr>
          <w:rFonts w:ascii="Times New Roman" w:hAnsi="Times New Roman" w:cs="Times New Roman"/>
          <w:sz w:val="28"/>
          <w:szCs w:val="28"/>
        </w:rPr>
        <w:br/>
        <w:t>Б</w:t>
      </w:r>
      <w:proofErr w:type="gramEnd"/>
      <w:r w:rsidRPr="004C4608">
        <w:rPr>
          <w:rFonts w:ascii="Times New Roman" w:hAnsi="Times New Roman" w:cs="Times New Roman"/>
          <w:sz w:val="28"/>
          <w:szCs w:val="28"/>
        </w:rPr>
        <w:t>удь умнее ЧЕЛОВЕК!</w:t>
      </w:r>
    </w:p>
    <w:p w:rsidR="007645F7" w:rsidRPr="004C4608" w:rsidRDefault="007645F7" w:rsidP="004C4608">
      <w:pPr>
        <w:spacing w:after="0"/>
        <w:contextualSpacing/>
        <w:rPr>
          <w:rFonts w:ascii="Times New Roman" w:hAnsi="Times New Roman" w:cs="Times New Roman"/>
          <w:sz w:val="28"/>
          <w:szCs w:val="28"/>
        </w:rPr>
      </w:pPr>
    </w:p>
    <w:p w:rsidR="007645F7" w:rsidRPr="004C4608" w:rsidRDefault="007645F7" w:rsidP="004C4608">
      <w:pPr>
        <w:spacing w:after="0"/>
        <w:contextualSpacing/>
        <w:rPr>
          <w:rFonts w:ascii="Times New Roman" w:hAnsi="Times New Roman" w:cs="Times New Roman"/>
          <w:sz w:val="28"/>
          <w:szCs w:val="28"/>
        </w:rPr>
      </w:pPr>
    </w:p>
    <w:sectPr w:rsidR="007645F7" w:rsidRPr="004C4608" w:rsidSect="00AA60F9">
      <w:pgSz w:w="11906" w:h="16838"/>
      <w:pgMar w:top="567" w:right="56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720B"/>
    <w:multiLevelType w:val="multilevel"/>
    <w:tmpl w:val="E3F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84ABA"/>
    <w:multiLevelType w:val="multilevel"/>
    <w:tmpl w:val="E8B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90BB6"/>
    <w:multiLevelType w:val="multilevel"/>
    <w:tmpl w:val="E520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B7BAE"/>
    <w:multiLevelType w:val="multilevel"/>
    <w:tmpl w:val="463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634F42"/>
    <w:multiLevelType w:val="multilevel"/>
    <w:tmpl w:val="BC1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37C63"/>
    <w:multiLevelType w:val="hybridMultilevel"/>
    <w:tmpl w:val="8D822C6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55"/>
    <w:rsid w:val="00001278"/>
    <w:rsid w:val="00001C26"/>
    <w:rsid w:val="00002047"/>
    <w:rsid w:val="00002890"/>
    <w:rsid w:val="000061A2"/>
    <w:rsid w:val="0000639F"/>
    <w:rsid w:val="00010F29"/>
    <w:rsid w:val="000115D8"/>
    <w:rsid w:val="000138D8"/>
    <w:rsid w:val="00015338"/>
    <w:rsid w:val="00016A95"/>
    <w:rsid w:val="00016CA3"/>
    <w:rsid w:val="00016EA0"/>
    <w:rsid w:val="00017E0A"/>
    <w:rsid w:val="00021D10"/>
    <w:rsid w:val="00022B16"/>
    <w:rsid w:val="00022FE1"/>
    <w:rsid w:val="00023448"/>
    <w:rsid w:val="000253CA"/>
    <w:rsid w:val="000264C1"/>
    <w:rsid w:val="00026D6F"/>
    <w:rsid w:val="00027889"/>
    <w:rsid w:val="00030119"/>
    <w:rsid w:val="00033E75"/>
    <w:rsid w:val="000341C5"/>
    <w:rsid w:val="0003521B"/>
    <w:rsid w:val="000361D8"/>
    <w:rsid w:val="00036554"/>
    <w:rsid w:val="0003656C"/>
    <w:rsid w:val="00037F3E"/>
    <w:rsid w:val="0004073F"/>
    <w:rsid w:val="00041BDA"/>
    <w:rsid w:val="00043614"/>
    <w:rsid w:val="00043AF6"/>
    <w:rsid w:val="0004413A"/>
    <w:rsid w:val="000441BB"/>
    <w:rsid w:val="00046756"/>
    <w:rsid w:val="000469EF"/>
    <w:rsid w:val="0005047B"/>
    <w:rsid w:val="000506E9"/>
    <w:rsid w:val="00053330"/>
    <w:rsid w:val="00054103"/>
    <w:rsid w:val="0005413E"/>
    <w:rsid w:val="00055001"/>
    <w:rsid w:val="0005525A"/>
    <w:rsid w:val="000573D5"/>
    <w:rsid w:val="0005741E"/>
    <w:rsid w:val="00057CD4"/>
    <w:rsid w:val="0006003C"/>
    <w:rsid w:val="00060379"/>
    <w:rsid w:val="000623EC"/>
    <w:rsid w:val="000632DD"/>
    <w:rsid w:val="00063D75"/>
    <w:rsid w:val="00064EA1"/>
    <w:rsid w:val="000669CA"/>
    <w:rsid w:val="000708BD"/>
    <w:rsid w:val="00072B5B"/>
    <w:rsid w:val="00073C3D"/>
    <w:rsid w:val="000744F5"/>
    <w:rsid w:val="00075457"/>
    <w:rsid w:val="00075E31"/>
    <w:rsid w:val="00076560"/>
    <w:rsid w:val="0008192D"/>
    <w:rsid w:val="0008295C"/>
    <w:rsid w:val="00083078"/>
    <w:rsid w:val="00086D00"/>
    <w:rsid w:val="0009055E"/>
    <w:rsid w:val="00091254"/>
    <w:rsid w:val="00094CC8"/>
    <w:rsid w:val="00096078"/>
    <w:rsid w:val="00097276"/>
    <w:rsid w:val="000A076A"/>
    <w:rsid w:val="000A0BC4"/>
    <w:rsid w:val="000A0CC1"/>
    <w:rsid w:val="000A21F3"/>
    <w:rsid w:val="000A31BC"/>
    <w:rsid w:val="000A341D"/>
    <w:rsid w:val="000A4336"/>
    <w:rsid w:val="000A5B64"/>
    <w:rsid w:val="000A6F0B"/>
    <w:rsid w:val="000A70FE"/>
    <w:rsid w:val="000A7348"/>
    <w:rsid w:val="000B137E"/>
    <w:rsid w:val="000B3E06"/>
    <w:rsid w:val="000B5563"/>
    <w:rsid w:val="000B5583"/>
    <w:rsid w:val="000B64BB"/>
    <w:rsid w:val="000B73D9"/>
    <w:rsid w:val="000B771C"/>
    <w:rsid w:val="000B7DF6"/>
    <w:rsid w:val="000C0646"/>
    <w:rsid w:val="000C2B2C"/>
    <w:rsid w:val="000C2C9A"/>
    <w:rsid w:val="000C389E"/>
    <w:rsid w:val="000C409C"/>
    <w:rsid w:val="000C5451"/>
    <w:rsid w:val="000C775E"/>
    <w:rsid w:val="000D09FD"/>
    <w:rsid w:val="000D20F5"/>
    <w:rsid w:val="000D247D"/>
    <w:rsid w:val="000D2725"/>
    <w:rsid w:val="000D3871"/>
    <w:rsid w:val="000D38DD"/>
    <w:rsid w:val="000D3D54"/>
    <w:rsid w:val="000D4330"/>
    <w:rsid w:val="000D5086"/>
    <w:rsid w:val="000D6C75"/>
    <w:rsid w:val="000D6CCB"/>
    <w:rsid w:val="000D6F56"/>
    <w:rsid w:val="000E1CF7"/>
    <w:rsid w:val="000E2DAB"/>
    <w:rsid w:val="000E432E"/>
    <w:rsid w:val="000E4C7A"/>
    <w:rsid w:val="000E4FE2"/>
    <w:rsid w:val="000E7A2B"/>
    <w:rsid w:val="000F1F84"/>
    <w:rsid w:val="000F2746"/>
    <w:rsid w:val="000F2932"/>
    <w:rsid w:val="000F3345"/>
    <w:rsid w:val="000F4221"/>
    <w:rsid w:val="000F78AE"/>
    <w:rsid w:val="001007BF"/>
    <w:rsid w:val="00100B79"/>
    <w:rsid w:val="00100CC1"/>
    <w:rsid w:val="00104850"/>
    <w:rsid w:val="00106DE6"/>
    <w:rsid w:val="0010751D"/>
    <w:rsid w:val="00110896"/>
    <w:rsid w:val="00111D15"/>
    <w:rsid w:val="00112FDA"/>
    <w:rsid w:val="00113157"/>
    <w:rsid w:val="00113715"/>
    <w:rsid w:val="00114760"/>
    <w:rsid w:val="00115225"/>
    <w:rsid w:val="00116D48"/>
    <w:rsid w:val="00117D65"/>
    <w:rsid w:val="00120E55"/>
    <w:rsid w:val="00122C89"/>
    <w:rsid w:val="001234FE"/>
    <w:rsid w:val="00123A6D"/>
    <w:rsid w:val="001241EC"/>
    <w:rsid w:val="00124289"/>
    <w:rsid w:val="00126624"/>
    <w:rsid w:val="00127114"/>
    <w:rsid w:val="00127729"/>
    <w:rsid w:val="001279DA"/>
    <w:rsid w:val="00127E8E"/>
    <w:rsid w:val="00131137"/>
    <w:rsid w:val="001314C7"/>
    <w:rsid w:val="00132E3C"/>
    <w:rsid w:val="00133215"/>
    <w:rsid w:val="00134D56"/>
    <w:rsid w:val="0013794B"/>
    <w:rsid w:val="00137C71"/>
    <w:rsid w:val="0014041C"/>
    <w:rsid w:val="00140682"/>
    <w:rsid w:val="001416D1"/>
    <w:rsid w:val="001444F5"/>
    <w:rsid w:val="00144664"/>
    <w:rsid w:val="0014544C"/>
    <w:rsid w:val="001457E7"/>
    <w:rsid w:val="00145D2A"/>
    <w:rsid w:val="00146503"/>
    <w:rsid w:val="001479EC"/>
    <w:rsid w:val="0015432D"/>
    <w:rsid w:val="00155D2D"/>
    <w:rsid w:val="0015677A"/>
    <w:rsid w:val="00156E31"/>
    <w:rsid w:val="00160005"/>
    <w:rsid w:val="001621BB"/>
    <w:rsid w:val="00163693"/>
    <w:rsid w:val="00164101"/>
    <w:rsid w:val="00165DFB"/>
    <w:rsid w:val="0016646C"/>
    <w:rsid w:val="00166993"/>
    <w:rsid w:val="0017057B"/>
    <w:rsid w:val="00170E78"/>
    <w:rsid w:val="001754B9"/>
    <w:rsid w:val="001779AD"/>
    <w:rsid w:val="00177A12"/>
    <w:rsid w:val="00181ACC"/>
    <w:rsid w:val="001821D9"/>
    <w:rsid w:val="00185600"/>
    <w:rsid w:val="00185692"/>
    <w:rsid w:val="00186D85"/>
    <w:rsid w:val="001919A0"/>
    <w:rsid w:val="00191DD4"/>
    <w:rsid w:val="00194AFE"/>
    <w:rsid w:val="00194BF6"/>
    <w:rsid w:val="00195DE4"/>
    <w:rsid w:val="001A1157"/>
    <w:rsid w:val="001A1727"/>
    <w:rsid w:val="001A2BA1"/>
    <w:rsid w:val="001A49FD"/>
    <w:rsid w:val="001A4D90"/>
    <w:rsid w:val="001A6C54"/>
    <w:rsid w:val="001A730B"/>
    <w:rsid w:val="001B0443"/>
    <w:rsid w:val="001B0F9A"/>
    <w:rsid w:val="001B15ED"/>
    <w:rsid w:val="001B2E2E"/>
    <w:rsid w:val="001B372F"/>
    <w:rsid w:val="001B3974"/>
    <w:rsid w:val="001B4082"/>
    <w:rsid w:val="001B4640"/>
    <w:rsid w:val="001B5255"/>
    <w:rsid w:val="001B618E"/>
    <w:rsid w:val="001B6EE6"/>
    <w:rsid w:val="001B78A5"/>
    <w:rsid w:val="001C0887"/>
    <w:rsid w:val="001C135D"/>
    <w:rsid w:val="001C14B3"/>
    <w:rsid w:val="001C163C"/>
    <w:rsid w:val="001C1F65"/>
    <w:rsid w:val="001C2C51"/>
    <w:rsid w:val="001C2EC8"/>
    <w:rsid w:val="001C2F8A"/>
    <w:rsid w:val="001C32D1"/>
    <w:rsid w:val="001C3F5C"/>
    <w:rsid w:val="001C60F3"/>
    <w:rsid w:val="001C6109"/>
    <w:rsid w:val="001C6449"/>
    <w:rsid w:val="001D129B"/>
    <w:rsid w:val="001D1B85"/>
    <w:rsid w:val="001D2591"/>
    <w:rsid w:val="001D3F13"/>
    <w:rsid w:val="001D75AE"/>
    <w:rsid w:val="001E1DF9"/>
    <w:rsid w:val="001E227F"/>
    <w:rsid w:val="001E2699"/>
    <w:rsid w:val="001E2D63"/>
    <w:rsid w:val="001E381F"/>
    <w:rsid w:val="001E47D5"/>
    <w:rsid w:val="001E5781"/>
    <w:rsid w:val="001E61BE"/>
    <w:rsid w:val="001E62EF"/>
    <w:rsid w:val="001E6311"/>
    <w:rsid w:val="001F0D04"/>
    <w:rsid w:val="001F19E4"/>
    <w:rsid w:val="001F1AE6"/>
    <w:rsid w:val="001F1B04"/>
    <w:rsid w:val="001F2EC7"/>
    <w:rsid w:val="001F42AC"/>
    <w:rsid w:val="001F514A"/>
    <w:rsid w:val="001F5F02"/>
    <w:rsid w:val="001F6283"/>
    <w:rsid w:val="001F6F69"/>
    <w:rsid w:val="00203B63"/>
    <w:rsid w:val="0020761B"/>
    <w:rsid w:val="00211317"/>
    <w:rsid w:val="00212840"/>
    <w:rsid w:val="00212882"/>
    <w:rsid w:val="00221816"/>
    <w:rsid w:val="00221FF7"/>
    <w:rsid w:val="0022220D"/>
    <w:rsid w:val="002225D2"/>
    <w:rsid w:val="0022465E"/>
    <w:rsid w:val="00227DCE"/>
    <w:rsid w:val="00227DF4"/>
    <w:rsid w:val="002306EF"/>
    <w:rsid w:val="002308C7"/>
    <w:rsid w:val="0023289C"/>
    <w:rsid w:val="00232C5C"/>
    <w:rsid w:val="002343B7"/>
    <w:rsid w:val="002345FC"/>
    <w:rsid w:val="002421FF"/>
    <w:rsid w:val="002435AA"/>
    <w:rsid w:val="00243B6A"/>
    <w:rsid w:val="00244085"/>
    <w:rsid w:val="00244362"/>
    <w:rsid w:val="002450CF"/>
    <w:rsid w:val="00245509"/>
    <w:rsid w:val="0024623C"/>
    <w:rsid w:val="00246FC6"/>
    <w:rsid w:val="00250249"/>
    <w:rsid w:val="0025080F"/>
    <w:rsid w:val="0025194D"/>
    <w:rsid w:val="00254C9A"/>
    <w:rsid w:val="00256297"/>
    <w:rsid w:val="00256FEE"/>
    <w:rsid w:val="0025726B"/>
    <w:rsid w:val="002606CE"/>
    <w:rsid w:val="00261560"/>
    <w:rsid w:val="00263921"/>
    <w:rsid w:val="0026394C"/>
    <w:rsid w:val="00267963"/>
    <w:rsid w:val="00270021"/>
    <w:rsid w:val="0027166A"/>
    <w:rsid w:val="002721E8"/>
    <w:rsid w:val="002732D4"/>
    <w:rsid w:val="002747D7"/>
    <w:rsid w:val="0027500D"/>
    <w:rsid w:val="00275DB0"/>
    <w:rsid w:val="002772C0"/>
    <w:rsid w:val="002804B6"/>
    <w:rsid w:val="0028081D"/>
    <w:rsid w:val="00281509"/>
    <w:rsid w:val="00281CFC"/>
    <w:rsid w:val="00281F58"/>
    <w:rsid w:val="0028264E"/>
    <w:rsid w:val="002827DB"/>
    <w:rsid w:val="00283509"/>
    <w:rsid w:val="00284100"/>
    <w:rsid w:val="002841F6"/>
    <w:rsid w:val="00290952"/>
    <w:rsid w:val="00293DD3"/>
    <w:rsid w:val="0029577D"/>
    <w:rsid w:val="00295E93"/>
    <w:rsid w:val="00297B74"/>
    <w:rsid w:val="002A3208"/>
    <w:rsid w:val="002A401E"/>
    <w:rsid w:val="002A46F3"/>
    <w:rsid w:val="002A5E87"/>
    <w:rsid w:val="002A6A93"/>
    <w:rsid w:val="002A72FB"/>
    <w:rsid w:val="002A7F06"/>
    <w:rsid w:val="002B00E9"/>
    <w:rsid w:val="002B1392"/>
    <w:rsid w:val="002B21C7"/>
    <w:rsid w:val="002B5517"/>
    <w:rsid w:val="002B60E4"/>
    <w:rsid w:val="002B6F8D"/>
    <w:rsid w:val="002B74B8"/>
    <w:rsid w:val="002B7841"/>
    <w:rsid w:val="002C33B7"/>
    <w:rsid w:val="002C37BA"/>
    <w:rsid w:val="002C4A4E"/>
    <w:rsid w:val="002C5CC3"/>
    <w:rsid w:val="002C6797"/>
    <w:rsid w:val="002D1B03"/>
    <w:rsid w:val="002D23E3"/>
    <w:rsid w:val="002D256A"/>
    <w:rsid w:val="002D3EDE"/>
    <w:rsid w:val="002D48ED"/>
    <w:rsid w:val="002D55F8"/>
    <w:rsid w:val="002D5619"/>
    <w:rsid w:val="002D5CC7"/>
    <w:rsid w:val="002D693B"/>
    <w:rsid w:val="002D6D09"/>
    <w:rsid w:val="002D76CF"/>
    <w:rsid w:val="002E24F9"/>
    <w:rsid w:val="002E46F9"/>
    <w:rsid w:val="002E4AA1"/>
    <w:rsid w:val="002E5277"/>
    <w:rsid w:val="002E75A3"/>
    <w:rsid w:val="002E7C1A"/>
    <w:rsid w:val="002F0FD3"/>
    <w:rsid w:val="002F13E3"/>
    <w:rsid w:val="002F1C35"/>
    <w:rsid w:val="002F28C5"/>
    <w:rsid w:val="002F34C8"/>
    <w:rsid w:val="002F3CD1"/>
    <w:rsid w:val="002F4274"/>
    <w:rsid w:val="002F6F63"/>
    <w:rsid w:val="002F7146"/>
    <w:rsid w:val="00301919"/>
    <w:rsid w:val="00302693"/>
    <w:rsid w:val="003066B9"/>
    <w:rsid w:val="0030755B"/>
    <w:rsid w:val="00307BD1"/>
    <w:rsid w:val="00310146"/>
    <w:rsid w:val="0031058A"/>
    <w:rsid w:val="003153ED"/>
    <w:rsid w:val="00315786"/>
    <w:rsid w:val="00315891"/>
    <w:rsid w:val="00316DF3"/>
    <w:rsid w:val="00324206"/>
    <w:rsid w:val="00324222"/>
    <w:rsid w:val="00324449"/>
    <w:rsid w:val="003253FE"/>
    <w:rsid w:val="003267DA"/>
    <w:rsid w:val="003268F5"/>
    <w:rsid w:val="0032758F"/>
    <w:rsid w:val="00334244"/>
    <w:rsid w:val="00334A23"/>
    <w:rsid w:val="00337A52"/>
    <w:rsid w:val="00337AF1"/>
    <w:rsid w:val="00341BA2"/>
    <w:rsid w:val="0034221A"/>
    <w:rsid w:val="00342757"/>
    <w:rsid w:val="003430DD"/>
    <w:rsid w:val="00345681"/>
    <w:rsid w:val="00346845"/>
    <w:rsid w:val="00346B49"/>
    <w:rsid w:val="00350076"/>
    <w:rsid w:val="003503AE"/>
    <w:rsid w:val="00351ED2"/>
    <w:rsid w:val="00352C67"/>
    <w:rsid w:val="00353696"/>
    <w:rsid w:val="00355D2B"/>
    <w:rsid w:val="00355E38"/>
    <w:rsid w:val="00357309"/>
    <w:rsid w:val="00360114"/>
    <w:rsid w:val="00360B02"/>
    <w:rsid w:val="003614C7"/>
    <w:rsid w:val="003624E1"/>
    <w:rsid w:val="00363DB4"/>
    <w:rsid w:val="003649A9"/>
    <w:rsid w:val="003651F8"/>
    <w:rsid w:val="0036550D"/>
    <w:rsid w:val="00370E04"/>
    <w:rsid w:val="0037145A"/>
    <w:rsid w:val="00371A42"/>
    <w:rsid w:val="003725CD"/>
    <w:rsid w:val="00372605"/>
    <w:rsid w:val="00373C6F"/>
    <w:rsid w:val="00374479"/>
    <w:rsid w:val="0037484B"/>
    <w:rsid w:val="003775A8"/>
    <w:rsid w:val="003779B7"/>
    <w:rsid w:val="00377C3B"/>
    <w:rsid w:val="003803D5"/>
    <w:rsid w:val="00380D50"/>
    <w:rsid w:val="00381A37"/>
    <w:rsid w:val="00386AD9"/>
    <w:rsid w:val="003905BA"/>
    <w:rsid w:val="00390D72"/>
    <w:rsid w:val="003933F9"/>
    <w:rsid w:val="00393DDD"/>
    <w:rsid w:val="0039428A"/>
    <w:rsid w:val="003947E3"/>
    <w:rsid w:val="003953FC"/>
    <w:rsid w:val="00397BC2"/>
    <w:rsid w:val="003A0648"/>
    <w:rsid w:val="003A2653"/>
    <w:rsid w:val="003A313A"/>
    <w:rsid w:val="003A3B42"/>
    <w:rsid w:val="003A4DA5"/>
    <w:rsid w:val="003A74A7"/>
    <w:rsid w:val="003A7AD8"/>
    <w:rsid w:val="003A7BBF"/>
    <w:rsid w:val="003A7D92"/>
    <w:rsid w:val="003B0343"/>
    <w:rsid w:val="003B1A0F"/>
    <w:rsid w:val="003B4955"/>
    <w:rsid w:val="003B49BF"/>
    <w:rsid w:val="003B519E"/>
    <w:rsid w:val="003B6276"/>
    <w:rsid w:val="003C0245"/>
    <w:rsid w:val="003C2076"/>
    <w:rsid w:val="003C2C4B"/>
    <w:rsid w:val="003C359E"/>
    <w:rsid w:val="003C3BDB"/>
    <w:rsid w:val="003C43A1"/>
    <w:rsid w:val="003C61FE"/>
    <w:rsid w:val="003C64F7"/>
    <w:rsid w:val="003D02C3"/>
    <w:rsid w:val="003D34FD"/>
    <w:rsid w:val="003D73AF"/>
    <w:rsid w:val="003E1A69"/>
    <w:rsid w:val="003E1D38"/>
    <w:rsid w:val="003E2563"/>
    <w:rsid w:val="003E380F"/>
    <w:rsid w:val="003E38E8"/>
    <w:rsid w:val="003E3F61"/>
    <w:rsid w:val="003E4BEB"/>
    <w:rsid w:val="003E5810"/>
    <w:rsid w:val="003E6AF0"/>
    <w:rsid w:val="003F0E5C"/>
    <w:rsid w:val="003F172B"/>
    <w:rsid w:val="003F2628"/>
    <w:rsid w:val="003F35CD"/>
    <w:rsid w:val="003F608B"/>
    <w:rsid w:val="003F64B1"/>
    <w:rsid w:val="003F72E9"/>
    <w:rsid w:val="003F7C79"/>
    <w:rsid w:val="004002CB"/>
    <w:rsid w:val="004003F8"/>
    <w:rsid w:val="00400518"/>
    <w:rsid w:val="004017F1"/>
    <w:rsid w:val="00402068"/>
    <w:rsid w:val="004020B1"/>
    <w:rsid w:val="00402209"/>
    <w:rsid w:val="004027F2"/>
    <w:rsid w:val="00404026"/>
    <w:rsid w:val="00404D82"/>
    <w:rsid w:val="00404E5A"/>
    <w:rsid w:val="0040505A"/>
    <w:rsid w:val="00406E19"/>
    <w:rsid w:val="004109F9"/>
    <w:rsid w:val="00410F4E"/>
    <w:rsid w:val="00411764"/>
    <w:rsid w:val="0041285B"/>
    <w:rsid w:val="00412866"/>
    <w:rsid w:val="00415003"/>
    <w:rsid w:val="004168A4"/>
    <w:rsid w:val="00416D3A"/>
    <w:rsid w:val="00417572"/>
    <w:rsid w:val="00420C24"/>
    <w:rsid w:val="004213C5"/>
    <w:rsid w:val="00423044"/>
    <w:rsid w:val="0042350D"/>
    <w:rsid w:val="00423551"/>
    <w:rsid w:val="004249D4"/>
    <w:rsid w:val="004251D6"/>
    <w:rsid w:val="00425ECA"/>
    <w:rsid w:val="0043026C"/>
    <w:rsid w:val="00430C03"/>
    <w:rsid w:val="004319A6"/>
    <w:rsid w:val="0043264C"/>
    <w:rsid w:val="00432970"/>
    <w:rsid w:val="00434726"/>
    <w:rsid w:val="00434A8B"/>
    <w:rsid w:val="00435D01"/>
    <w:rsid w:val="004375F0"/>
    <w:rsid w:val="00440229"/>
    <w:rsid w:val="004407D7"/>
    <w:rsid w:val="00440A86"/>
    <w:rsid w:val="00441FDA"/>
    <w:rsid w:val="004420C4"/>
    <w:rsid w:val="0044271F"/>
    <w:rsid w:val="00443254"/>
    <w:rsid w:val="004434BD"/>
    <w:rsid w:val="00444020"/>
    <w:rsid w:val="004478CB"/>
    <w:rsid w:val="00451601"/>
    <w:rsid w:val="004517FD"/>
    <w:rsid w:val="00451C2D"/>
    <w:rsid w:val="00454F26"/>
    <w:rsid w:val="004555F7"/>
    <w:rsid w:val="00455B9E"/>
    <w:rsid w:val="004567F2"/>
    <w:rsid w:val="0045707A"/>
    <w:rsid w:val="0046122C"/>
    <w:rsid w:val="00461243"/>
    <w:rsid w:val="0046299D"/>
    <w:rsid w:val="00465B67"/>
    <w:rsid w:val="0046642D"/>
    <w:rsid w:val="00466D23"/>
    <w:rsid w:val="00467223"/>
    <w:rsid w:val="00467928"/>
    <w:rsid w:val="00471ABA"/>
    <w:rsid w:val="00473F72"/>
    <w:rsid w:val="004759A1"/>
    <w:rsid w:val="00475DCB"/>
    <w:rsid w:val="00481846"/>
    <w:rsid w:val="00490724"/>
    <w:rsid w:val="0049088E"/>
    <w:rsid w:val="004913A4"/>
    <w:rsid w:val="004913A7"/>
    <w:rsid w:val="00491B13"/>
    <w:rsid w:val="00495463"/>
    <w:rsid w:val="00495963"/>
    <w:rsid w:val="00496741"/>
    <w:rsid w:val="004A05B6"/>
    <w:rsid w:val="004A0E49"/>
    <w:rsid w:val="004A1348"/>
    <w:rsid w:val="004A34A6"/>
    <w:rsid w:val="004A5784"/>
    <w:rsid w:val="004A6D24"/>
    <w:rsid w:val="004A7CA6"/>
    <w:rsid w:val="004B06E7"/>
    <w:rsid w:val="004B2350"/>
    <w:rsid w:val="004B31CA"/>
    <w:rsid w:val="004B4318"/>
    <w:rsid w:val="004B6129"/>
    <w:rsid w:val="004B6D04"/>
    <w:rsid w:val="004B6F23"/>
    <w:rsid w:val="004B788E"/>
    <w:rsid w:val="004C16CC"/>
    <w:rsid w:val="004C1F87"/>
    <w:rsid w:val="004C2248"/>
    <w:rsid w:val="004C25EF"/>
    <w:rsid w:val="004C2C6D"/>
    <w:rsid w:val="004C2E23"/>
    <w:rsid w:val="004C3082"/>
    <w:rsid w:val="004C45D4"/>
    <w:rsid w:val="004C4608"/>
    <w:rsid w:val="004C4816"/>
    <w:rsid w:val="004C4DDD"/>
    <w:rsid w:val="004C6947"/>
    <w:rsid w:val="004C7059"/>
    <w:rsid w:val="004D01D4"/>
    <w:rsid w:val="004D20F2"/>
    <w:rsid w:val="004D2354"/>
    <w:rsid w:val="004D2CDF"/>
    <w:rsid w:val="004D3EA5"/>
    <w:rsid w:val="004D3F2F"/>
    <w:rsid w:val="004D4F51"/>
    <w:rsid w:val="004D5197"/>
    <w:rsid w:val="004D612D"/>
    <w:rsid w:val="004E2953"/>
    <w:rsid w:val="004E391F"/>
    <w:rsid w:val="004E4F9B"/>
    <w:rsid w:val="004E4FEA"/>
    <w:rsid w:val="004E5DB3"/>
    <w:rsid w:val="004E6CB5"/>
    <w:rsid w:val="004F010A"/>
    <w:rsid w:val="004F031A"/>
    <w:rsid w:val="004F0BF6"/>
    <w:rsid w:val="004F1675"/>
    <w:rsid w:val="004F1FBA"/>
    <w:rsid w:val="004F226D"/>
    <w:rsid w:val="004F47BC"/>
    <w:rsid w:val="004F5B35"/>
    <w:rsid w:val="004F5FD5"/>
    <w:rsid w:val="004F7379"/>
    <w:rsid w:val="004F769B"/>
    <w:rsid w:val="00500E81"/>
    <w:rsid w:val="005037BA"/>
    <w:rsid w:val="005044F1"/>
    <w:rsid w:val="005045FD"/>
    <w:rsid w:val="00505B8F"/>
    <w:rsid w:val="00507FE1"/>
    <w:rsid w:val="005110ED"/>
    <w:rsid w:val="00512DC5"/>
    <w:rsid w:val="00513149"/>
    <w:rsid w:val="00513B5E"/>
    <w:rsid w:val="00513D2C"/>
    <w:rsid w:val="00513F5A"/>
    <w:rsid w:val="00515866"/>
    <w:rsid w:val="00515C4A"/>
    <w:rsid w:val="00516FB6"/>
    <w:rsid w:val="005223DB"/>
    <w:rsid w:val="0052418A"/>
    <w:rsid w:val="005255CE"/>
    <w:rsid w:val="005270AB"/>
    <w:rsid w:val="005276EE"/>
    <w:rsid w:val="005305AE"/>
    <w:rsid w:val="0053121F"/>
    <w:rsid w:val="005317AC"/>
    <w:rsid w:val="005325CD"/>
    <w:rsid w:val="0053262E"/>
    <w:rsid w:val="0053301D"/>
    <w:rsid w:val="00533DCC"/>
    <w:rsid w:val="0053418C"/>
    <w:rsid w:val="005345BB"/>
    <w:rsid w:val="005352C9"/>
    <w:rsid w:val="00535A37"/>
    <w:rsid w:val="00535F3A"/>
    <w:rsid w:val="00536484"/>
    <w:rsid w:val="00540149"/>
    <w:rsid w:val="005407F5"/>
    <w:rsid w:val="00540C7E"/>
    <w:rsid w:val="00541ED2"/>
    <w:rsid w:val="00542589"/>
    <w:rsid w:val="00543EBC"/>
    <w:rsid w:val="00547154"/>
    <w:rsid w:val="00547930"/>
    <w:rsid w:val="00547C66"/>
    <w:rsid w:val="005523AF"/>
    <w:rsid w:val="005533A9"/>
    <w:rsid w:val="005540F7"/>
    <w:rsid w:val="00554A1D"/>
    <w:rsid w:val="00555F79"/>
    <w:rsid w:val="005562C3"/>
    <w:rsid w:val="005568AC"/>
    <w:rsid w:val="00557460"/>
    <w:rsid w:val="0056308F"/>
    <w:rsid w:val="0056346C"/>
    <w:rsid w:val="00564AA5"/>
    <w:rsid w:val="00565261"/>
    <w:rsid w:val="005658A7"/>
    <w:rsid w:val="00566191"/>
    <w:rsid w:val="00566995"/>
    <w:rsid w:val="00567164"/>
    <w:rsid w:val="00567362"/>
    <w:rsid w:val="005717EF"/>
    <w:rsid w:val="00571932"/>
    <w:rsid w:val="00572755"/>
    <w:rsid w:val="00573FAE"/>
    <w:rsid w:val="005741D1"/>
    <w:rsid w:val="00575311"/>
    <w:rsid w:val="00576358"/>
    <w:rsid w:val="00577619"/>
    <w:rsid w:val="00577F85"/>
    <w:rsid w:val="005806E7"/>
    <w:rsid w:val="005809E9"/>
    <w:rsid w:val="0058150D"/>
    <w:rsid w:val="00581B77"/>
    <w:rsid w:val="00582C9E"/>
    <w:rsid w:val="00583E67"/>
    <w:rsid w:val="00586202"/>
    <w:rsid w:val="00586366"/>
    <w:rsid w:val="005926BA"/>
    <w:rsid w:val="00593697"/>
    <w:rsid w:val="00596724"/>
    <w:rsid w:val="005978DE"/>
    <w:rsid w:val="005A33BD"/>
    <w:rsid w:val="005A54FE"/>
    <w:rsid w:val="005A6A0A"/>
    <w:rsid w:val="005A6DBD"/>
    <w:rsid w:val="005A7F09"/>
    <w:rsid w:val="005B0679"/>
    <w:rsid w:val="005B1BCF"/>
    <w:rsid w:val="005B2ECB"/>
    <w:rsid w:val="005B41B3"/>
    <w:rsid w:val="005B427D"/>
    <w:rsid w:val="005B44DE"/>
    <w:rsid w:val="005B5220"/>
    <w:rsid w:val="005B5B10"/>
    <w:rsid w:val="005B7F3D"/>
    <w:rsid w:val="005C5C87"/>
    <w:rsid w:val="005C5FAD"/>
    <w:rsid w:val="005C716D"/>
    <w:rsid w:val="005C7CA1"/>
    <w:rsid w:val="005C7E16"/>
    <w:rsid w:val="005D2848"/>
    <w:rsid w:val="005D625F"/>
    <w:rsid w:val="005D74E3"/>
    <w:rsid w:val="005E0F9D"/>
    <w:rsid w:val="005E222E"/>
    <w:rsid w:val="005E2AC9"/>
    <w:rsid w:val="005E2FFD"/>
    <w:rsid w:val="005E4E0E"/>
    <w:rsid w:val="005E6798"/>
    <w:rsid w:val="005E6D50"/>
    <w:rsid w:val="005F2A6A"/>
    <w:rsid w:val="005F334B"/>
    <w:rsid w:val="005F49DA"/>
    <w:rsid w:val="005F6A60"/>
    <w:rsid w:val="005F6DCE"/>
    <w:rsid w:val="005F70F5"/>
    <w:rsid w:val="00600A16"/>
    <w:rsid w:val="00602FB9"/>
    <w:rsid w:val="0060429E"/>
    <w:rsid w:val="00610361"/>
    <w:rsid w:val="00612C3E"/>
    <w:rsid w:val="006229D6"/>
    <w:rsid w:val="00623D23"/>
    <w:rsid w:val="00623EFB"/>
    <w:rsid w:val="006240FD"/>
    <w:rsid w:val="00624CA5"/>
    <w:rsid w:val="00626328"/>
    <w:rsid w:val="00626C89"/>
    <w:rsid w:val="00627556"/>
    <w:rsid w:val="00627B74"/>
    <w:rsid w:val="00627EEF"/>
    <w:rsid w:val="00630097"/>
    <w:rsid w:val="00630F64"/>
    <w:rsid w:val="006315C1"/>
    <w:rsid w:val="006324FF"/>
    <w:rsid w:val="00632FAB"/>
    <w:rsid w:val="0063419B"/>
    <w:rsid w:val="00635555"/>
    <w:rsid w:val="00636619"/>
    <w:rsid w:val="00637E47"/>
    <w:rsid w:val="00640E38"/>
    <w:rsid w:val="00642EF0"/>
    <w:rsid w:val="00643116"/>
    <w:rsid w:val="006440B0"/>
    <w:rsid w:val="0064429D"/>
    <w:rsid w:val="00644834"/>
    <w:rsid w:val="00645AEB"/>
    <w:rsid w:val="0064655A"/>
    <w:rsid w:val="006467FF"/>
    <w:rsid w:val="00647349"/>
    <w:rsid w:val="00647CC3"/>
    <w:rsid w:val="00650FC7"/>
    <w:rsid w:val="00652DBA"/>
    <w:rsid w:val="00654184"/>
    <w:rsid w:val="006553B8"/>
    <w:rsid w:val="00656477"/>
    <w:rsid w:val="00657575"/>
    <w:rsid w:val="00663B0D"/>
    <w:rsid w:val="0066534C"/>
    <w:rsid w:val="00665553"/>
    <w:rsid w:val="00665F28"/>
    <w:rsid w:val="006746FB"/>
    <w:rsid w:val="0067695D"/>
    <w:rsid w:val="0068254D"/>
    <w:rsid w:val="00682853"/>
    <w:rsid w:val="00683AC8"/>
    <w:rsid w:val="00684097"/>
    <w:rsid w:val="00686368"/>
    <w:rsid w:val="006876A7"/>
    <w:rsid w:val="006909A8"/>
    <w:rsid w:val="00690ADE"/>
    <w:rsid w:val="00692314"/>
    <w:rsid w:val="00692901"/>
    <w:rsid w:val="00693E96"/>
    <w:rsid w:val="00695791"/>
    <w:rsid w:val="00696449"/>
    <w:rsid w:val="00696689"/>
    <w:rsid w:val="006A0589"/>
    <w:rsid w:val="006A0C59"/>
    <w:rsid w:val="006A0F2D"/>
    <w:rsid w:val="006A1D88"/>
    <w:rsid w:val="006A2790"/>
    <w:rsid w:val="006A2B33"/>
    <w:rsid w:val="006A34A5"/>
    <w:rsid w:val="006A38CB"/>
    <w:rsid w:val="006A61D4"/>
    <w:rsid w:val="006A6DA1"/>
    <w:rsid w:val="006B08AC"/>
    <w:rsid w:val="006B15DD"/>
    <w:rsid w:val="006B162D"/>
    <w:rsid w:val="006B184D"/>
    <w:rsid w:val="006B268C"/>
    <w:rsid w:val="006B2C28"/>
    <w:rsid w:val="006B32D4"/>
    <w:rsid w:val="006B614D"/>
    <w:rsid w:val="006B70AB"/>
    <w:rsid w:val="006C15B1"/>
    <w:rsid w:val="006C1865"/>
    <w:rsid w:val="006C34DD"/>
    <w:rsid w:val="006C359B"/>
    <w:rsid w:val="006C429B"/>
    <w:rsid w:val="006C447B"/>
    <w:rsid w:val="006C453A"/>
    <w:rsid w:val="006C5410"/>
    <w:rsid w:val="006C556D"/>
    <w:rsid w:val="006C5AD7"/>
    <w:rsid w:val="006C5C36"/>
    <w:rsid w:val="006C6267"/>
    <w:rsid w:val="006C668A"/>
    <w:rsid w:val="006D0403"/>
    <w:rsid w:val="006D1173"/>
    <w:rsid w:val="006D191E"/>
    <w:rsid w:val="006D22EA"/>
    <w:rsid w:val="006D2A4B"/>
    <w:rsid w:val="006D3549"/>
    <w:rsid w:val="006D60BD"/>
    <w:rsid w:val="006D677D"/>
    <w:rsid w:val="006E098D"/>
    <w:rsid w:val="006E1142"/>
    <w:rsid w:val="006E27C7"/>
    <w:rsid w:val="006E3423"/>
    <w:rsid w:val="006E4640"/>
    <w:rsid w:val="006E477F"/>
    <w:rsid w:val="006E499E"/>
    <w:rsid w:val="006E4B8F"/>
    <w:rsid w:val="006E5021"/>
    <w:rsid w:val="006E5B2B"/>
    <w:rsid w:val="006E6437"/>
    <w:rsid w:val="006E72D4"/>
    <w:rsid w:val="006E7489"/>
    <w:rsid w:val="006E7FF3"/>
    <w:rsid w:val="006F00E2"/>
    <w:rsid w:val="006F2C00"/>
    <w:rsid w:val="006F37BB"/>
    <w:rsid w:val="006F778F"/>
    <w:rsid w:val="00700AFB"/>
    <w:rsid w:val="00701665"/>
    <w:rsid w:val="00703065"/>
    <w:rsid w:val="007031B4"/>
    <w:rsid w:val="00703DF9"/>
    <w:rsid w:val="0070534C"/>
    <w:rsid w:val="0070639F"/>
    <w:rsid w:val="00710787"/>
    <w:rsid w:val="0071293F"/>
    <w:rsid w:val="00712D33"/>
    <w:rsid w:val="0071315B"/>
    <w:rsid w:val="007135F2"/>
    <w:rsid w:val="00713A6E"/>
    <w:rsid w:val="00713E5C"/>
    <w:rsid w:val="0071484D"/>
    <w:rsid w:val="007151BF"/>
    <w:rsid w:val="0071705F"/>
    <w:rsid w:val="007178AB"/>
    <w:rsid w:val="00720CF2"/>
    <w:rsid w:val="00724F03"/>
    <w:rsid w:val="00725E53"/>
    <w:rsid w:val="0072757F"/>
    <w:rsid w:val="007277C6"/>
    <w:rsid w:val="00727940"/>
    <w:rsid w:val="00727D9D"/>
    <w:rsid w:val="00730F76"/>
    <w:rsid w:val="00731EE6"/>
    <w:rsid w:val="0073327B"/>
    <w:rsid w:val="007333B3"/>
    <w:rsid w:val="00735441"/>
    <w:rsid w:val="00735677"/>
    <w:rsid w:val="007431CE"/>
    <w:rsid w:val="00745297"/>
    <w:rsid w:val="007461EE"/>
    <w:rsid w:val="0074628F"/>
    <w:rsid w:val="007471AB"/>
    <w:rsid w:val="00747596"/>
    <w:rsid w:val="00751867"/>
    <w:rsid w:val="00751CCD"/>
    <w:rsid w:val="00751E51"/>
    <w:rsid w:val="00752E55"/>
    <w:rsid w:val="00754495"/>
    <w:rsid w:val="00754744"/>
    <w:rsid w:val="00754B2C"/>
    <w:rsid w:val="007555C2"/>
    <w:rsid w:val="007555DA"/>
    <w:rsid w:val="00755C1A"/>
    <w:rsid w:val="00757E76"/>
    <w:rsid w:val="00760AFB"/>
    <w:rsid w:val="00763570"/>
    <w:rsid w:val="00763A3B"/>
    <w:rsid w:val="007645F7"/>
    <w:rsid w:val="00764880"/>
    <w:rsid w:val="00764E76"/>
    <w:rsid w:val="00765CFA"/>
    <w:rsid w:val="007674C6"/>
    <w:rsid w:val="00771D61"/>
    <w:rsid w:val="00772EC5"/>
    <w:rsid w:val="00772FC6"/>
    <w:rsid w:val="00774425"/>
    <w:rsid w:val="007762B3"/>
    <w:rsid w:val="00777F12"/>
    <w:rsid w:val="0078032C"/>
    <w:rsid w:val="00782946"/>
    <w:rsid w:val="007836AB"/>
    <w:rsid w:val="00783848"/>
    <w:rsid w:val="0078460B"/>
    <w:rsid w:val="00785439"/>
    <w:rsid w:val="00785E62"/>
    <w:rsid w:val="00786907"/>
    <w:rsid w:val="007919BF"/>
    <w:rsid w:val="00791B39"/>
    <w:rsid w:val="00793D1F"/>
    <w:rsid w:val="007948B2"/>
    <w:rsid w:val="0079546D"/>
    <w:rsid w:val="007968A9"/>
    <w:rsid w:val="0079721B"/>
    <w:rsid w:val="007A0507"/>
    <w:rsid w:val="007A14BE"/>
    <w:rsid w:val="007A1ACE"/>
    <w:rsid w:val="007A4616"/>
    <w:rsid w:val="007A6A3E"/>
    <w:rsid w:val="007B03E7"/>
    <w:rsid w:val="007B0994"/>
    <w:rsid w:val="007B1AD1"/>
    <w:rsid w:val="007B2A12"/>
    <w:rsid w:val="007B2A4E"/>
    <w:rsid w:val="007B32D3"/>
    <w:rsid w:val="007B5FE3"/>
    <w:rsid w:val="007B7631"/>
    <w:rsid w:val="007C38E2"/>
    <w:rsid w:val="007C48E1"/>
    <w:rsid w:val="007C59AD"/>
    <w:rsid w:val="007C5F31"/>
    <w:rsid w:val="007D0955"/>
    <w:rsid w:val="007D0E32"/>
    <w:rsid w:val="007D451A"/>
    <w:rsid w:val="007D4EC2"/>
    <w:rsid w:val="007D4F70"/>
    <w:rsid w:val="007D59E5"/>
    <w:rsid w:val="007D5C45"/>
    <w:rsid w:val="007D6C0C"/>
    <w:rsid w:val="007E0EEC"/>
    <w:rsid w:val="007E1E68"/>
    <w:rsid w:val="007E4324"/>
    <w:rsid w:val="007F09B5"/>
    <w:rsid w:val="007F2675"/>
    <w:rsid w:val="007F327A"/>
    <w:rsid w:val="007F3768"/>
    <w:rsid w:val="007F4222"/>
    <w:rsid w:val="007F6FCF"/>
    <w:rsid w:val="00800740"/>
    <w:rsid w:val="00804C48"/>
    <w:rsid w:val="00806BCB"/>
    <w:rsid w:val="00806F1D"/>
    <w:rsid w:val="00807609"/>
    <w:rsid w:val="00807B96"/>
    <w:rsid w:val="00810126"/>
    <w:rsid w:val="00812D1E"/>
    <w:rsid w:val="008142C7"/>
    <w:rsid w:val="00816109"/>
    <w:rsid w:val="00816813"/>
    <w:rsid w:val="0081713B"/>
    <w:rsid w:val="008175C2"/>
    <w:rsid w:val="00817D59"/>
    <w:rsid w:val="0082290E"/>
    <w:rsid w:val="00822BB2"/>
    <w:rsid w:val="00823640"/>
    <w:rsid w:val="00825E73"/>
    <w:rsid w:val="00826B23"/>
    <w:rsid w:val="00827731"/>
    <w:rsid w:val="0083030B"/>
    <w:rsid w:val="0083063A"/>
    <w:rsid w:val="00831380"/>
    <w:rsid w:val="008319E3"/>
    <w:rsid w:val="0083340B"/>
    <w:rsid w:val="00833984"/>
    <w:rsid w:val="008344E4"/>
    <w:rsid w:val="00840579"/>
    <w:rsid w:val="008413EB"/>
    <w:rsid w:val="008419A5"/>
    <w:rsid w:val="0084205C"/>
    <w:rsid w:val="008421A4"/>
    <w:rsid w:val="008449B9"/>
    <w:rsid w:val="00844F84"/>
    <w:rsid w:val="0084775B"/>
    <w:rsid w:val="00850871"/>
    <w:rsid w:val="00850A29"/>
    <w:rsid w:val="00852718"/>
    <w:rsid w:val="00852C21"/>
    <w:rsid w:val="008537F5"/>
    <w:rsid w:val="00855B9E"/>
    <w:rsid w:val="008570E1"/>
    <w:rsid w:val="008612E8"/>
    <w:rsid w:val="00862270"/>
    <w:rsid w:val="008626A2"/>
    <w:rsid w:val="00863A3F"/>
    <w:rsid w:val="008641F7"/>
    <w:rsid w:val="00866086"/>
    <w:rsid w:val="00867701"/>
    <w:rsid w:val="0087091A"/>
    <w:rsid w:val="0087116E"/>
    <w:rsid w:val="00871F81"/>
    <w:rsid w:val="008723BB"/>
    <w:rsid w:val="0087274E"/>
    <w:rsid w:val="0087327E"/>
    <w:rsid w:val="008737B5"/>
    <w:rsid w:val="00873944"/>
    <w:rsid w:val="00876F8E"/>
    <w:rsid w:val="008803F2"/>
    <w:rsid w:val="00881679"/>
    <w:rsid w:val="00881F74"/>
    <w:rsid w:val="008823CD"/>
    <w:rsid w:val="008825EB"/>
    <w:rsid w:val="008825ED"/>
    <w:rsid w:val="00883AA9"/>
    <w:rsid w:val="008847FF"/>
    <w:rsid w:val="0088599B"/>
    <w:rsid w:val="00885D97"/>
    <w:rsid w:val="00886055"/>
    <w:rsid w:val="008863F6"/>
    <w:rsid w:val="00887333"/>
    <w:rsid w:val="00890B34"/>
    <w:rsid w:val="008923B5"/>
    <w:rsid w:val="00892663"/>
    <w:rsid w:val="0089548C"/>
    <w:rsid w:val="0089659E"/>
    <w:rsid w:val="008975EE"/>
    <w:rsid w:val="008A0C3F"/>
    <w:rsid w:val="008A1DAA"/>
    <w:rsid w:val="008A2344"/>
    <w:rsid w:val="008A33ED"/>
    <w:rsid w:val="008A3A3E"/>
    <w:rsid w:val="008A4A1F"/>
    <w:rsid w:val="008A531B"/>
    <w:rsid w:val="008A53C3"/>
    <w:rsid w:val="008A6503"/>
    <w:rsid w:val="008B05D5"/>
    <w:rsid w:val="008B2587"/>
    <w:rsid w:val="008B2D4A"/>
    <w:rsid w:val="008B5C3A"/>
    <w:rsid w:val="008B6024"/>
    <w:rsid w:val="008B6041"/>
    <w:rsid w:val="008B7474"/>
    <w:rsid w:val="008B74DA"/>
    <w:rsid w:val="008C035B"/>
    <w:rsid w:val="008C0778"/>
    <w:rsid w:val="008C1EBC"/>
    <w:rsid w:val="008C29E9"/>
    <w:rsid w:val="008C2D56"/>
    <w:rsid w:val="008C2DEF"/>
    <w:rsid w:val="008C30E3"/>
    <w:rsid w:val="008C3819"/>
    <w:rsid w:val="008C5481"/>
    <w:rsid w:val="008C78E6"/>
    <w:rsid w:val="008D0EB7"/>
    <w:rsid w:val="008D3A45"/>
    <w:rsid w:val="008D54D5"/>
    <w:rsid w:val="008D7348"/>
    <w:rsid w:val="008D7D69"/>
    <w:rsid w:val="008E1F86"/>
    <w:rsid w:val="008E2009"/>
    <w:rsid w:val="008E2F9C"/>
    <w:rsid w:val="008E32E1"/>
    <w:rsid w:val="008E35F2"/>
    <w:rsid w:val="008E3847"/>
    <w:rsid w:val="008E3CCA"/>
    <w:rsid w:val="008E3D5E"/>
    <w:rsid w:val="008E4BE2"/>
    <w:rsid w:val="008E645D"/>
    <w:rsid w:val="008E7C1C"/>
    <w:rsid w:val="008F0D5C"/>
    <w:rsid w:val="008F2F43"/>
    <w:rsid w:val="008F3CFD"/>
    <w:rsid w:val="008F4A00"/>
    <w:rsid w:val="008F5084"/>
    <w:rsid w:val="008F7B72"/>
    <w:rsid w:val="00900726"/>
    <w:rsid w:val="009007FE"/>
    <w:rsid w:val="00901627"/>
    <w:rsid w:val="00901830"/>
    <w:rsid w:val="0090220C"/>
    <w:rsid w:val="00904417"/>
    <w:rsid w:val="00904B05"/>
    <w:rsid w:val="009056FC"/>
    <w:rsid w:val="00911B21"/>
    <w:rsid w:val="00911CDA"/>
    <w:rsid w:val="00912BD4"/>
    <w:rsid w:val="00915855"/>
    <w:rsid w:val="00915F51"/>
    <w:rsid w:val="009165E3"/>
    <w:rsid w:val="00920D6E"/>
    <w:rsid w:val="0092142C"/>
    <w:rsid w:val="00923A8C"/>
    <w:rsid w:val="00930448"/>
    <w:rsid w:val="009320A9"/>
    <w:rsid w:val="009335FC"/>
    <w:rsid w:val="009338F7"/>
    <w:rsid w:val="00934673"/>
    <w:rsid w:val="0093654B"/>
    <w:rsid w:val="0093728E"/>
    <w:rsid w:val="0093739A"/>
    <w:rsid w:val="00937A92"/>
    <w:rsid w:val="009403A8"/>
    <w:rsid w:val="00940405"/>
    <w:rsid w:val="00940751"/>
    <w:rsid w:val="00944F1F"/>
    <w:rsid w:val="00944F3E"/>
    <w:rsid w:val="00945617"/>
    <w:rsid w:val="0094615E"/>
    <w:rsid w:val="00951309"/>
    <w:rsid w:val="00952AC1"/>
    <w:rsid w:val="00953237"/>
    <w:rsid w:val="00954348"/>
    <w:rsid w:val="0095557A"/>
    <w:rsid w:val="00955CBC"/>
    <w:rsid w:val="009565F9"/>
    <w:rsid w:val="00956DBB"/>
    <w:rsid w:val="009570B0"/>
    <w:rsid w:val="00957811"/>
    <w:rsid w:val="00960CFD"/>
    <w:rsid w:val="009612AF"/>
    <w:rsid w:val="00961383"/>
    <w:rsid w:val="00961D4C"/>
    <w:rsid w:val="00962680"/>
    <w:rsid w:val="00962855"/>
    <w:rsid w:val="00962C1D"/>
    <w:rsid w:val="0096321C"/>
    <w:rsid w:val="00963CA8"/>
    <w:rsid w:val="00964628"/>
    <w:rsid w:val="00964DAA"/>
    <w:rsid w:val="00964E13"/>
    <w:rsid w:val="0096522B"/>
    <w:rsid w:val="009668D0"/>
    <w:rsid w:val="00967C72"/>
    <w:rsid w:val="00967D6F"/>
    <w:rsid w:val="0097156F"/>
    <w:rsid w:val="00971A0D"/>
    <w:rsid w:val="009731BD"/>
    <w:rsid w:val="00974228"/>
    <w:rsid w:val="009742C5"/>
    <w:rsid w:val="00975DD2"/>
    <w:rsid w:val="0097754F"/>
    <w:rsid w:val="00982C4C"/>
    <w:rsid w:val="00983786"/>
    <w:rsid w:val="00985D37"/>
    <w:rsid w:val="0098635A"/>
    <w:rsid w:val="009864F1"/>
    <w:rsid w:val="00986600"/>
    <w:rsid w:val="00986FEF"/>
    <w:rsid w:val="0099192B"/>
    <w:rsid w:val="00992FE9"/>
    <w:rsid w:val="00993A4A"/>
    <w:rsid w:val="009954F4"/>
    <w:rsid w:val="00995A50"/>
    <w:rsid w:val="009A11A2"/>
    <w:rsid w:val="009A2C1B"/>
    <w:rsid w:val="009A2D5D"/>
    <w:rsid w:val="009A47F4"/>
    <w:rsid w:val="009A60EF"/>
    <w:rsid w:val="009A6AAE"/>
    <w:rsid w:val="009A6B70"/>
    <w:rsid w:val="009A76B8"/>
    <w:rsid w:val="009A7EDA"/>
    <w:rsid w:val="009B001E"/>
    <w:rsid w:val="009B02B4"/>
    <w:rsid w:val="009B07AE"/>
    <w:rsid w:val="009B159B"/>
    <w:rsid w:val="009B1DD8"/>
    <w:rsid w:val="009B3BE3"/>
    <w:rsid w:val="009B42E8"/>
    <w:rsid w:val="009B4B6C"/>
    <w:rsid w:val="009B6D03"/>
    <w:rsid w:val="009C16DC"/>
    <w:rsid w:val="009C3605"/>
    <w:rsid w:val="009C63C1"/>
    <w:rsid w:val="009C644D"/>
    <w:rsid w:val="009D1170"/>
    <w:rsid w:val="009D1515"/>
    <w:rsid w:val="009D266E"/>
    <w:rsid w:val="009D2A68"/>
    <w:rsid w:val="009D3794"/>
    <w:rsid w:val="009D4FBA"/>
    <w:rsid w:val="009D5EFB"/>
    <w:rsid w:val="009D6A49"/>
    <w:rsid w:val="009E2401"/>
    <w:rsid w:val="009E3C79"/>
    <w:rsid w:val="009E4AF7"/>
    <w:rsid w:val="009E4B69"/>
    <w:rsid w:val="009E6802"/>
    <w:rsid w:val="009F0E2E"/>
    <w:rsid w:val="009F3BE9"/>
    <w:rsid w:val="009F3C66"/>
    <w:rsid w:val="009F514C"/>
    <w:rsid w:val="009F5C8C"/>
    <w:rsid w:val="009F5F48"/>
    <w:rsid w:val="00A01D0F"/>
    <w:rsid w:val="00A0278C"/>
    <w:rsid w:val="00A068C0"/>
    <w:rsid w:val="00A06E4D"/>
    <w:rsid w:val="00A072FD"/>
    <w:rsid w:val="00A1078E"/>
    <w:rsid w:val="00A1086C"/>
    <w:rsid w:val="00A10B5A"/>
    <w:rsid w:val="00A1183B"/>
    <w:rsid w:val="00A1429E"/>
    <w:rsid w:val="00A15546"/>
    <w:rsid w:val="00A21FF3"/>
    <w:rsid w:val="00A22EEB"/>
    <w:rsid w:val="00A23156"/>
    <w:rsid w:val="00A241FD"/>
    <w:rsid w:val="00A300A1"/>
    <w:rsid w:val="00A300B6"/>
    <w:rsid w:val="00A31744"/>
    <w:rsid w:val="00A33902"/>
    <w:rsid w:val="00A3671C"/>
    <w:rsid w:val="00A42080"/>
    <w:rsid w:val="00A42699"/>
    <w:rsid w:val="00A42BE9"/>
    <w:rsid w:val="00A42D1B"/>
    <w:rsid w:val="00A45457"/>
    <w:rsid w:val="00A45841"/>
    <w:rsid w:val="00A474A8"/>
    <w:rsid w:val="00A4786C"/>
    <w:rsid w:val="00A5166F"/>
    <w:rsid w:val="00A5269F"/>
    <w:rsid w:val="00A52D23"/>
    <w:rsid w:val="00A5486B"/>
    <w:rsid w:val="00A54E26"/>
    <w:rsid w:val="00A56F59"/>
    <w:rsid w:val="00A5726E"/>
    <w:rsid w:val="00A57312"/>
    <w:rsid w:val="00A57E56"/>
    <w:rsid w:val="00A61055"/>
    <w:rsid w:val="00A61B07"/>
    <w:rsid w:val="00A63985"/>
    <w:rsid w:val="00A6399F"/>
    <w:rsid w:val="00A63D27"/>
    <w:rsid w:val="00A64EAE"/>
    <w:rsid w:val="00A653FB"/>
    <w:rsid w:val="00A65465"/>
    <w:rsid w:val="00A6789D"/>
    <w:rsid w:val="00A67CAC"/>
    <w:rsid w:val="00A72DE9"/>
    <w:rsid w:val="00A73A99"/>
    <w:rsid w:val="00A73CA7"/>
    <w:rsid w:val="00A7571E"/>
    <w:rsid w:val="00A76EE8"/>
    <w:rsid w:val="00A7715C"/>
    <w:rsid w:val="00A8098B"/>
    <w:rsid w:val="00A8259B"/>
    <w:rsid w:val="00A827A2"/>
    <w:rsid w:val="00A830EC"/>
    <w:rsid w:val="00A83254"/>
    <w:rsid w:val="00A84000"/>
    <w:rsid w:val="00A853EC"/>
    <w:rsid w:val="00A90711"/>
    <w:rsid w:val="00A91377"/>
    <w:rsid w:val="00A91E8A"/>
    <w:rsid w:val="00A95FB5"/>
    <w:rsid w:val="00A97143"/>
    <w:rsid w:val="00A97CEB"/>
    <w:rsid w:val="00A97E55"/>
    <w:rsid w:val="00A97F39"/>
    <w:rsid w:val="00AA60F9"/>
    <w:rsid w:val="00AA7919"/>
    <w:rsid w:val="00AA7977"/>
    <w:rsid w:val="00AA7996"/>
    <w:rsid w:val="00AB3439"/>
    <w:rsid w:val="00AB474F"/>
    <w:rsid w:val="00AB51C6"/>
    <w:rsid w:val="00AB636E"/>
    <w:rsid w:val="00AB7961"/>
    <w:rsid w:val="00AB7D71"/>
    <w:rsid w:val="00AC1A77"/>
    <w:rsid w:val="00AC1E70"/>
    <w:rsid w:val="00AC2AD8"/>
    <w:rsid w:val="00AC423E"/>
    <w:rsid w:val="00AC475E"/>
    <w:rsid w:val="00AC6E48"/>
    <w:rsid w:val="00AC7CAC"/>
    <w:rsid w:val="00AD07F3"/>
    <w:rsid w:val="00AD11B5"/>
    <w:rsid w:val="00AD158F"/>
    <w:rsid w:val="00AD1893"/>
    <w:rsid w:val="00AD3A19"/>
    <w:rsid w:val="00AD596F"/>
    <w:rsid w:val="00AD6ADA"/>
    <w:rsid w:val="00AD73F1"/>
    <w:rsid w:val="00AE030A"/>
    <w:rsid w:val="00AE1D88"/>
    <w:rsid w:val="00AE2C6B"/>
    <w:rsid w:val="00AE55C0"/>
    <w:rsid w:val="00AE6DF4"/>
    <w:rsid w:val="00AE7234"/>
    <w:rsid w:val="00AF0778"/>
    <w:rsid w:val="00AF3B3F"/>
    <w:rsid w:val="00AF4F96"/>
    <w:rsid w:val="00AF5DB6"/>
    <w:rsid w:val="00AF61D7"/>
    <w:rsid w:val="00AF63EA"/>
    <w:rsid w:val="00B00B5B"/>
    <w:rsid w:val="00B00C3E"/>
    <w:rsid w:val="00B02104"/>
    <w:rsid w:val="00B0367C"/>
    <w:rsid w:val="00B0380D"/>
    <w:rsid w:val="00B06466"/>
    <w:rsid w:val="00B06913"/>
    <w:rsid w:val="00B11705"/>
    <w:rsid w:val="00B11891"/>
    <w:rsid w:val="00B12889"/>
    <w:rsid w:val="00B12E04"/>
    <w:rsid w:val="00B15288"/>
    <w:rsid w:val="00B15848"/>
    <w:rsid w:val="00B1688F"/>
    <w:rsid w:val="00B16AE8"/>
    <w:rsid w:val="00B20194"/>
    <w:rsid w:val="00B2075D"/>
    <w:rsid w:val="00B20B1B"/>
    <w:rsid w:val="00B21AF4"/>
    <w:rsid w:val="00B236F1"/>
    <w:rsid w:val="00B2466C"/>
    <w:rsid w:val="00B27F03"/>
    <w:rsid w:val="00B313AD"/>
    <w:rsid w:val="00B33C21"/>
    <w:rsid w:val="00B360A9"/>
    <w:rsid w:val="00B4208B"/>
    <w:rsid w:val="00B4219A"/>
    <w:rsid w:val="00B432E4"/>
    <w:rsid w:val="00B43A70"/>
    <w:rsid w:val="00B44CE1"/>
    <w:rsid w:val="00B44D84"/>
    <w:rsid w:val="00B463E7"/>
    <w:rsid w:val="00B46BD5"/>
    <w:rsid w:val="00B47D93"/>
    <w:rsid w:val="00B50433"/>
    <w:rsid w:val="00B50521"/>
    <w:rsid w:val="00B5153A"/>
    <w:rsid w:val="00B518AA"/>
    <w:rsid w:val="00B5190A"/>
    <w:rsid w:val="00B56347"/>
    <w:rsid w:val="00B566B0"/>
    <w:rsid w:val="00B57403"/>
    <w:rsid w:val="00B5799F"/>
    <w:rsid w:val="00B60789"/>
    <w:rsid w:val="00B61244"/>
    <w:rsid w:val="00B61635"/>
    <w:rsid w:val="00B62EF3"/>
    <w:rsid w:val="00B63807"/>
    <w:rsid w:val="00B66D47"/>
    <w:rsid w:val="00B675A4"/>
    <w:rsid w:val="00B67AFE"/>
    <w:rsid w:val="00B67E75"/>
    <w:rsid w:val="00B70675"/>
    <w:rsid w:val="00B70803"/>
    <w:rsid w:val="00B712C8"/>
    <w:rsid w:val="00B7184E"/>
    <w:rsid w:val="00B730D1"/>
    <w:rsid w:val="00B73F7C"/>
    <w:rsid w:val="00B740FC"/>
    <w:rsid w:val="00B75F69"/>
    <w:rsid w:val="00B76D2C"/>
    <w:rsid w:val="00B779B7"/>
    <w:rsid w:val="00B81512"/>
    <w:rsid w:val="00B82777"/>
    <w:rsid w:val="00B82AA4"/>
    <w:rsid w:val="00B82FD0"/>
    <w:rsid w:val="00B84541"/>
    <w:rsid w:val="00B84CEE"/>
    <w:rsid w:val="00B850CB"/>
    <w:rsid w:val="00B854FD"/>
    <w:rsid w:val="00B85F69"/>
    <w:rsid w:val="00B8607E"/>
    <w:rsid w:val="00B86A40"/>
    <w:rsid w:val="00B87034"/>
    <w:rsid w:val="00B907C1"/>
    <w:rsid w:val="00B9165C"/>
    <w:rsid w:val="00B91B35"/>
    <w:rsid w:val="00B936D4"/>
    <w:rsid w:val="00B93C7A"/>
    <w:rsid w:val="00B93FEA"/>
    <w:rsid w:val="00B94592"/>
    <w:rsid w:val="00B9485C"/>
    <w:rsid w:val="00B96B5A"/>
    <w:rsid w:val="00B96CD1"/>
    <w:rsid w:val="00B97734"/>
    <w:rsid w:val="00BA5519"/>
    <w:rsid w:val="00BA5D80"/>
    <w:rsid w:val="00BA6E6A"/>
    <w:rsid w:val="00BA6F98"/>
    <w:rsid w:val="00BA7A25"/>
    <w:rsid w:val="00BB36C8"/>
    <w:rsid w:val="00BB5CCB"/>
    <w:rsid w:val="00BB6F5E"/>
    <w:rsid w:val="00BC0C3D"/>
    <w:rsid w:val="00BC1331"/>
    <w:rsid w:val="00BC1B36"/>
    <w:rsid w:val="00BC1D42"/>
    <w:rsid w:val="00BC3491"/>
    <w:rsid w:val="00BC3CB5"/>
    <w:rsid w:val="00BC42F2"/>
    <w:rsid w:val="00BC70B1"/>
    <w:rsid w:val="00BC7671"/>
    <w:rsid w:val="00BC79AC"/>
    <w:rsid w:val="00BD1CA4"/>
    <w:rsid w:val="00BD1F00"/>
    <w:rsid w:val="00BD1F1D"/>
    <w:rsid w:val="00BD3964"/>
    <w:rsid w:val="00BD46A5"/>
    <w:rsid w:val="00BD6A14"/>
    <w:rsid w:val="00BE0ED2"/>
    <w:rsid w:val="00BE3468"/>
    <w:rsid w:val="00BE39A5"/>
    <w:rsid w:val="00BE4535"/>
    <w:rsid w:val="00BE63E1"/>
    <w:rsid w:val="00BE7A30"/>
    <w:rsid w:val="00BE7E4C"/>
    <w:rsid w:val="00BF001B"/>
    <w:rsid w:val="00BF0339"/>
    <w:rsid w:val="00BF1FB6"/>
    <w:rsid w:val="00BF59E2"/>
    <w:rsid w:val="00BF5B31"/>
    <w:rsid w:val="00BF6A88"/>
    <w:rsid w:val="00C02D89"/>
    <w:rsid w:val="00C05C20"/>
    <w:rsid w:val="00C05C9B"/>
    <w:rsid w:val="00C0687D"/>
    <w:rsid w:val="00C14264"/>
    <w:rsid w:val="00C149B2"/>
    <w:rsid w:val="00C15FDD"/>
    <w:rsid w:val="00C162DE"/>
    <w:rsid w:val="00C16F45"/>
    <w:rsid w:val="00C17295"/>
    <w:rsid w:val="00C20EAE"/>
    <w:rsid w:val="00C2330B"/>
    <w:rsid w:val="00C241AC"/>
    <w:rsid w:val="00C244BA"/>
    <w:rsid w:val="00C2455A"/>
    <w:rsid w:val="00C2521A"/>
    <w:rsid w:val="00C25382"/>
    <w:rsid w:val="00C27ED9"/>
    <w:rsid w:val="00C31394"/>
    <w:rsid w:val="00C31C8A"/>
    <w:rsid w:val="00C33D5D"/>
    <w:rsid w:val="00C34110"/>
    <w:rsid w:val="00C36BB0"/>
    <w:rsid w:val="00C455E3"/>
    <w:rsid w:val="00C46510"/>
    <w:rsid w:val="00C46995"/>
    <w:rsid w:val="00C502EE"/>
    <w:rsid w:val="00C50D0B"/>
    <w:rsid w:val="00C515C1"/>
    <w:rsid w:val="00C52B20"/>
    <w:rsid w:val="00C538CB"/>
    <w:rsid w:val="00C5445D"/>
    <w:rsid w:val="00C576DF"/>
    <w:rsid w:val="00C57BE1"/>
    <w:rsid w:val="00C57C9E"/>
    <w:rsid w:val="00C602D2"/>
    <w:rsid w:val="00C61FF1"/>
    <w:rsid w:val="00C64FCC"/>
    <w:rsid w:val="00C66ABC"/>
    <w:rsid w:val="00C67A0F"/>
    <w:rsid w:val="00C70666"/>
    <w:rsid w:val="00C731D1"/>
    <w:rsid w:val="00C73712"/>
    <w:rsid w:val="00C73CB8"/>
    <w:rsid w:val="00C7406F"/>
    <w:rsid w:val="00C75554"/>
    <w:rsid w:val="00C76709"/>
    <w:rsid w:val="00C76B31"/>
    <w:rsid w:val="00C76F9D"/>
    <w:rsid w:val="00C77DA2"/>
    <w:rsid w:val="00C84128"/>
    <w:rsid w:val="00C8512F"/>
    <w:rsid w:val="00C85D3F"/>
    <w:rsid w:val="00C861C7"/>
    <w:rsid w:val="00C87669"/>
    <w:rsid w:val="00C907B7"/>
    <w:rsid w:val="00C90FD3"/>
    <w:rsid w:val="00C94101"/>
    <w:rsid w:val="00C954A6"/>
    <w:rsid w:val="00C95984"/>
    <w:rsid w:val="00C95AE9"/>
    <w:rsid w:val="00C97BA9"/>
    <w:rsid w:val="00CA16BE"/>
    <w:rsid w:val="00CA2845"/>
    <w:rsid w:val="00CA3730"/>
    <w:rsid w:val="00CA4A51"/>
    <w:rsid w:val="00CA4DDF"/>
    <w:rsid w:val="00CA5448"/>
    <w:rsid w:val="00CA58FD"/>
    <w:rsid w:val="00CA5FE1"/>
    <w:rsid w:val="00CA698F"/>
    <w:rsid w:val="00CB07B8"/>
    <w:rsid w:val="00CB3E4A"/>
    <w:rsid w:val="00CB4575"/>
    <w:rsid w:val="00CB5999"/>
    <w:rsid w:val="00CB66EE"/>
    <w:rsid w:val="00CB6704"/>
    <w:rsid w:val="00CB76C5"/>
    <w:rsid w:val="00CC0D92"/>
    <w:rsid w:val="00CC3337"/>
    <w:rsid w:val="00CC36A9"/>
    <w:rsid w:val="00CC36BE"/>
    <w:rsid w:val="00CC38A9"/>
    <w:rsid w:val="00CC3E88"/>
    <w:rsid w:val="00CC4F2E"/>
    <w:rsid w:val="00CC56C4"/>
    <w:rsid w:val="00CC685B"/>
    <w:rsid w:val="00CD3683"/>
    <w:rsid w:val="00CD539F"/>
    <w:rsid w:val="00CD5B19"/>
    <w:rsid w:val="00CD685B"/>
    <w:rsid w:val="00CD7692"/>
    <w:rsid w:val="00CD78C5"/>
    <w:rsid w:val="00CD78E8"/>
    <w:rsid w:val="00CD7FE9"/>
    <w:rsid w:val="00CE00A5"/>
    <w:rsid w:val="00CE033E"/>
    <w:rsid w:val="00CE1F3C"/>
    <w:rsid w:val="00CE2AC4"/>
    <w:rsid w:val="00CE2DC8"/>
    <w:rsid w:val="00CE5C5F"/>
    <w:rsid w:val="00CE653A"/>
    <w:rsid w:val="00CE78A0"/>
    <w:rsid w:val="00CF1C61"/>
    <w:rsid w:val="00CF1FC0"/>
    <w:rsid w:val="00CF280A"/>
    <w:rsid w:val="00CF29FA"/>
    <w:rsid w:val="00CF2A77"/>
    <w:rsid w:val="00CF2E62"/>
    <w:rsid w:val="00CF4B3B"/>
    <w:rsid w:val="00CF5FAA"/>
    <w:rsid w:val="00CF7378"/>
    <w:rsid w:val="00CF744C"/>
    <w:rsid w:val="00CF7BF4"/>
    <w:rsid w:val="00CF7C14"/>
    <w:rsid w:val="00D008E7"/>
    <w:rsid w:val="00D02CC3"/>
    <w:rsid w:val="00D02FC5"/>
    <w:rsid w:val="00D03258"/>
    <w:rsid w:val="00D03742"/>
    <w:rsid w:val="00D05624"/>
    <w:rsid w:val="00D0686C"/>
    <w:rsid w:val="00D06B07"/>
    <w:rsid w:val="00D127C8"/>
    <w:rsid w:val="00D145A1"/>
    <w:rsid w:val="00D213F1"/>
    <w:rsid w:val="00D21F85"/>
    <w:rsid w:val="00D231A4"/>
    <w:rsid w:val="00D23998"/>
    <w:rsid w:val="00D24484"/>
    <w:rsid w:val="00D24E73"/>
    <w:rsid w:val="00D2522F"/>
    <w:rsid w:val="00D25A9F"/>
    <w:rsid w:val="00D25F4E"/>
    <w:rsid w:val="00D26DFD"/>
    <w:rsid w:val="00D27B07"/>
    <w:rsid w:val="00D30BBB"/>
    <w:rsid w:val="00D31D9E"/>
    <w:rsid w:val="00D33260"/>
    <w:rsid w:val="00D3369F"/>
    <w:rsid w:val="00D35D35"/>
    <w:rsid w:val="00D36FC7"/>
    <w:rsid w:val="00D43672"/>
    <w:rsid w:val="00D44331"/>
    <w:rsid w:val="00D44381"/>
    <w:rsid w:val="00D447B2"/>
    <w:rsid w:val="00D476DD"/>
    <w:rsid w:val="00D503C2"/>
    <w:rsid w:val="00D50965"/>
    <w:rsid w:val="00D50F8A"/>
    <w:rsid w:val="00D50F8E"/>
    <w:rsid w:val="00D513E6"/>
    <w:rsid w:val="00D513FF"/>
    <w:rsid w:val="00D52DBA"/>
    <w:rsid w:val="00D52E5E"/>
    <w:rsid w:val="00D53715"/>
    <w:rsid w:val="00D54B5A"/>
    <w:rsid w:val="00D555A7"/>
    <w:rsid w:val="00D55730"/>
    <w:rsid w:val="00D56AF7"/>
    <w:rsid w:val="00D56DBC"/>
    <w:rsid w:val="00D60075"/>
    <w:rsid w:val="00D60110"/>
    <w:rsid w:val="00D6420E"/>
    <w:rsid w:val="00D644A0"/>
    <w:rsid w:val="00D6514C"/>
    <w:rsid w:val="00D65696"/>
    <w:rsid w:val="00D662DD"/>
    <w:rsid w:val="00D66B9E"/>
    <w:rsid w:val="00D67434"/>
    <w:rsid w:val="00D67549"/>
    <w:rsid w:val="00D7195A"/>
    <w:rsid w:val="00D72362"/>
    <w:rsid w:val="00D727A7"/>
    <w:rsid w:val="00D742C2"/>
    <w:rsid w:val="00D74886"/>
    <w:rsid w:val="00D74947"/>
    <w:rsid w:val="00D767D7"/>
    <w:rsid w:val="00D768B8"/>
    <w:rsid w:val="00D82186"/>
    <w:rsid w:val="00D828F8"/>
    <w:rsid w:val="00D82CEA"/>
    <w:rsid w:val="00D85657"/>
    <w:rsid w:val="00D9096A"/>
    <w:rsid w:val="00D91F73"/>
    <w:rsid w:val="00D92A11"/>
    <w:rsid w:val="00D932AE"/>
    <w:rsid w:val="00D93D93"/>
    <w:rsid w:val="00D9402D"/>
    <w:rsid w:val="00D9462E"/>
    <w:rsid w:val="00DA1199"/>
    <w:rsid w:val="00DA1F88"/>
    <w:rsid w:val="00DA242E"/>
    <w:rsid w:val="00DA316C"/>
    <w:rsid w:val="00DA4367"/>
    <w:rsid w:val="00DA5795"/>
    <w:rsid w:val="00DA6864"/>
    <w:rsid w:val="00DA7295"/>
    <w:rsid w:val="00DB02AE"/>
    <w:rsid w:val="00DB0C2F"/>
    <w:rsid w:val="00DB0F73"/>
    <w:rsid w:val="00DB22A6"/>
    <w:rsid w:val="00DB2A40"/>
    <w:rsid w:val="00DB3D1E"/>
    <w:rsid w:val="00DB451D"/>
    <w:rsid w:val="00DB6EDE"/>
    <w:rsid w:val="00DB72F8"/>
    <w:rsid w:val="00DB7B2C"/>
    <w:rsid w:val="00DC039A"/>
    <w:rsid w:val="00DC0958"/>
    <w:rsid w:val="00DC15E0"/>
    <w:rsid w:val="00DC1935"/>
    <w:rsid w:val="00DC1DEE"/>
    <w:rsid w:val="00DC2F7E"/>
    <w:rsid w:val="00DC30CF"/>
    <w:rsid w:val="00DC3274"/>
    <w:rsid w:val="00DC48CC"/>
    <w:rsid w:val="00DC5A94"/>
    <w:rsid w:val="00DC7360"/>
    <w:rsid w:val="00DD07E6"/>
    <w:rsid w:val="00DD1135"/>
    <w:rsid w:val="00DD1B3B"/>
    <w:rsid w:val="00DD248B"/>
    <w:rsid w:val="00DD41ED"/>
    <w:rsid w:val="00DD592F"/>
    <w:rsid w:val="00DE03CF"/>
    <w:rsid w:val="00DE11A4"/>
    <w:rsid w:val="00DE3628"/>
    <w:rsid w:val="00DE3709"/>
    <w:rsid w:val="00DE5485"/>
    <w:rsid w:val="00DE6116"/>
    <w:rsid w:val="00DE63B4"/>
    <w:rsid w:val="00DE7150"/>
    <w:rsid w:val="00DE72C2"/>
    <w:rsid w:val="00DE7C38"/>
    <w:rsid w:val="00DF1D8E"/>
    <w:rsid w:val="00DF263B"/>
    <w:rsid w:val="00DF33CD"/>
    <w:rsid w:val="00DF45E4"/>
    <w:rsid w:val="00DF5CFD"/>
    <w:rsid w:val="00DF6108"/>
    <w:rsid w:val="00E00733"/>
    <w:rsid w:val="00E01B8E"/>
    <w:rsid w:val="00E0312B"/>
    <w:rsid w:val="00E0487B"/>
    <w:rsid w:val="00E04935"/>
    <w:rsid w:val="00E04D4F"/>
    <w:rsid w:val="00E064E6"/>
    <w:rsid w:val="00E06518"/>
    <w:rsid w:val="00E06C36"/>
    <w:rsid w:val="00E07294"/>
    <w:rsid w:val="00E07430"/>
    <w:rsid w:val="00E075AC"/>
    <w:rsid w:val="00E10FB2"/>
    <w:rsid w:val="00E12925"/>
    <w:rsid w:val="00E1375E"/>
    <w:rsid w:val="00E14CC7"/>
    <w:rsid w:val="00E15B37"/>
    <w:rsid w:val="00E15E6F"/>
    <w:rsid w:val="00E16072"/>
    <w:rsid w:val="00E1635B"/>
    <w:rsid w:val="00E17ECB"/>
    <w:rsid w:val="00E20F8A"/>
    <w:rsid w:val="00E22183"/>
    <w:rsid w:val="00E2387F"/>
    <w:rsid w:val="00E23BB1"/>
    <w:rsid w:val="00E25A36"/>
    <w:rsid w:val="00E277FA"/>
    <w:rsid w:val="00E33B41"/>
    <w:rsid w:val="00E36BCF"/>
    <w:rsid w:val="00E4011D"/>
    <w:rsid w:val="00E42454"/>
    <w:rsid w:val="00E43FFB"/>
    <w:rsid w:val="00E507B2"/>
    <w:rsid w:val="00E51186"/>
    <w:rsid w:val="00E51F61"/>
    <w:rsid w:val="00E5239D"/>
    <w:rsid w:val="00E5517B"/>
    <w:rsid w:val="00E555B7"/>
    <w:rsid w:val="00E565FD"/>
    <w:rsid w:val="00E56A22"/>
    <w:rsid w:val="00E57129"/>
    <w:rsid w:val="00E5773B"/>
    <w:rsid w:val="00E578C6"/>
    <w:rsid w:val="00E61832"/>
    <w:rsid w:val="00E625E8"/>
    <w:rsid w:val="00E64D4C"/>
    <w:rsid w:val="00E6523E"/>
    <w:rsid w:val="00E65B66"/>
    <w:rsid w:val="00E66292"/>
    <w:rsid w:val="00E700A7"/>
    <w:rsid w:val="00E70967"/>
    <w:rsid w:val="00E71627"/>
    <w:rsid w:val="00E71D90"/>
    <w:rsid w:val="00E730BC"/>
    <w:rsid w:val="00E735B3"/>
    <w:rsid w:val="00E74620"/>
    <w:rsid w:val="00E74A98"/>
    <w:rsid w:val="00E74B32"/>
    <w:rsid w:val="00E7522D"/>
    <w:rsid w:val="00E76E4E"/>
    <w:rsid w:val="00E77C85"/>
    <w:rsid w:val="00E809BF"/>
    <w:rsid w:val="00E8136D"/>
    <w:rsid w:val="00E83874"/>
    <w:rsid w:val="00E846BE"/>
    <w:rsid w:val="00E862A2"/>
    <w:rsid w:val="00E876C7"/>
    <w:rsid w:val="00E91444"/>
    <w:rsid w:val="00E91EAD"/>
    <w:rsid w:val="00E91FF8"/>
    <w:rsid w:val="00E92394"/>
    <w:rsid w:val="00E92925"/>
    <w:rsid w:val="00E96009"/>
    <w:rsid w:val="00EA28AA"/>
    <w:rsid w:val="00EA374F"/>
    <w:rsid w:val="00EA3DE4"/>
    <w:rsid w:val="00EA5039"/>
    <w:rsid w:val="00EA5133"/>
    <w:rsid w:val="00EA5671"/>
    <w:rsid w:val="00EA5B39"/>
    <w:rsid w:val="00EA7E09"/>
    <w:rsid w:val="00EA7F75"/>
    <w:rsid w:val="00EB1165"/>
    <w:rsid w:val="00EB1C5B"/>
    <w:rsid w:val="00EB1E50"/>
    <w:rsid w:val="00EB2324"/>
    <w:rsid w:val="00EB23A5"/>
    <w:rsid w:val="00EB28C4"/>
    <w:rsid w:val="00EB46A0"/>
    <w:rsid w:val="00EB4C89"/>
    <w:rsid w:val="00EB4C8B"/>
    <w:rsid w:val="00EC0AEB"/>
    <w:rsid w:val="00EC1989"/>
    <w:rsid w:val="00EC2D06"/>
    <w:rsid w:val="00EC3A63"/>
    <w:rsid w:val="00EC3AB3"/>
    <w:rsid w:val="00EC7A09"/>
    <w:rsid w:val="00EC7BE3"/>
    <w:rsid w:val="00EC7D67"/>
    <w:rsid w:val="00EC7EE3"/>
    <w:rsid w:val="00ED0A47"/>
    <w:rsid w:val="00ED0AE2"/>
    <w:rsid w:val="00ED3231"/>
    <w:rsid w:val="00ED3348"/>
    <w:rsid w:val="00ED4453"/>
    <w:rsid w:val="00ED5BB3"/>
    <w:rsid w:val="00ED7BF5"/>
    <w:rsid w:val="00EE0625"/>
    <w:rsid w:val="00EE15E8"/>
    <w:rsid w:val="00EE2BDC"/>
    <w:rsid w:val="00EE491A"/>
    <w:rsid w:val="00EE66E1"/>
    <w:rsid w:val="00EE6C97"/>
    <w:rsid w:val="00EE6DE8"/>
    <w:rsid w:val="00EF33EC"/>
    <w:rsid w:val="00EF3BED"/>
    <w:rsid w:val="00EF4EB1"/>
    <w:rsid w:val="00EF63E6"/>
    <w:rsid w:val="00EF70AE"/>
    <w:rsid w:val="00F00CF9"/>
    <w:rsid w:val="00F026F6"/>
    <w:rsid w:val="00F02CBC"/>
    <w:rsid w:val="00F04BEC"/>
    <w:rsid w:val="00F04CEF"/>
    <w:rsid w:val="00F04D44"/>
    <w:rsid w:val="00F052DE"/>
    <w:rsid w:val="00F06928"/>
    <w:rsid w:val="00F07FF0"/>
    <w:rsid w:val="00F10CC0"/>
    <w:rsid w:val="00F119EB"/>
    <w:rsid w:val="00F129DB"/>
    <w:rsid w:val="00F12C4B"/>
    <w:rsid w:val="00F13342"/>
    <w:rsid w:val="00F1369A"/>
    <w:rsid w:val="00F13ADB"/>
    <w:rsid w:val="00F13EB4"/>
    <w:rsid w:val="00F1486A"/>
    <w:rsid w:val="00F1541C"/>
    <w:rsid w:val="00F16551"/>
    <w:rsid w:val="00F21C73"/>
    <w:rsid w:val="00F26596"/>
    <w:rsid w:val="00F269D0"/>
    <w:rsid w:val="00F26E4A"/>
    <w:rsid w:val="00F26FA0"/>
    <w:rsid w:val="00F31821"/>
    <w:rsid w:val="00F3244F"/>
    <w:rsid w:val="00F33AB5"/>
    <w:rsid w:val="00F3447D"/>
    <w:rsid w:val="00F36253"/>
    <w:rsid w:val="00F36299"/>
    <w:rsid w:val="00F36BAD"/>
    <w:rsid w:val="00F40BD6"/>
    <w:rsid w:val="00F40C74"/>
    <w:rsid w:val="00F43528"/>
    <w:rsid w:val="00F44A7A"/>
    <w:rsid w:val="00F451DC"/>
    <w:rsid w:val="00F454C7"/>
    <w:rsid w:val="00F463D9"/>
    <w:rsid w:val="00F47DC8"/>
    <w:rsid w:val="00F50114"/>
    <w:rsid w:val="00F50F52"/>
    <w:rsid w:val="00F51E71"/>
    <w:rsid w:val="00F54626"/>
    <w:rsid w:val="00F54A56"/>
    <w:rsid w:val="00F55458"/>
    <w:rsid w:val="00F60DBA"/>
    <w:rsid w:val="00F621FA"/>
    <w:rsid w:val="00F623C7"/>
    <w:rsid w:val="00F62764"/>
    <w:rsid w:val="00F62B55"/>
    <w:rsid w:val="00F633ED"/>
    <w:rsid w:val="00F638C2"/>
    <w:rsid w:val="00F64F57"/>
    <w:rsid w:val="00F65369"/>
    <w:rsid w:val="00F66F97"/>
    <w:rsid w:val="00F709BC"/>
    <w:rsid w:val="00F72F7F"/>
    <w:rsid w:val="00F75117"/>
    <w:rsid w:val="00F764CD"/>
    <w:rsid w:val="00F76797"/>
    <w:rsid w:val="00F77526"/>
    <w:rsid w:val="00F81F19"/>
    <w:rsid w:val="00F82182"/>
    <w:rsid w:val="00F82F3D"/>
    <w:rsid w:val="00F845D5"/>
    <w:rsid w:val="00F8564F"/>
    <w:rsid w:val="00F86C68"/>
    <w:rsid w:val="00F901C6"/>
    <w:rsid w:val="00F90360"/>
    <w:rsid w:val="00F90772"/>
    <w:rsid w:val="00F90BA2"/>
    <w:rsid w:val="00F91647"/>
    <w:rsid w:val="00F91BF5"/>
    <w:rsid w:val="00F92FE9"/>
    <w:rsid w:val="00F958A4"/>
    <w:rsid w:val="00F95CB3"/>
    <w:rsid w:val="00F95F70"/>
    <w:rsid w:val="00F96055"/>
    <w:rsid w:val="00F96741"/>
    <w:rsid w:val="00F967BE"/>
    <w:rsid w:val="00F96B4B"/>
    <w:rsid w:val="00FA0602"/>
    <w:rsid w:val="00FA1944"/>
    <w:rsid w:val="00FA49FF"/>
    <w:rsid w:val="00FA4BC6"/>
    <w:rsid w:val="00FA535F"/>
    <w:rsid w:val="00FA6FF4"/>
    <w:rsid w:val="00FA7046"/>
    <w:rsid w:val="00FA76C9"/>
    <w:rsid w:val="00FA7CC1"/>
    <w:rsid w:val="00FB0067"/>
    <w:rsid w:val="00FB060D"/>
    <w:rsid w:val="00FB2191"/>
    <w:rsid w:val="00FB61B4"/>
    <w:rsid w:val="00FB66A8"/>
    <w:rsid w:val="00FB66EA"/>
    <w:rsid w:val="00FC068D"/>
    <w:rsid w:val="00FC06A9"/>
    <w:rsid w:val="00FC0ABA"/>
    <w:rsid w:val="00FC1263"/>
    <w:rsid w:val="00FC2857"/>
    <w:rsid w:val="00FC2EAD"/>
    <w:rsid w:val="00FC5751"/>
    <w:rsid w:val="00FD05EC"/>
    <w:rsid w:val="00FD126D"/>
    <w:rsid w:val="00FD39F5"/>
    <w:rsid w:val="00FD3CB1"/>
    <w:rsid w:val="00FD55DB"/>
    <w:rsid w:val="00FD585E"/>
    <w:rsid w:val="00FD6381"/>
    <w:rsid w:val="00FD6E57"/>
    <w:rsid w:val="00FD7C16"/>
    <w:rsid w:val="00FD7FFD"/>
    <w:rsid w:val="00FE0703"/>
    <w:rsid w:val="00FE0ED5"/>
    <w:rsid w:val="00FE3E11"/>
    <w:rsid w:val="00FE3E28"/>
    <w:rsid w:val="00FE4E19"/>
    <w:rsid w:val="00FE7945"/>
    <w:rsid w:val="00FF124E"/>
    <w:rsid w:val="00FF2DDB"/>
    <w:rsid w:val="00FF2FAC"/>
    <w:rsid w:val="00FF43B4"/>
    <w:rsid w:val="00FF7D41"/>
    <w:rsid w:val="00FF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158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315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5C1"/>
    <w:rPr>
      <w:color w:val="0000FF"/>
      <w:u w:val="single"/>
    </w:rPr>
  </w:style>
  <w:style w:type="paragraph" w:styleId="a4">
    <w:name w:val="Normal (Web)"/>
    <w:basedOn w:val="a"/>
    <w:uiPriority w:val="99"/>
    <w:unhideWhenUsed/>
    <w:rsid w:val="00631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6315C1"/>
    <w:rPr>
      <w:rFonts w:ascii="Times New Roman" w:eastAsia="Times New Roman" w:hAnsi="Times New Roman" w:cs="Times New Roman"/>
      <w:b/>
      <w:bCs/>
      <w:sz w:val="27"/>
      <w:szCs w:val="27"/>
      <w:lang w:eastAsia="ru-RU"/>
    </w:rPr>
  </w:style>
  <w:style w:type="character" w:customStyle="1" w:styleId="mw-headline">
    <w:name w:val="mw-headline"/>
    <w:basedOn w:val="a0"/>
    <w:rsid w:val="006315C1"/>
  </w:style>
  <w:style w:type="character" w:customStyle="1" w:styleId="editsection">
    <w:name w:val="editsection"/>
    <w:basedOn w:val="a0"/>
    <w:rsid w:val="006315C1"/>
  </w:style>
  <w:style w:type="paragraph" w:styleId="a5">
    <w:name w:val="List Paragraph"/>
    <w:basedOn w:val="a"/>
    <w:uiPriority w:val="34"/>
    <w:qFormat/>
    <w:rsid w:val="00027889"/>
    <w:pPr>
      <w:ind w:left="720"/>
      <w:contextualSpacing/>
    </w:pPr>
  </w:style>
  <w:style w:type="character" w:customStyle="1" w:styleId="20">
    <w:name w:val="Заголовок 2 Знак"/>
    <w:basedOn w:val="a0"/>
    <w:link w:val="2"/>
    <w:uiPriority w:val="9"/>
    <w:rsid w:val="00B1584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158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315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5C1"/>
    <w:rPr>
      <w:color w:val="0000FF"/>
      <w:u w:val="single"/>
    </w:rPr>
  </w:style>
  <w:style w:type="paragraph" w:styleId="a4">
    <w:name w:val="Normal (Web)"/>
    <w:basedOn w:val="a"/>
    <w:uiPriority w:val="99"/>
    <w:unhideWhenUsed/>
    <w:rsid w:val="00631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6315C1"/>
    <w:rPr>
      <w:rFonts w:ascii="Times New Roman" w:eastAsia="Times New Roman" w:hAnsi="Times New Roman" w:cs="Times New Roman"/>
      <w:b/>
      <w:bCs/>
      <w:sz w:val="27"/>
      <w:szCs w:val="27"/>
      <w:lang w:eastAsia="ru-RU"/>
    </w:rPr>
  </w:style>
  <w:style w:type="character" w:customStyle="1" w:styleId="mw-headline">
    <w:name w:val="mw-headline"/>
    <w:basedOn w:val="a0"/>
    <w:rsid w:val="006315C1"/>
  </w:style>
  <w:style w:type="character" w:customStyle="1" w:styleId="editsection">
    <w:name w:val="editsection"/>
    <w:basedOn w:val="a0"/>
    <w:rsid w:val="006315C1"/>
  </w:style>
  <w:style w:type="paragraph" w:styleId="a5">
    <w:name w:val="List Paragraph"/>
    <w:basedOn w:val="a"/>
    <w:uiPriority w:val="34"/>
    <w:qFormat/>
    <w:rsid w:val="00027889"/>
    <w:pPr>
      <w:ind w:left="720"/>
      <w:contextualSpacing/>
    </w:pPr>
  </w:style>
  <w:style w:type="character" w:customStyle="1" w:styleId="20">
    <w:name w:val="Заголовок 2 Знак"/>
    <w:basedOn w:val="a0"/>
    <w:link w:val="2"/>
    <w:uiPriority w:val="9"/>
    <w:rsid w:val="00B1584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5%D1%82%D0%B8%D0%BA%D0%B0" TargetMode="External"/><Relationship Id="rId13" Type="http://schemas.openxmlformats.org/officeDocument/2006/relationships/hyperlink" Target="http://ru.wikipedia.org/wiki/%D0%A0%D0%B0%D1%81%D0%BF%D1%80%D0%B5%D0%B4%D0%B5%D0%BB%D1%91%D0%BD%D0%BD%D0%BE%D0%B5_%D0%BF%D1%80%D0%BE%D0%B8%D0%B7%D0%B2%D0%BE%D0%B4%D1%81%D1%82%D0%B2%D0%BE_%D1%8D%D0%BD%D0%B5%D1%80%D0%B3%D0%B8%D0%B8" TargetMode="External"/><Relationship Id="rId18" Type="http://schemas.openxmlformats.org/officeDocument/2006/relationships/hyperlink" Target="http://ru.wikipedia.org/wiki/%D0%92%D0%BE%D0%B7%D0%BE%D0%B1%D0%BD%D0%BE%D0%B2%D0%BB%D1%8F%D0%B5%D0%BC%D0%B0%D1%8F_%D1%8D%D0%BD%D0%B5%D1%80%D0%B3%D0%B8%D1%8F" TargetMode="External"/><Relationship Id="rId26" Type="http://schemas.openxmlformats.org/officeDocument/2006/relationships/hyperlink" Target="http://ru.wikipedia.org/wiki/1968" TargetMode="External"/><Relationship Id="rId3" Type="http://schemas.openxmlformats.org/officeDocument/2006/relationships/styles" Target="styles.xml"/><Relationship Id="rId21" Type="http://schemas.openxmlformats.org/officeDocument/2006/relationships/hyperlink" Target="http://ru.wikipedia.org/wiki/%D0%9F%D1%80%D0%B8%D0%BB%D0%B8%D0%B2" TargetMode="External"/><Relationship Id="rId7" Type="http://schemas.openxmlformats.org/officeDocument/2006/relationships/hyperlink" Target="http://ru.wikipedia.org/wiki/%D0%90%D0%BB%D1%8C%D1%82%D0%B5%D1%80%D0%BD%D0%B0%D1%82%D0%B8%D0%B2%D0%BD%D0%B0%D1%8F_%D1%8D%D0%BD%D0%B5%D1%80%D0%B3%D0%B5%D1%82%D0%B8%D0%BA%D0%B0" TargetMode="External"/><Relationship Id="rId12" Type="http://schemas.openxmlformats.org/officeDocument/2006/relationships/hyperlink" Target="http://ru.wikipedia.org/wiki/Solar" TargetMode="External"/><Relationship Id="rId17" Type="http://schemas.openxmlformats.org/officeDocument/2006/relationships/hyperlink" Target="http://ru.wikipedia.org/wiki/%D0%9A%D0%B8%D0%BD%D0%B5%D1%82%D0%B8%D1%87%D0%B5%D1%81%D0%BA%D0%B0%D1%8F_%D1%8D%D0%BD%D0%B5%D1%80%D0%B3%D0%B8%D1%8F" TargetMode="External"/><Relationship Id="rId25" Type="http://schemas.openxmlformats.org/officeDocument/2006/relationships/hyperlink" Target="http://ru.wikipedia.org/wiki/%D0%A0%D0%A4" TargetMode="External"/><Relationship Id="rId2" Type="http://schemas.openxmlformats.org/officeDocument/2006/relationships/numbering" Target="numbering.xml"/><Relationship Id="rId16" Type="http://schemas.openxmlformats.org/officeDocument/2006/relationships/hyperlink" Target="http://ru.wikipedia.org/wiki/%D0%92%D0%B5%D1%82%D0%B5%D1%80" TargetMode="External"/><Relationship Id="rId20" Type="http://schemas.openxmlformats.org/officeDocument/2006/relationships/hyperlink" Target="http://ru.wikipedia.org/wiki/%D0%93%D0%B8%D0%B4%D1%80%D0%BE%D1%8D%D0%BB%D0%B5%D0%BA%D1%82%D1%80%D0%BE%D1%81%D1%82%D0%B0%D0%BD%D1%86%D0%B8%D1%8F" TargetMode="External"/><Relationship Id="rId29" Type="http://schemas.openxmlformats.org/officeDocument/2006/relationships/hyperlink" Target="http://ru.wikipedia.org/wiki/%D0%91%D0%B0%D1%80%D0%B5%D0%BD%D1%86%D0%B5%D0%B2%D0%BE_%D0%BC%D0%BE%D1%80%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2%D0%BE%D0%B7%D0%BE%D0%B1%D0%BD%D0%BE%D0%B2%D0%BB%D1%8F%D0%B5%D0%BC%D1%8B%D0%B5_%D1%80%D0%B5%D1%81%D1%83%D1%80%D1%81%D1%8B" TargetMode="External"/><Relationship Id="rId24" Type="http://schemas.openxmlformats.org/officeDocument/2006/relationships/hyperlink" Target="http://ru.wikipedia.org/wiki/%D0%A1%D0%BE%D0%BB%D0%BD%D1%86%D0%B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AD%D0%BD%D0%B5%D1%80%D0%B3%D0%B8%D1%8F" TargetMode="External"/><Relationship Id="rId23" Type="http://schemas.openxmlformats.org/officeDocument/2006/relationships/hyperlink" Target="http://ru.wikipedia.org/wiki/%D0%9B%D1%83%D0%BD%D0%B0" TargetMode="External"/><Relationship Id="rId28" Type="http://schemas.openxmlformats.org/officeDocument/2006/relationships/hyperlink" Target="http://ru.wikipedia.org/wiki/%D0%9A%D0%B8%D1%81%D0%BB%D0%B0%D1%8F_%D0%B3%D1%83%D0%B1%D0%B0" TargetMode="External"/><Relationship Id="rId10" Type="http://schemas.openxmlformats.org/officeDocument/2006/relationships/hyperlink" Target="http://ru.wikipedia.org/wiki/%D0%AD%D0%BD%D0%B5%D1%80%D0%B3%D0%B8%D1%8F" TargetMode="External"/><Relationship Id="rId19" Type="http://schemas.openxmlformats.org/officeDocument/2006/relationships/hyperlink" Target="http://ru.wikipedia.org/wiki/%D0%A1%D0%BE%D0%BB%D0%BD%D1%86%D0%B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D0%A1%D0%BE%D0%BB%D0%BD%D1%86%D0%B5" TargetMode="External"/><Relationship Id="rId14" Type="http://schemas.openxmlformats.org/officeDocument/2006/relationships/hyperlink" Target="http://ru.wikipedia.org/wiki/%D0%AD%D0%BD%D0%B5%D1%80%D0%B3%D0%B5%D1%82%D0%B8%D0%BA%D0%B0" TargetMode="External"/><Relationship Id="rId22" Type="http://schemas.openxmlformats.org/officeDocument/2006/relationships/hyperlink" Target="http://ru.wikipedia.org/wiki/%D0%97%D0%B5%D0%BC%D0%BB%D1%8F" TargetMode="External"/><Relationship Id="rId27" Type="http://schemas.openxmlformats.org/officeDocument/2006/relationships/hyperlink" Target="http://ru.wikipedia.org/wiki/%D0%9A%D0%B8%D1%81%D0%BB%D0%BE%D0%B3%D1%83%D0%B1%D1%81%D0%BA%D0%B0%D1%8F_%D0%9F%D0%AD%D0%A1" TargetMode="External"/><Relationship Id="rId30" Type="http://schemas.openxmlformats.org/officeDocument/2006/relationships/hyperlink" Target="http://ru.wikipedia.org/wiki/%D0%AD%D0%BD%D0%B5%D1%80%D0%B3%D0%BE%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6814-4738-40B2-BD9A-9595E4D9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2</cp:revision>
  <dcterms:created xsi:type="dcterms:W3CDTF">2023-03-24T16:47:00Z</dcterms:created>
  <dcterms:modified xsi:type="dcterms:W3CDTF">2023-03-24T16:47:00Z</dcterms:modified>
</cp:coreProperties>
</file>