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014C5A">
      <w:r>
        <w:t>ИЗО 6 класс</w:t>
      </w:r>
    </w:p>
    <w:p w:rsidR="00014C5A" w:rsidRDefault="00014C5A">
      <w:pPr>
        <w:rPr>
          <w:rFonts w:ascii="Times New Roman" w:hAnsi="Times New Roman"/>
          <w:sz w:val="24"/>
          <w:szCs w:val="24"/>
        </w:rPr>
      </w:pPr>
      <w:r>
        <w:t>Тема урока: «</w:t>
      </w:r>
      <w:r>
        <w:rPr>
          <w:rFonts w:ascii="Times New Roman" w:hAnsi="Times New Roman"/>
          <w:sz w:val="24"/>
          <w:szCs w:val="24"/>
        </w:rPr>
        <w:t>Урок обобщения знаний по теме «</w:t>
      </w:r>
      <w:r w:rsidRPr="002C5BBA">
        <w:rPr>
          <w:rFonts w:ascii="Times New Roman" w:hAnsi="Times New Roman"/>
          <w:sz w:val="24"/>
          <w:szCs w:val="24"/>
        </w:rPr>
        <w:t xml:space="preserve">  Портретный жанр в истории искусства</w:t>
      </w:r>
      <w:r>
        <w:rPr>
          <w:rFonts w:ascii="Times New Roman" w:hAnsi="Times New Roman"/>
          <w:sz w:val="24"/>
          <w:szCs w:val="24"/>
        </w:rPr>
        <w:t>»</w:t>
      </w:r>
      <w:r w:rsidRPr="00216C58">
        <w:rPr>
          <w:rFonts w:ascii="Times New Roman" w:hAnsi="Times New Roman"/>
          <w:sz w:val="24"/>
          <w:szCs w:val="24"/>
        </w:rPr>
        <w:t xml:space="preserve"> </w:t>
      </w:r>
      <w:r w:rsidRPr="00B2519E">
        <w:rPr>
          <w:rFonts w:ascii="Times New Roman" w:hAnsi="Times New Roman"/>
          <w:sz w:val="24"/>
          <w:szCs w:val="24"/>
        </w:rPr>
        <w:t xml:space="preserve"> </w:t>
      </w:r>
    </w:p>
    <w:p w:rsidR="00014C5A" w:rsidRDefault="00014C5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Цели урока: познакомиться   с местом и значением портретного образа человека в искусстве, показать изменчивость образа человека в истории, рассмотреть историю портрета в мировом искусстве.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 УРОКА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Посмотреть видеоролики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содержащие теоретический материал к уроку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https://www.youtube.com/watch?v=aJ5b_WspIHs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https://www.youtube.com/watch?v=PIpJc2gHT1Y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Посмотреть видеоролики, содержащие в себе познавательный и развивающий материал по теме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https://www.youtube.com/watch?v=KdtWikPzbsc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https://www.youtube.com/watch?v=y8Q9WVmhXcU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Домашнее задание: ответить письменно, какой из портретов, созданных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нейросетью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произвёл на вас наибольшее впечатление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указать  имя исторической личности).</w:t>
      </w:r>
    </w:p>
    <w:p w:rsidR="00014C5A" w:rsidRDefault="00014C5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Пройти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викторину перейдя по ссылке (ответы записать в тетрадь)</w:t>
      </w:r>
    </w:p>
    <w:p w:rsidR="00014C5A" w:rsidRDefault="00014C5A">
      <w:hyperlink r:id="rId8" w:history="1">
        <w:r w:rsidRPr="000A13D8">
          <w:rPr>
            <w:rStyle w:val="a3"/>
          </w:rPr>
          <w:t>https://kupidonia.ru/viktoriny/test-po-izo-portret-v-izobrazitelnom-iskusstve-xx-veka-nemenskaja-6-klass</w:t>
        </w:r>
      </w:hyperlink>
    </w:p>
    <w:p w:rsidR="00014C5A" w:rsidRDefault="00014C5A"/>
    <w:sectPr w:rsidR="00014C5A" w:rsidSect="002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5A"/>
    <w:rsid w:val="00014C5A"/>
    <w:rsid w:val="00062108"/>
    <w:rsid w:val="00241839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izo-portret-v-izobrazitelnom-iskusstve-xx-veka-nemenskaja-6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youtube.com%2Fwatch%3Fv%3Dy8Q9WVmhXcU&amp;post=-204921607_646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KdtWikPzbsc&amp;post=-204921607_6469&amp;cc_key=" TargetMode="External"/><Relationship Id="rId5" Type="http://schemas.openxmlformats.org/officeDocument/2006/relationships/hyperlink" Target="https://vk.com/away.php?to=https%3A%2F%2Fwww.youtube.com%2Fwatch%3Fv%3DPIpJc2gHT1Y&amp;post=-204921607_6469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www.youtube.com%2Fwatch%3Fv%3DaJ5b_WspIHs&amp;post=-204921607_6469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2023-03-23T17:17:00Z</dcterms:created>
  <dcterms:modified xsi:type="dcterms:W3CDTF">2023-03-23T17:25:00Z</dcterms:modified>
</cp:coreProperties>
</file>