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4D" w:rsidRDefault="0012334D" w:rsidP="0012334D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28.03.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5"/>
          <w:sz w:val="28"/>
          <w:szCs w:val="28"/>
        </w:rPr>
        <w:t>Эмоциональные состояния, страхи и фобии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лексические единицы по теме «Фобии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лексику по теме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Фобии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по материалу </w:t>
      </w:r>
      <w:proofErr w:type="spellStart"/>
      <w:r w:rsidRPr="00907C20">
        <w:rPr>
          <w:rFonts w:ascii="Times New Roman" w:hAnsi="Times New Roman" w:cs="Times New Roman"/>
          <w:spacing w:val="5"/>
          <w:sz w:val="28"/>
          <w:szCs w:val="28"/>
        </w:rPr>
        <w:t>видеоурока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, слова модуля 7а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 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hyperlink r:id="rId4" w:history="1">
        <w:r w:rsidRPr="00387A79">
          <w:rPr>
            <w:rStyle w:val="a3"/>
            <w:rFonts w:ascii="Times New Roman" w:hAnsi="Times New Roman" w:cs="Times New Roman"/>
            <w:spacing w:val="5"/>
            <w:sz w:val="28"/>
            <w:szCs w:val="28"/>
          </w:rPr>
          <w:t>https://www.youtube.com/watch?v=R-q6H8QjT7E&amp;t=3s</w:t>
        </w:r>
      </w:hyperlink>
    </w:p>
    <w:p w:rsidR="0012334D" w:rsidRPr="00907C20" w:rsidRDefault="0012334D" w:rsidP="0012334D">
      <w:pPr>
        <w:rPr>
          <w:rFonts w:ascii="Times New Roman" w:hAnsi="Times New Roman" w:cs="Times New Roman"/>
          <w:spacing w:val="5"/>
          <w:sz w:val="28"/>
          <w:szCs w:val="28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>2. Читать и переводить те</w:t>
      </w:r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кст стр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>.10</w:t>
      </w:r>
      <w:r>
        <w:rPr>
          <w:rFonts w:ascii="Times New Roman" w:hAnsi="Times New Roman" w:cs="Times New Roman"/>
          <w:spacing w:val="5"/>
          <w:sz w:val="28"/>
          <w:szCs w:val="28"/>
        </w:rPr>
        <w:t>6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12334D" w:rsidRPr="00907C20" w:rsidRDefault="0012334D" w:rsidP="0012334D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 Выполнить упр.1,5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стр.106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-107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письменно.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4. </w:t>
      </w:r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Домашнее задание: письменно выполнить </w:t>
      </w:r>
      <w:r>
        <w:rPr>
          <w:rFonts w:ascii="Times New Roman" w:hAnsi="Times New Roman" w:cs="Times New Roman"/>
          <w:spacing w:val="5"/>
          <w:sz w:val="28"/>
          <w:szCs w:val="28"/>
        </w:rPr>
        <w:t>упр.9 стр.107(написать информацию по тексту стр.106.</w:t>
      </w:r>
      <w:proofErr w:type="gramEnd"/>
    </w:p>
    <w:p w:rsidR="0012334D" w:rsidRPr="00AA3A14" w:rsidRDefault="0012334D" w:rsidP="0012334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5B60F9" w:rsidRDefault="005B60F9"/>
    <w:sectPr w:rsidR="005B60F9" w:rsidSect="005B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2334D"/>
    <w:rsid w:val="0012334D"/>
    <w:rsid w:val="005B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-q6H8QjT7E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2023-03-27T16:38:00Z</dcterms:created>
  <dcterms:modified xsi:type="dcterms:W3CDTF">2023-03-27T16:40:00Z</dcterms:modified>
</cp:coreProperties>
</file>