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06" w:rsidRPr="00B02106" w:rsidRDefault="00B02106" w:rsidP="00B02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Ознакомьтесь с материалом: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Голосовой ввод – способ ввода текста при помощи обычной речи, передаваемой посредством микрофона. Иногда голосовой ввод ассоциируется с голосовым управлением компьютером, однако, последнее является более простой задачей и не подразумевает полноценного преобразования голоса в текст.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Наиболее развиты функции голосового набора в мобильных операционных системах </w:t>
      </w:r>
      <w:proofErr w:type="spellStart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Android</w:t>
      </w:r>
      <w:proofErr w:type="spellEnd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</w:t>
      </w:r>
      <w:proofErr w:type="spellStart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iOS</w:t>
      </w:r>
      <w:proofErr w:type="spellEnd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но, при необходимости, их можно реализовать и в </w:t>
      </w:r>
      <w:proofErr w:type="spellStart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Windows</w:t>
      </w:r>
      <w:proofErr w:type="spellEnd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Кстати, в последней версии </w:t>
      </w:r>
      <w:proofErr w:type="spellStart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Windows</w:t>
      </w:r>
      <w:proofErr w:type="spellEnd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10 </w:t>
      </w:r>
      <w:proofErr w:type="spellStart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Microsoft</w:t>
      </w:r>
      <w:proofErr w:type="spellEnd"/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планирует доработать русскоязычный голосовой ввод до уровня встроенного в систему модуля (англоязычный модуль уже работает), однако, обладателям более старых версий всё-таки придётся пользоваться сторонними решениями.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Оптическое распознавание текста – механический или электронный перевод изображений рукописного, машинописного или печатного текста в текстовые данные, использующиеся для представления символов в компьютере (например, в текстовом редакторе). Распознавание широко применяется для преобразования книг и документов в электронный вид, для автоматизации систем учёта в бизнесе или для публикации текста на веб-странице. Оптическое распознавание символов позволяет редактировать текст, осуществлять поиск слов или фраз, хранить его в более компактной форме, демонстрировать или распечатывать материал, не теряя качества, анализировать информацию, а также применять к тексту электронный перевод, форматирование или преобразование в речь. Оптическое распознавание текста является исследуемой проблемой в областях распознавания образов, искусственного интеллекта и компьютерного зрения.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2106">
        <w:rPr>
          <w:rFonts w:ascii="Times New Roman" w:eastAsia="Times New Roman" w:hAnsi="Times New Roman" w:cs="Times New Roman"/>
          <w:color w:val="202122"/>
          <w:sz w:val="26"/>
          <w:szCs w:val="26"/>
          <w:shd w:val="clear" w:color="auto" w:fill="FFFFFF"/>
          <w:lang w:eastAsia="ru-RU"/>
        </w:rPr>
        <w:t>Системы оптического распознавания текста требуют калибровки для работы с конкретным </w:t>
      </w:r>
      <w:r w:rsidRPr="00B02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шрифтом</w:t>
      </w:r>
      <w:r w:rsidRPr="00B02106">
        <w:rPr>
          <w:rFonts w:ascii="Times New Roman" w:eastAsia="Times New Roman" w:hAnsi="Times New Roman" w:cs="Times New Roman"/>
          <w:color w:val="202122"/>
          <w:sz w:val="26"/>
          <w:szCs w:val="26"/>
          <w:shd w:val="clear" w:color="auto" w:fill="FFFFFF"/>
          <w:lang w:eastAsia="ru-RU"/>
        </w:rPr>
        <w:t>; в ранних версиях для программирования было необходимо изображение каждого символа, программа одновременно могла работать только с одним шрифтом. В настоящее время больше всего распространены так называемые «интеллектуальные» системы, с высокой степенью точности распознающие большинство шрифтов. Некоторые системы оптического распознавания текста способны восстанавливать исходное форматирование текста, включая изображения, колонки и другие нетекстовые компоненты.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2106">
        <w:rPr>
          <w:rFonts w:ascii="Arial" w:eastAsia="Times New Roman" w:hAnsi="Arial" w:cs="Arial"/>
          <w:color w:val="181818"/>
          <w:sz w:val="26"/>
          <w:szCs w:val="26"/>
          <w:lang w:eastAsia="ru-RU"/>
        </w:rPr>
        <w:br/>
      </w: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наше время современные технологии приходят на смену человеческому труду, делая нашу жизнь комфортной, разн</w:t>
      </w:r>
      <w:r w:rsidRPr="007A10E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ообразной, динамичной. Но пока </w:t>
      </w: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даже самая усовершенствованная автоматизированная программа переводчика заменить не может. Ведь речь идёт о творчестве, а перевод</w:t>
      </w:r>
      <w:r w:rsidRPr="007A10E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это занятие творческое.</w:t>
      </w:r>
    </w:p>
    <w:p w:rsidR="00B02106" w:rsidRPr="00B02106" w:rsidRDefault="00B02106" w:rsidP="00B02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Другое дело, что переводящая программа сможет действительно помочь в рутинной переводческой работе. Её можно использовать </w:t>
      </w:r>
      <w:r w:rsidRPr="007A10E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для перевода списков, таблиц и </w:t>
      </w: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подобных грамматически не связанных текстов, которые переводить надо, но ужасно не интересно.</w:t>
      </w:r>
    </w:p>
    <w:p w:rsidR="00B02106" w:rsidRPr="00B02106" w:rsidRDefault="00B02106" w:rsidP="00B02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210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Компьютерный перевод – это перевод с одного языка на другой, выполненный с помощью специальной компьютерной программы. Современные компьютерные программы перевода достаточно совершенны, но они в отличие от человека всё же не могут разрешить при переводе самую сложную задачу: перевести со 100% точностью.</w:t>
      </w:r>
    </w:p>
    <w:p w:rsidR="00B02106" w:rsidRPr="00B02106" w:rsidRDefault="00B02106" w:rsidP="007A1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bookmarkStart w:id="0" w:name="_GoBack"/>
      <w:bookmarkEnd w:id="0"/>
    </w:p>
    <w:p w:rsidR="00B02106" w:rsidRPr="00B02106" w:rsidRDefault="00B02106" w:rsidP="00B02106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Практическая работа №16</w:t>
      </w:r>
      <w:r w:rsidRPr="00B0210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 «</w:t>
      </w:r>
      <w:r w:rsidRPr="00B02106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Создание небольших текстовых документов</w:t>
      </w:r>
      <w:r w:rsidRPr="00B0210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</w:r>
      <w:r w:rsidRPr="00B02106">
        <w:rPr>
          <w:rFonts w:ascii="Times New Roman" w:eastAsia="Times New Roman" w:hAnsi="Times New Roman" w:cs="Times New Roman"/>
          <w:sz w:val="36"/>
          <w:szCs w:val="36"/>
          <w:lang w:eastAsia="ru-RU"/>
        </w:rPr>
        <w:t>с цитатами и ссылками на цитируемые источники»</w:t>
      </w:r>
    </w:p>
    <w:p w:rsidR="00B02106" w:rsidRPr="00B02106" w:rsidRDefault="00B02106" w:rsidP="00B02106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B02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практиковать навыки работы в текстовом процессоре </w:t>
      </w:r>
      <w:proofErr w:type="spellStart"/>
      <w:r w:rsidRPr="00B02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Microsoft</w:t>
      </w:r>
      <w:proofErr w:type="spellEnd"/>
      <w:r w:rsidRPr="00B02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</w:t>
      </w:r>
      <w:proofErr w:type="spellStart"/>
      <w:r w:rsidRPr="00B02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Office</w:t>
      </w:r>
      <w:proofErr w:type="spellEnd"/>
      <w:r w:rsidRPr="00B02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B02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</w:t>
      </w:r>
      <w:proofErr w:type="spellEnd"/>
      <w:r w:rsidRPr="00B02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закреплять навыки форматирования текста</w:t>
      </w:r>
      <w:r w:rsidRPr="00B0210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B02106" w:rsidRPr="00B02106" w:rsidRDefault="00B02106" w:rsidP="00B02106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Ход работы</w:t>
      </w:r>
    </w:p>
    <w:p w:rsidR="00B02106" w:rsidRPr="00B02106" w:rsidRDefault="00B02106" w:rsidP="00B02106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текстовом процессоре </w:t>
      </w:r>
      <w:proofErr w:type="spellStart"/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подготовьте сообщение на тему «Сервисы сети Интернет для обработки текстов».</w:t>
      </w:r>
    </w:p>
    <w:p w:rsidR="00B02106" w:rsidRPr="00B02106" w:rsidRDefault="00B02106" w:rsidP="00B02106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2. </w:t>
      </w:r>
      <w:r w:rsidRPr="00B021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Добавьте одну цитату.</w:t>
      </w:r>
    </w:p>
    <w:p w:rsidR="00B02106" w:rsidRPr="00B02106" w:rsidRDefault="00B02106" w:rsidP="00B02106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3.</w:t>
      </w:r>
      <w:r w:rsidRPr="00B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Добавьте 2 ссылки на текст с помощью закладок.</w:t>
      </w:r>
    </w:p>
    <w:p w:rsidR="00B02106" w:rsidRPr="00B02106" w:rsidRDefault="00B02106" w:rsidP="00B02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</w:t>
      </w:r>
      <w:r w:rsidRPr="00B021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Сохраните файл под именем «ПР16 (</w:t>
      </w:r>
      <w:r w:rsidRPr="00B0210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своё имя</w:t>
      </w:r>
      <w:r w:rsidRPr="00B021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)».</w:t>
      </w:r>
    </w:p>
    <w:p w:rsidR="00B02106" w:rsidRPr="00B02106" w:rsidRDefault="00B02106" w:rsidP="00B02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4. </w:t>
      </w:r>
      <w:r w:rsidRPr="00B021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Отправьте файл на почту учителя.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УСПЕШНОГО ВЫПОЛНЕНИЯ ПРАКТИЧЕСКОЙ РАБОТЫ, ПОСМОТРИТЕ ВИДЕО ПО ССЫЛКАМ:</w:t>
      </w:r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021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hyperlink r:id="rId4" w:tgtFrame="_blank" w:history="1">
        <w:r w:rsidRPr="00B02106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https://youtu.be/gqqJ2viPJk0</w:t>
        </w:r>
      </w:hyperlink>
    </w:p>
    <w:p w:rsidR="00B02106" w:rsidRPr="00B02106" w:rsidRDefault="00B02106" w:rsidP="00B02106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1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021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hyperlink r:id="rId5" w:tgtFrame="_blank" w:history="1">
        <w:r w:rsidRPr="00B02106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https://yandex.ru/video/preview/15729440881161596486</w:t>
        </w:r>
      </w:hyperlink>
    </w:p>
    <w:p w:rsidR="003E2057" w:rsidRDefault="003E2057"/>
    <w:sectPr w:rsidR="003E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06"/>
    <w:rsid w:val="003E2057"/>
    <w:rsid w:val="007A10EF"/>
    <w:rsid w:val="00B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1610"/>
  <w15:chartTrackingRefBased/>
  <w15:docId w15:val="{476CD0D8-E9E2-474D-A8B8-806501AA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5729440881161596486" TargetMode="External"/><Relationship Id="rId4" Type="http://schemas.openxmlformats.org/officeDocument/2006/relationships/hyperlink" Target="https://youtu.be/gqqJ2viPJ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2023-03-26T08:37:00Z</dcterms:created>
  <dcterms:modified xsi:type="dcterms:W3CDTF">2023-03-26T09:34:00Z</dcterms:modified>
</cp:coreProperties>
</file>