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6CE2" w:rsidRDefault="00D031A0">
      <w:pPr>
        <w:rPr>
          <w:rFonts w:ascii="Times New Roman" w:hAnsi="Times New Roman" w:cs="Times New Roman"/>
          <w:b/>
          <w:sz w:val="28"/>
          <w:szCs w:val="28"/>
        </w:rPr>
      </w:pPr>
      <w:r w:rsidRPr="00516CE2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D031A0" w:rsidRPr="00516CE2" w:rsidRDefault="00D031A0">
      <w:pPr>
        <w:rPr>
          <w:rFonts w:ascii="Times New Roman" w:hAnsi="Times New Roman" w:cs="Times New Roman"/>
          <w:b/>
          <w:sz w:val="28"/>
          <w:szCs w:val="28"/>
        </w:rPr>
      </w:pPr>
      <w:r w:rsidRPr="00516CE2">
        <w:rPr>
          <w:rFonts w:ascii="Times New Roman" w:hAnsi="Times New Roman" w:cs="Times New Roman"/>
          <w:b/>
          <w:sz w:val="28"/>
          <w:szCs w:val="28"/>
        </w:rPr>
        <w:t>Тема. Знаки препинания  при обособленных обстоятельствах</w:t>
      </w:r>
    </w:p>
    <w:p w:rsidR="00D031A0" w:rsidRPr="00516CE2" w:rsidRDefault="00D031A0" w:rsidP="00D031A0">
      <w:pPr>
        <w:rPr>
          <w:rFonts w:ascii="Times New Roman" w:hAnsi="Times New Roman" w:cs="Times New Roman"/>
          <w:sz w:val="28"/>
          <w:szCs w:val="28"/>
        </w:rPr>
      </w:pPr>
      <w:r w:rsidRPr="00516CE2">
        <w:rPr>
          <w:rFonts w:ascii="Times New Roman" w:hAnsi="Times New Roman" w:cs="Times New Roman"/>
          <w:sz w:val="28"/>
          <w:szCs w:val="28"/>
        </w:rPr>
        <w:t>Цели: изучить обособленные обстоятельства, развивать умения и навыки находить обособленные обстоятельства  в тексте, выделять их  знаками препинания</w:t>
      </w:r>
    </w:p>
    <w:p w:rsidR="00D031A0" w:rsidRPr="00516CE2" w:rsidRDefault="00D031A0" w:rsidP="00D031A0">
      <w:pPr>
        <w:rPr>
          <w:rFonts w:ascii="Times New Roman" w:hAnsi="Times New Roman" w:cs="Times New Roman"/>
          <w:sz w:val="28"/>
          <w:szCs w:val="28"/>
        </w:rPr>
      </w:pPr>
    </w:p>
    <w:p w:rsidR="00D031A0" w:rsidRPr="00516CE2" w:rsidRDefault="00D031A0" w:rsidP="00D031A0">
      <w:pPr>
        <w:rPr>
          <w:rFonts w:ascii="Times New Roman" w:hAnsi="Times New Roman" w:cs="Times New Roman"/>
          <w:sz w:val="28"/>
          <w:szCs w:val="28"/>
        </w:rPr>
      </w:pPr>
      <w:r w:rsidRPr="00516CE2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D031A0" w:rsidRPr="00516CE2" w:rsidRDefault="00D031A0" w:rsidP="00D03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CE2">
        <w:rPr>
          <w:rFonts w:ascii="Times New Roman" w:hAnsi="Times New Roman" w:cs="Times New Roman"/>
          <w:sz w:val="28"/>
          <w:szCs w:val="28"/>
        </w:rPr>
        <w:t>Повторить по таблице  обособление (выделение запятыми) обстоятельств</w:t>
      </w:r>
    </w:p>
    <w:p w:rsidR="00D031A0" w:rsidRPr="00516CE2" w:rsidRDefault="00D031A0" w:rsidP="00D03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1A0" w:rsidRPr="00516CE2" w:rsidRDefault="00D031A0" w:rsidP="00D03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C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45000" cy="3333750"/>
            <wp:effectExtent l="19050" t="0" r="0" b="0"/>
            <wp:docPr id="4" name="Рисунок 4" descr="Обособленные обстоя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собленные обстоятельст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1A0" w:rsidRPr="00516CE2" w:rsidRDefault="00D031A0" w:rsidP="00D03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1A0" w:rsidRPr="00516CE2" w:rsidRDefault="00D031A0" w:rsidP="00D03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CE2"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D031A0" w:rsidRPr="00516CE2" w:rsidRDefault="00D031A0" w:rsidP="00516CE2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16CE2">
        <w:rPr>
          <w:rStyle w:val="a7"/>
          <w:i/>
          <w:iCs/>
          <w:sz w:val="28"/>
          <w:szCs w:val="28"/>
        </w:rPr>
        <w:t>- Спишите и выразительно прочитайте предложения. Подчеркните все обособленные обстоятельства</w:t>
      </w:r>
    </w:p>
    <w:p w:rsidR="00D031A0" w:rsidRPr="00516CE2" w:rsidRDefault="00D031A0" w:rsidP="00516CE2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D031A0" w:rsidRPr="00516CE2" w:rsidRDefault="00D031A0" w:rsidP="00516CE2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16CE2">
        <w:rPr>
          <w:sz w:val="28"/>
          <w:szCs w:val="28"/>
        </w:rPr>
        <w:br/>
        <w:t xml:space="preserve">1) Ночевала тучка золотая на груди утёса-великана, утром в путь она умчалась рано, по лазури весело играя. 2) Туманы, клубясь и извиваясь, сползали по морщинам соседних скал. 3) Держа кувшин над головой, грузинка узкою тропой сходила к берегу. Порой она скользила меж камней, смеясь неловкости своей. 4) Измучив доброго коня, на брачный пир к закату дня спешил жених нетерпеливый. 5) Вдруг она побежала </w:t>
      </w:r>
      <w:r w:rsidRPr="00516CE2">
        <w:rPr>
          <w:sz w:val="28"/>
          <w:szCs w:val="28"/>
        </w:rPr>
        <w:lastRenderedPageBreak/>
        <w:t>мимо меня, напевая что-то другое, и, прищёлкивая пальцами, вбежала к старухе. (М. Лермонтов)</w:t>
      </w:r>
    </w:p>
    <w:p w:rsidR="00D031A0" w:rsidRPr="00516CE2" w:rsidRDefault="00D031A0" w:rsidP="00516CE2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D031A0" w:rsidRPr="00516CE2" w:rsidRDefault="00D031A0" w:rsidP="00516C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16CE2">
        <w:rPr>
          <w:sz w:val="28"/>
          <w:szCs w:val="28"/>
        </w:rPr>
        <w:t xml:space="preserve">- </w:t>
      </w:r>
      <w:r w:rsidRPr="00516CE2">
        <w:rPr>
          <w:rStyle w:val="a7"/>
          <w:i/>
          <w:iCs/>
          <w:sz w:val="28"/>
          <w:szCs w:val="28"/>
        </w:rPr>
        <w:t>Перепишите, расставляя недостающие знаки препинания.</w:t>
      </w:r>
    </w:p>
    <w:p w:rsidR="00D031A0" w:rsidRPr="00516CE2" w:rsidRDefault="00D031A0" w:rsidP="00516C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16CE2">
        <w:rPr>
          <w:sz w:val="28"/>
          <w:szCs w:val="28"/>
        </w:rPr>
        <w:br/>
      </w:r>
      <w:proofErr w:type="gramStart"/>
      <w:r w:rsidRPr="00516CE2">
        <w:rPr>
          <w:sz w:val="28"/>
          <w:szCs w:val="28"/>
        </w:rPr>
        <w:t>1) Павел не спеша направился к двери, но вспомнив что-то вернулся к столу. 2) Работая он старался заглушить свою тоску. 3) Проходив до самых сумерек и ничего не найдя я пошел по берегу реки. 4) Не испортив дела мастером не станешь. 5) Уходя гасите свет. 6) Он постоял вглядываясь в темноту и улыбнувшись каким-то своим мыслям зашагал быстрее.</w:t>
      </w:r>
      <w:proofErr w:type="gramEnd"/>
    </w:p>
    <w:p w:rsidR="00D031A0" w:rsidRPr="00516CE2" w:rsidRDefault="00D031A0" w:rsidP="00516CE2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16CE2" w:rsidRPr="00516CE2" w:rsidRDefault="00516CE2" w:rsidP="00516CE2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16CE2">
        <w:rPr>
          <w:sz w:val="28"/>
          <w:szCs w:val="28"/>
        </w:rPr>
        <w:t xml:space="preserve">- </w:t>
      </w:r>
      <w:r w:rsidRPr="00516CE2">
        <w:rPr>
          <w:rStyle w:val="a7"/>
          <w:i/>
          <w:iCs/>
          <w:sz w:val="28"/>
          <w:szCs w:val="28"/>
        </w:rPr>
        <w:t>Составьте и запишите предложения, употребляя в них следующие фразеологизмы:</w:t>
      </w:r>
      <w:r w:rsidRPr="00516CE2">
        <w:rPr>
          <w:sz w:val="28"/>
          <w:szCs w:val="28"/>
        </w:rPr>
        <w:t> </w:t>
      </w:r>
      <w:r w:rsidRPr="00516CE2">
        <w:rPr>
          <w:rStyle w:val="a8"/>
          <w:sz w:val="28"/>
          <w:szCs w:val="28"/>
        </w:rPr>
        <w:t xml:space="preserve">высунув язык, затаив дыхание, не переводя духа, </w:t>
      </w:r>
      <w:proofErr w:type="spellStart"/>
      <w:r w:rsidRPr="00516CE2">
        <w:rPr>
          <w:rStyle w:val="a8"/>
          <w:sz w:val="28"/>
          <w:szCs w:val="28"/>
        </w:rPr>
        <w:t>уставясь</w:t>
      </w:r>
      <w:proofErr w:type="spellEnd"/>
      <w:r w:rsidRPr="00516CE2">
        <w:rPr>
          <w:rStyle w:val="a8"/>
          <w:sz w:val="28"/>
          <w:szCs w:val="28"/>
        </w:rPr>
        <w:t xml:space="preserve"> в потолок, не помня себя, не смыкая глаз, сломя голову</w:t>
      </w:r>
      <w:r w:rsidRPr="00516CE2">
        <w:rPr>
          <w:sz w:val="28"/>
          <w:szCs w:val="28"/>
        </w:rPr>
        <w:t>.</w:t>
      </w:r>
    </w:p>
    <w:p w:rsidR="00D031A0" w:rsidRPr="00516CE2" w:rsidRDefault="00D031A0" w:rsidP="0051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CE2" w:rsidRPr="00516CE2" w:rsidRDefault="00516CE2" w:rsidP="00516CE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16CE2">
        <w:rPr>
          <w:b/>
          <w:sz w:val="28"/>
          <w:szCs w:val="28"/>
          <w:u w:val="single"/>
        </w:rPr>
        <w:t>Домашнее задание:</w:t>
      </w:r>
      <w:r w:rsidRPr="00516CE2">
        <w:rPr>
          <w:sz w:val="28"/>
          <w:szCs w:val="28"/>
        </w:rPr>
        <w:t xml:space="preserve"> </w:t>
      </w:r>
      <w:r w:rsidRPr="00516CE2">
        <w:rPr>
          <w:rStyle w:val="a7"/>
          <w:b w:val="0"/>
          <w:i/>
          <w:iCs/>
          <w:sz w:val="28"/>
          <w:szCs w:val="28"/>
        </w:rPr>
        <w:t>Преобразуйте предложения, заменяя одно из однородных сказуемых обособленным обстоятельством, выраженным деепричастным оборотом.</w:t>
      </w:r>
    </w:p>
    <w:p w:rsidR="00516CE2" w:rsidRPr="00516CE2" w:rsidRDefault="00516CE2" w:rsidP="00516C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16CE2">
        <w:rPr>
          <w:sz w:val="28"/>
          <w:szCs w:val="28"/>
        </w:rPr>
        <w:br/>
      </w:r>
      <w:r w:rsidRPr="00516CE2">
        <w:rPr>
          <w:rStyle w:val="a7"/>
          <w:i/>
          <w:iCs/>
          <w:sz w:val="28"/>
          <w:szCs w:val="28"/>
        </w:rPr>
        <w:t>Образец:</w:t>
      </w:r>
      <w:r w:rsidRPr="00516CE2">
        <w:rPr>
          <w:sz w:val="28"/>
          <w:szCs w:val="28"/>
        </w:rPr>
        <w:t> </w:t>
      </w:r>
      <w:r w:rsidRPr="00516CE2">
        <w:rPr>
          <w:rStyle w:val="a8"/>
          <w:sz w:val="28"/>
          <w:szCs w:val="28"/>
        </w:rPr>
        <w:t>Котёнок спрятался за кустом и начал внимательно следить за стайкой воробьев. — Спрятавшись за кустом,  котёнок начал внимательно следить за стайкой воробьев.</w:t>
      </w:r>
    </w:p>
    <w:p w:rsidR="00516CE2" w:rsidRPr="00516CE2" w:rsidRDefault="00516CE2" w:rsidP="00516CE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16CE2">
        <w:rPr>
          <w:sz w:val="28"/>
          <w:szCs w:val="28"/>
        </w:rPr>
        <w:br/>
        <w:t>1) Елизавета неожиданно покраснела и замолчала. 2) Леонид удобно устроился на диване и стал смотреть интересную телепередачу. 3) Ученики сидели за партами и терпеливо ждали, когда в класс придёт учитель. 4) Он повернулся и быстро зашагал вдоль реки по еле заметной тропке.</w:t>
      </w:r>
    </w:p>
    <w:p w:rsidR="00D031A0" w:rsidRPr="00516CE2" w:rsidRDefault="00D031A0" w:rsidP="00516CE2">
      <w:pPr>
        <w:rPr>
          <w:rFonts w:ascii="Times New Roman" w:hAnsi="Times New Roman" w:cs="Times New Roman"/>
          <w:sz w:val="28"/>
          <w:szCs w:val="28"/>
        </w:rPr>
      </w:pPr>
    </w:p>
    <w:p w:rsidR="00D031A0" w:rsidRDefault="00D031A0"/>
    <w:sectPr w:rsidR="00D0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5A4C"/>
    <w:multiLevelType w:val="hybridMultilevel"/>
    <w:tmpl w:val="9140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1A0"/>
    <w:rsid w:val="00516CE2"/>
    <w:rsid w:val="00D0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1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31A0"/>
    <w:rPr>
      <w:b/>
      <w:bCs/>
    </w:rPr>
  </w:style>
  <w:style w:type="character" w:styleId="a8">
    <w:name w:val="Emphasis"/>
    <w:basedOn w:val="a0"/>
    <w:uiPriority w:val="20"/>
    <w:qFormat/>
    <w:rsid w:val="00516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2023-03-27T17:20:00Z</dcterms:created>
  <dcterms:modified xsi:type="dcterms:W3CDTF">2023-03-27T17:33:00Z</dcterms:modified>
</cp:coreProperties>
</file>