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E4CF2" w14:textId="77777777" w:rsidR="00730494" w:rsidRPr="00856B49" w:rsidRDefault="00730494" w:rsidP="0020084D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3813997"/>
      <w:bookmarkStart w:id="1" w:name="_GoBack"/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 класс</w:t>
      </w:r>
      <w:proofErr w:type="gramEnd"/>
    </w:p>
    <w:bookmarkEnd w:id="1"/>
    <w:p w14:paraId="267AD7CD" w14:textId="77777777" w:rsidR="00730494" w:rsidRPr="00856B49" w:rsidRDefault="00730494" w:rsidP="00804CA4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B59EED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3F9EC091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84E45AE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7DD3F73A" w14:textId="23B90E3F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20084D"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7C0762A" w14:textId="77777777" w:rsidR="00730494" w:rsidRPr="00856B49" w:rsidRDefault="00730494" w:rsidP="002008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10F31C4F" w14:textId="22F56C4E" w:rsidR="00355195" w:rsidRDefault="00730494" w:rsidP="00804CA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804CA4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r w:rsidRPr="00804CA4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№</w:t>
      </w:r>
      <w:r w:rsidR="008B02DD" w:rsidRPr="00804CA4">
        <w:rPr>
          <w:rFonts w:ascii="Times New Roman" w:hAnsi="Times New Roman" w:cs="Times New Roman"/>
          <w:b/>
          <w:sz w:val="28"/>
          <w:szCs w:val="28"/>
          <w:lang w:val="en-US" w:eastAsia="ru-RU"/>
        </w:rPr>
        <w:t>2</w:t>
      </w:r>
      <w:r w:rsidR="00804CA4" w:rsidRPr="00804CA4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804CA4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</w:p>
    <w:p w14:paraId="3C48BB89" w14:textId="77777777" w:rsidR="00804CA4" w:rsidRPr="00804CA4" w:rsidRDefault="00804CA4" w:rsidP="00804CA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14:paraId="292B9936" w14:textId="77777777" w:rsidR="00395888" w:rsidRPr="00804CA4" w:rsidRDefault="00E3752A" w:rsidP="00804CA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4CA4"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</w:t>
      </w:r>
      <w:r w:rsidR="00730494" w:rsidRPr="00804CA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bookmarkEnd w:id="0"/>
      <w:r w:rsidRPr="00804C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5888" w:rsidRPr="00804C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Отклоняющееся поведение и здоровый образ жизни. </w:t>
      </w:r>
    </w:p>
    <w:p w14:paraId="185998C7" w14:textId="77777777" w:rsidR="00804CA4" w:rsidRPr="00804CA4" w:rsidRDefault="00804CA4" w:rsidP="00804CA4">
      <w:pPr>
        <w:shd w:val="clear" w:color="auto" w:fill="FFFFFF"/>
        <w:spacing w:after="15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 терапия девиантного поведения в подростковой среде</w:t>
      </w:r>
    </w:p>
    <w:p w14:paraId="76273202" w14:textId="455C6F67" w:rsidR="00804CA4" w:rsidRPr="00804CA4" w:rsidRDefault="00804CA4" w:rsidP="00804CA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поведенческие девиации относятся к группе самых стойких феноменов, профилактика девиантного поведения актуальна всегда. Это целая система всевозможных мероприятий.</w:t>
      </w:r>
    </w:p>
    <w:p w14:paraId="58B67D85" w14:textId="77777777" w:rsidR="00804CA4" w:rsidRPr="00804CA4" w:rsidRDefault="00804CA4" w:rsidP="00804CA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Различают несколько видов профилактики </w:t>
      </w:r>
      <w:proofErr w:type="spellStart"/>
      <w:r w:rsidRPr="00804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девиантности</w:t>
      </w:r>
      <w:proofErr w:type="spellEnd"/>
      <w:r w:rsidRPr="00804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BFA4ED3" w14:textId="77777777" w:rsidR="00804CA4" w:rsidRPr="00804CA4" w:rsidRDefault="00804CA4" w:rsidP="00804CA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Первичная</w:t>
      </w:r>
      <w:r w:rsidRPr="00804C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устранение негативных факторов, повышение устойчивости человека к влиянию таких факторов. Первоначальная профилактика ориентируется на детский возраст и подростков.</w:t>
      </w:r>
    </w:p>
    <w:p w14:paraId="7CAEE9FD" w14:textId="77777777" w:rsidR="00804CA4" w:rsidRPr="00804CA4" w:rsidRDefault="00804CA4" w:rsidP="00804CA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Вторичная </w:t>
      </w:r>
      <w:r w:rsidRPr="00804CA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выявление и последующая коррекция негативных условий и факторов, вызывающих девиантное поведение. Это особая работа с разными группами подростков и детей, живущих в социально сложных условиях.</w:t>
      </w:r>
    </w:p>
    <w:p w14:paraId="5D537A22" w14:textId="77777777" w:rsidR="00804CA4" w:rsidRPr="00804CA4" w:rsidRDefault="00804CA4" w:rsidP="00804CA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Поздняя</w:t>
      </w:r>
      <w:r w:rsidRPr="00804C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направлена на решение узкоспециальных задач, на предупреждение рецидивов, а также вредных последствий уже сформированного девиантного поведения. Это эффективное и активное воздействие на тесный круг лиц, имеющих поведенческие устойчивые девиации.</w:t>
      </w:r>
    </w:p>
    <w:p w14:paraId="6681417E" w14:textId="77777777" w:rsidR="00804CA4" w:rsidRPr="00804CA4" w:rsidRDefault="00804CA4" w:rsidP="00804CA4">
      <w:pPr>
        <w:shd w:val="clear" w:color="auto" w:fill="FFFFFF"/>
        <w:spacing w:after="15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профилактических мероприятий</w:t>
      </w:r>
    </w:p>
    <w:p w14:paraId="07BA6222" w14:textId="77777777" w:rsidR="00804CA4" w:rsidRPr="00804CA4" w:rsidRDefault="00804CA4" w:rsidP="00804CA4">
      <w:pPr>
        <w:numPr>
          <w:ilvl w:val="0"/>
          <w:numId w:val="39"/>
        </w:numPr>
        <w:shd w:val="clear" w:color="auto" w:fill="FFFFFF"/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психолога и специалиста по социальной работе в больницах и поликлиниках.</w:t>
      </w:r>
    </w:p>
    <w:p w14:paraId="14536049" w14:textId="77777777" w:rsidR="00804CA4" w:rsidRPr="00804CA4" w:rsidRDefault="00804CA4" w:rsidP="00804CA4">
      <w:pPr>
        <w:numPr>
          <w:ilvl w:val="0"/>
          <w:numId w:val="39"/>
        </w:numPr>
        <w:shd w:val="clear" w:color="auto" w:fill="FFFFFF"/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профилактика в школах.</w:t>
      </w:r>
    </w:p>
    <w:p w14:paraId="5DA19142" w14:textId="77777777" w:rsidR="00804CA4" w:rsidRPr="00804CA4" w:rsidRDefault="00804CA4" w:rsidP="00804CA4">
      <w:pPr>
        <w:numPr>
          <w:ilvl w:val="0"/>
          <w:numId w:val="39"/>
        </w:numPr>
        <w:shd w:val="clear" w:color="auto" w:fill="FFFFFF"/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специалистов с неблагополучными семьями.</w:t>
      </w:r>
    </w:p>
    <w:p w14:paraId="1A4E686C" w14:textId="77777777" w:rsidR="00804CA4" w:rsidRPr="00804CA4" w:rsidRDefault="00804CA4" w:rsidP="00804CA4">
      <w:pPr>
        <w:numPr>
          <w:ilvl w:val="0"/>
          <w:numId w:val="39"/>
        </w:numPr>
        <w:shd w:val="clear" w:color="auto" w:fill="FFFFFF"/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общественных групп молодёжи (волонтерские движения).</w:t>
      </w:r>
    </w:p>
    <w:p w14:paraId="4D08A9BC" w14:textId="77777777" w:rsidR="00804CA4" w:rsidRPr="00804CA4" w:rsidRDefault="00804CA4" w:rsidP="00804CA4">
      <w:pPr>
        <w:numPr>
          <w:ilvl w:val="0"/>
          <w:numId w:val="39"/>
        </w:numPr>
        <w:shd w:val="clear" w:color="auto" w:fill="FFFFFF"/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СМИ.</w:t>
      </w:r>
    </w:p>
    <w:p w14:paraId="60647B78" w14:textId="77777777" w:rsidR="00804CA4" w:rsidRPr="00804CA4" w:rsidRDefault="00804CA4" w:rsidP="00804CA4">
      <w:pPr>
        <w:numPr>
          <w:ilvl w:val="0"/>
          <w:numId w:val="39"/>
        </w:numPr>
        <w:shd w:val="clear" w:color="auto" w:fill="FFFFFF"/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специалистов с беспризорными детьми на улице.</w:t>
      </w:r>
    </w:p>
    <w:p w14:paraId="09E19333" w14:textId="77777777" w:rsidR="00804CA4" w:rsidRPr="00804CA4" w:rsidRDefault="00804CA4" w:rsidP="00804CA4">
      <w:pPr>
        <w:numPr>
          <w:ilvl w:val="0"/>
          <w:numId w:val="39"/>
        </w:numPr>
        <w:shd w:val="clear" w:color="auto" w:fill="FFFFFF"/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квалифицированных специалистов по профилактике.</w:t>
      </w:r>
    </w:p>
    <w:p w14:paraId="2DD8AE85" w14:textId="77777777" w:rsidR="00804CA4" w:rsidRPr="00804CA4" w:rsidRDefault="00804CA4" w:rsidP="00804CA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Психопрофилактическая работа эффективна на начальных этапах возникновения девиаций. Более всего, она должна быть направлена на подростков и молодёжь, поскольку это периоды интенсивной социализации.</w:t>
      </w:r>
    </w:p>
    <w:p w14:paraId="6CABF77C" w14:textId="77777777" w:rsidR="00804CA4" w:rsidRPr="00804CA4" w:rsidRDefault="00804CA4" w:rsidP="00804CA4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C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Терапия и коррекция запущенных форм девиантного поведения (например, клептомания, игровая зависимость, алкоголизм) осуществляется амбулаторно и стационарно врачами-психиатрами, а также психотерапевтами. В школах, а также других учебных заведениях посильную помощь могут оказывать психологи.</w:t>
      </w:r>
    </w:p>
    <w:p w14:paraId="1C141162" w14:textId="77777777" w:rsidR="00804CA4" w:rsidRPr="00804CA4" w:rsidRDefault="00804CA4" w:rsidP="00804CA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2326C64" w14:textId="1F6B8888" w:rsidR="00E13E64" w:rsidRPr="00804CA4" w:rsidRDefault="00E3752A" w:rsidP="00804CA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C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Домашнее </w:t>
      </w:r>
      <w:proofErr w:type="gramStart"/>
      <w:r w:rsidRPr="00804CA4">
        <w:rPr>
          <w:rFonts w:ascii="Times New Roman" w:hAnsi="Times New Roman" w:cs="Times New Roman"/>
          <w:b/>
          <w:sz w:val="28"/>
          <w:szCs w:val="28"/>
          <w:lang w:eastAsia="ru-RU"/>
        </w:rPr>
        <w:t>задание</w:t>
      </w:r>
      <w:r w:rsidR="00B87414" w:rsidRPr="00804C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E50DC" w:rsidRPr="00804C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888" w:rsidRPr="00804CA4">
        <w:rPr>
          <w:rFonts w:ascii="Times New Roman" w:eastAsia="Calibri" w:hAnsi="Times New Roman" w:cs="Times New Roman"/>
          <w:sz w:val="28"/>
          <w:szCs w:val="28"/>
        </w:rPr>
        <w:t>Ознакомиться</w:t>
      </w:r>
      <w:proofErr w:type="gramEnd"/>
      <w:r w:rsidR="00395888" w:rsidRPr="00804CA4">
        <w:rPr>
          <w:rFonts w:ascii="Times New Roman" w:eastAsia="Calibri" w:hAnsi="Times New Roman" w:cs="Times New Roman"/>
          <w:sz w:val="28"/>
          <w:szCs w:val="28"/>
        </w:rPr>
        <w:t xml:space="preserve"> с теоретической частью, выучить новые определения. </w:t>
      </w:r>
      <w:r w:rsidR="00804CA4" w:rsidRPr="00804CA4">
        <w:rPr>
          <w:rFonts w:ascii="Times New Roman" w:eastAsia="Calibri" w:hAnsi="Times New Roman" w:cs="Times New Roman"/>
          <w:sz w:val="28"/>
          <w:szCs w:val="28"/>
        </w:rPr>
        <w:t xml:space="preserve">Пройти тест онлайн и выслать скриншот результатов: </w:t>
      </w:r>
      <w:r w:rsidR="00804CA4" w:rsidRPr="00804CA4">
        <w:rPr>
          <w:rFonts w:ascii="Times New Roman" w:eastAsia="Calibri" w:hAnsi="Times New Roman" w:cs="Times New Roman"/>
          <w:sz w:val="28"/>
          <w:szCs w:val="28"/>
        </w:rPr>
        <w:t>https://testometrika.com/for-children/test-on-the-tendency-of-adolescents-to-violation-of-norms-and-rules/</w:t>
      </w:r>
      <w:r w:rsidR="00804CA4" w:rsidRPr="00804C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E13E64" w:rsidRPr="0080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C33"/>
    <w:multiLevelType w:val="multilevel"/>
    <w:tmpl w:val="2CE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8703F"/>
    <w:multiLevelType w:val="hybridMultilevel"/>
    <w:tmpl w:val="BCAA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C49"/>
    <w:multiLevelType w:val="multilevel"/>
    <w:tmpl w:val="5EA0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A02A8"/>
    <w:multiLevelType w:val="multilevel"/>
    <w:tmpl w:val="0F7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E42C8"/>
    <w:multiLevelType w:val="hybridMultilevel"/>
    <w:tmpl w:val="75C482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B08F0"/>
    <w:multiLevelType w:val="multilevel"/>
    <w:tmpl w:val="2118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6197B"/>
    <w:multiLevelType w:val="multilevel"/>
    <w:tmpl w:val="8E14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03437"/>
    <w:multiLevelType w:val="hybridMultilevel"/>
    <w:tmpl w:val="B0B48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2240E4"/>
    <w:multiLevelType w:val="hybridMultilevel"/>
    <w:tmpl w:val="4EB6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E1DF1"/>
    <w:multiLevelType w:val="multilevel"/>
    <w:tmpl w:val="DD78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B3153"/>
    <w:multiLevelType w:val="multilevel"/>
    <w:tmpl w:val="EA22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83BA1"/>
    <w:multiLevelType w:val="hybridMultilevel"/>
    <w:tmpl w:val="AA3C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D7DBC"/>
    <w:multiLevelType w:val="multilevel"/>
    <w:tmpl w:val="D9FE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B2526"/>
    <w:multiLevelType w:val="multilevel"/>
    <w:tmpl w:val="A822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64076D"/>
    <w:multiLevelType w:val="multilevel"/>
    <w:tmpl w:val="1714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C1373"/>
    <w:multiLevelType w:val="multilevel"/>
    <w:tmpl w:val="BCBC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AF6878"/>
    <w:multiLevelType w:val="multilevel"/>
    <w:tmpl w:val="1188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11792"/>
    <w:multiLevelType w:val="multilevel"/>
    <w:tmpl w:val="D62A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27221"/>
    <w:multiLevelType w:val="hybridMultilevel"/>
    <w:tmpl w:val="3D60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36DC6"/>
    <w:multiLevelType w:val="hybridMultilevel"/>
    <w:tmpl w:val="D7B4C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00A03"/>
    <w:multiLevelType w:val="multilevel"/>
    <w:tmpl w:val="8D4A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238D6"/>
    <w:multiLevelType w:val="hybridMultilevel"/>
    <w:tmpl w:val="2D3EE9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D0B6F"/>
    <w:multiLevelType w:val="multilevel"/>
    <w:tmpl w:val="A9B4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6C040E"/>
    <w:multiLevelType w:val="multilevel"/>
    <w:tmpl w:val="6F38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8728CB"/>
    <w:multiLevelType w:val="hybridMultilevel"/>
    <w:tmpl w:val="37481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7626F1"/>
    <w:multiLevelType w:val="multilevel"/>
    <w:tmpl w:val="4C7C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5A66F1"/>
    <w:multiLevelType w:val="multilevel"/>
    <w:tmpl w:val="F0F2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6F5233"/>
    <w:multiLevelType w:val="multilevel"/>
    <w:tmpl w:val="7B08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5670E0"/>
    <w:multiLevelType w:val="multilevel"/>
    <w:tmpl w:val="102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8C5086"/>
    <w:multiLevelType w:val="multilevel"/>
    <w:tmpl w:val="E94A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65160E"/>
    <w:multiLevelType w:val="hybridMultilevel"/>
    <w:tmpl w:val="7AFA6B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7F09CF"/>
    <w:multiLevelType w:val="multilevel"/>
    <w:tmpl w:val="E56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1738A7"/>
    <w:multiLevelType w:val="multilevel"/>
    <w:tmpl w:val="5008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A53613"/>
    <w:multiLevelType w:val="multilevel"/>
    <w:tmpl w:val="5476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DA6A4C"/>
    <w:multiLevelType w:val="multilevel"/>
    <w:tmpl w:val="6266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276A76"/>
    <w:multiLevelType w:val="multilevel"/>
    <w:tmpl w:val="F4DA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5E1255"/>
    <w:multiLevelType w:val="hybridMultilevel"/>
    <w:tmpl w:val="3540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B5A8A"/>
    <w:multiLevelType w:val="multilevel"/>
    <w:tmpl w:val="4FC8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004C6F"/>
    <w:multiLevelType w:val="multilevel"/>
    <w:tmpl w:val="EAF4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28"/>
  </w:num>
  <w:num w:numId="4">
    <w:abstractNumId w:val="5"/>
  </w:num>
  <w:num w:numId="5">
    <w:abstractNumId w:val="9"/>
  </w:num>
  <w:num w:numId="6">
    <w:abstractNumId w:val="31"/>
  </w:num>
  <w:num w:numId="7">
    <w:abstractNumId w:val="23"/>
  </w:num>
  <w:num w:numId="8">
    <w:abstractNumId w:val="20"/>
  </w:num>
  <w:num w:numId="9">
    <w:abstractNumId w:val="33"/>
  </w:num>
  <w:num w:numId="10">
    <w:abstractNumId w:val="21"/>
  </w:num>
  <w:num w:numId="11">
    <w:abstractNumId w:val="30"/>
  </w:num>
  <w:num w:numId="12">
    <w:abstractNumId w:val="11"/>
  </w:num>
  <w:num w:numId="13">
    <w:abstractNumId w:val="4"/>
  </w:num>
  <w:num w:numId="14">
    <w:abstractNumId w:val="24"/>
  </w:num>
  <w:num w:numId="15">
    <w:abstractNumId w:val="8"/>
  </w:num>
  <w:num w:numId="16">
    <w:abstractNumId w:val="17"/>
  </w:num>
  <w:num w:numId="17">
    <w:abstractNumId w:val="14"/>
  </w:num>
  <w:num w:numId="18">
    <w:abstractNumId w:val="12"/>
  </w:num>
  <w:num w:numId="19">
    <w:abstractNumId w:val="27"/>
  </w:num>
  <w:num w:numId="20">
    <w:abstractNumId w:val="13"/>
  </w:num>
  <w:num w:numId="21">
    <w:abstractNumId w:val="15"/>
  </w:num>
  <w:num w:numId="22">
    <w:abstractNumId w:val="10"/>
  </w:num>
  <w:num w:numId="23">
    <w:abstractNumId w:val="2"/>
  </w:num>
  <w:num w:numId="24">
    <w:abstractNumId w:val="3"/>
  </w:num>
  <w:num w:numId="25">
    <w:abstractNumId w:val="0"/>
  </w:num>
  <w:num w:numId="26">
    <w:abstractNumId w:val="18"/>
  </w:num>
  <w:num w:numId="27">
    <w:abstractNumId w:val="19"/>
  </w:num>
  <w:num w:numId="28">
    <w:abstractNumId w:val="22"/>
  </w:num>
  <w:num w:numId="29">
    <w:abstractNumId w:val="38"/>
  </w:num>
  <w:num w:numId="30">
    <w:abstractNumId w:val="29"/>
  </w:num>
  <w:num w:numId="31">
    <w:abstractNumId w:val="16"/>
  </w:num>
  <w:num w:numId="32">
    <w:abstractNumId w:val="37"/>
  </w:num>
  <w:num w:numId="33">
    <w:abstractNumId w:val="25"/>
  </w:num>
  <w:num w:numId="34">
    <w:abstractNumId w:val="32"/>
  </w:num>
  <w:num w:numId="35">
    <w:abstractNumId w:val="34"/>
  </w:num>
  <w:num w:numId="36">
    <w:abstractNumId w:val="6"/>
  </w:num>
  <w:num w:numId="37">
    <w:abstractNumId w:val="1"/>
  </w:num>
  <w:num w:numId="38">
    <w:abstractNumId w:val="36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6B"/>
    <w:rsid w:val="0005414E"/>
    <w:rsid w:val="00092C6B"/>
    <w:rsid w:val="001D3D31"/>
    <w:rsid w:val="0020084D"/>
    <w:rsid w:val="00224290"/>
    <w:rsid w:val="00280345"/>
    <w:rsid w:val="002E50DC"/>
    <w:rsid w:val="00355195"/>
    <w:rsid w:val="00395888"/>
    <w:rsid w:val="004D7890"/>
    <w:rsid w:val="00511970"/>
    <w:rsid w:val="005677CA"/>
    <w:rsid w:val="00572CDE"/>
    <w:rsid w:val="00730494"/>
    <w:rsid w:val="00731430"/>
    <w:rsid w:val="007E3F36"/>
    <w:rsid w:val="00804B5C"/>
    <w:rsid w:val="00804CA4"/>
    <w:rsid w:val="00856B49"/>
    <w:rsid w:val="008B02DD"/>
    <w:rsid w:val="008D422B"/>
    <w:rsid w:val="008D6881"/>
    <w:rsid w:val="008E40F1"/>
    <w:rsid w:val="009135DF"/>
    <w:rsid w:val="009C0387"/>
    <w:rsid w:val="00A20D27"/>
    <w:rsid w:val="00AD0BF4"/>
    <w:rsid w:val="00B87414"/>
    <w:rsid w:val="00BC4197"/>
    <w:rsid w:val="00C656BF"/>
    <w:rsid w:val="00CD411C"/>
    <w:rsid w:val="00DA1527"/>
    <w:rsid w:val="00DE045C"/>
    <w:rsid w:val="00DF67FA"/>
    <w:rsid w:val="00E13E64"/>
    <w:rsid w:val="00E17257"/>
    <w:rsid w:val="00E26BED"/>
    <w:rsid w:val="00E3752A"/>
    <w:rsid w:val="00ED3746"/>
    <w:rsid w:val="00F20296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80F4"/>
  <w15:chartTrackingRefBased/>
  <w15:docId w15:val="{4165EEC9-028B-44A7-982B-9B0B30A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0DC"/>
    <w:rPr>
      <w:b/>
      <w:bCs/>
    </w:rPr>
  </w:style>
  <w:style w:type="character" w:styleId="a6">
    <w:name w:val="Hyperlink"/>
    <w:basedOn w:val="a0"/>
    <w:uiPriority w:val="99"/>
    <w:unhideWhenUsed/>
    <w:rsid w:val="0022429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429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2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618870567">
                                          <w:marLeft w:val="105"/>
                                          <w:marRight w:val="105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0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7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2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33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2707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8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83558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6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4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24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40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99866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56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028042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506">
                  <w:marLeft w:val="0"/>
                  <w:marRight w:val="0"/>
                  <w:marTop w:val="600"/>
                  <w:marBottom w:val="600"/>
                  <w:divBdr>
                    <w:top w:val="single" w:sz="6" w:space="18" w:color="C6E6FF"/>
                    <w:left w:val="single" w:sz="6" w:space="24" w:color="C6E6FF"/>
                    <w:bottom w:val="single" w:sz="6" w:space="18" w:color="C6E6FF"/>
                    <w:right w:val="single" w:sz="6" w:space="24" w:color="C6E6FF"/>
                  </w:divBdr>
                  <w:divsChild>
                    <w:div w:id="13003052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3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982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13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1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7012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56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6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0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00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44</cp:revision>
  <dcterms:created xsi:type="dcterms:W3CDTF">2022-09-04T18:06:00Z</dcterms:created>
  <dcterms:modified xsi:type="dcterms:W3CDTF">2023-03-06T18:51:00Z</dcterms:modified>
</cp:coreProperties>
</file>