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FF" w:rsidRDefault="00AD1CFF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AD1CFF">
        <w:rPr>
          <w:rFonts w:ascii="Times New Roman" w:hAnsi="Times New Roman" w:cs="Times New Roman"/>
          <w:color w:val="0070C0"/>
          <w:sz w:val="36"/>
          <w:szCs w:val="36"/>
        </w:rPr>
        <w:t>Итоговый урок по теме</w:t>
      </w:r>
    </w:p>
    <w:p w:rsidR="00AD1CFF" w:rsidRPr="00F516A4" w:rsidRDefault="00AD1CFF" w:rsidP="00AD1C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грамматические навыки </w:t>
      </w:r>
    </w:p>
    <w:p w:rsidR="00AD1CFF" w:rsidRPr="00A86A1C" w:rsidRDefault="00AD1CFF" w:rsidP="00AD1CFF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764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AD1CFF" w:rsidRPr="0076420B" w:rsidRDefault="00AD1CFF" w:rsidP="00AD1CFF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Thursday, the sixteenth of March</w:t>
      </w:r>
    </w:p>
    <w:p w:rsidR="00AD1CFF" w:rsidRPr="00CF4A77" w:rsidRDefault="00AD1CFF" w:rsidP="00AD1CFF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0B21D6" w:rsidRDefault="00AD1CFF" w:rsidP="00AD1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Чтение, перевод с61</w:t>
      </w:r>
    </w:p>
    <w:p w:rsidR="00AD1CFF" w:rsidRDefault="00AD1CFF" w:rsidP="00AD1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Поставьте слова в правильном порядке</w:t>
      </w:r>
    </w:p>
    <w:p w:rsidR="00AD1CFF" w:rsidRDefault="00AD1CFF" w:rsidP="00AD1CFF">
      <w:r>
        <w:rPr>
          <w:noProof/>
          <w:lang w:eastAsia="ru-RU"/>
        </w:rPr>
        <w:drawing>
          <wp:inline distT="0" distB="0" distL="0" distR="0">
            <wp:extent cx="3824001" cy="5456858"/>
            <wp:effectExtent l="19050" t="0" r="5049" b="0"/>
            <wp:docPr id="1" name="Рисунок 1" descr="https://sun9-70.userapi.com/impg/h_UgitfRRvxbnRqkeYQ-sNQL02bJ3yUVyF4hrQ/91m30W4V3kk.jpg?size=522x745&amp;quality=96&amp;sign=417ff3d28b2b0d793bd750f50882fb16&amp;c_uniq_tag=st8BBqxs0ciE4e6JY1igsKh1Ts7w6HHVMhtu1Dogg1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h_UgitfRRvxbnRqkeYQ-sNQL02bJ3yUVyF4hrQ/91m30W4V3kk.jpg?size=522x745&amp;quality=96&amp;sign=417ff3d28b2b0d793bd750f50882fb16&amp;c_uniq_tag=st8BBqxs0ciE4e6JY1igsKh1Ts7w6HHVMhtu1Dogg1w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859" cy="545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FF" w:rsidRDefault="002443FC" w:rsidP="002443FC">
      <w:r>
        <w:rPr>
          <w:noProof/>
          <w:lang w:eastAsia="ru-RU"/>
        </w:rPr>
        <w:lastRenderedPageBreak/>
        <w:drawing>
          <wp:inline distT="0" distB="0" distL="0" distR="0">
            <wp:extent cx="5983231" cy="3520965"/>
            <wp:effectExtent l="19050" t="0" r="0" b="0"/>
            <wp:docPr id="11" name="Рисунок 11" descr="https://avatars.mds.yandex.net/i?id=f7a4f3d738ad468b094943d03474cfbc-52832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f7a4f3d738ad468b094943d03474cfbc-52832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891" cy="352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FF" w:rsidRDefault="00AD1CFF" w:rsidP="00AD1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D1CFF">
        <w:rPr>
          <w:rFonts w:ascii="Times New Roman" w:hAnsi="Times New Roman" w:cs="Times New Roman"/>
          <w:sz w:val="32"/>
          <w:szCs w:val="32"/>
        </w:rPr>
        <w:t>Составьте предложения про себя</w:t>
      </w:r>
    </w:p>
    <w:p w:rsidR="00AD1CFF" w:rsidRPr="00AD1CFF" w:rsidRDefault="00AD1CFF" w:rsidP="00AD1CFF">
      <w:pPr>
        <w:pStyle w:val="a3"/>
        <w:rPr>
          <w:rFonts w:ascii="Times New Roman" w:hAnsi="Times New Roman" w:cs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D1CFF">
        <w:t xml:space="preserve"> </w:t>
      </w:r>
      <w:r>
        <w:pict>
          <v:shape id="_x0000_i1026" type="#_x0000_t75" alt="" style="width:24pt;height:24pt"/>
        </w:pict>
      </w:r>
    </w:p>
    <w:p w:rsidR="00AD1CFF" w:rsidRDefault="002443FC" w:rsidP="00AD1CFF">
      <w:r>
        <w:rPr>
          <w:noProof/>
          <w:lang w:eastAsia="ru-RU"/>
        </w:rPr>
        <w:drawing>
          <wp:inline distT="0" distB="0" distL="0" distR="0">
            <wp:extent cx="5940425" cy="4458619"/>
            <wp:effectExtent l="19050" t="0" r="3175" b="0"/>
            <wp:docPr id="15" name="Рисунок 15" descr="C:\Users\St.Serv\Desktop\1649850289_203865_ur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.Serv\Desktop\1649850289_203865_ur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FC" w:rsidRPr="002443FC" w:rsidRDefault="002443FC" w:rsidP="00244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443FC">
        <w:rPr>
          <w:rFonts w:ascii="Times New Roman" w:hAnsi="Times New Roman" w:cs="Times New Roman"/>
          <w:sz w:val="36"/>
          <w:szCs w:val="36"/>
        </w:rPr>
        <w:lastRenderedPageBreak/>
        <w:t>Прочитайте и переведите</w:t>
      </w:r>
    </w:p>
    <w:p w:rsidR="002443FC" w:rsidRPr="00AD1CFF" w:rsidRDefault="002443FC" w:rsidP="002443FC">
      <w:pPr>
        <w:pStyle w:val="a3"/>
        <w:ind w:left="-142"/>
        <w:jc w:val="center"/>
      </w:pPr>
      <w:r>
        <w:rPr>
          <w:noProof/>
          <w:lang w:eastAsia="ru-RU"/>
        </w:rPr>
        <w:drawing>
          <wp:inline distT="0" distB="0" distL="0" distR="0">
            <wp:extent cx="5859875" cy="3300249"/>
            <wp:effectExtent l="19050" t="0" r="7525" b="0"/>
            <wp:docPr id="16" name="Рисунок 16" descr="https://avatars.mds.yandex.net/i?id=109473e18a36c3e0587a529762502f80dbaaf97f-79422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109473e18a36c3e0587a529762502f80dbaaf97f-79422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625" cy="330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3FC" w:rsidRPr="00AD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BB1"/>
    <w:multiLevelType w:val="hybridMultilevel"/>
    <w:tmpl w:val="C29C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21D6"/>
    <w:rsid w:val="000B21D6"/>
    <w:rsid w:val="002443FC"/>
    <w:rsid w:val="00AD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2023-03-15T15:34:00Z</dcterms:created>
  <dcterms:modified xsi:type="dcterms:W3CDTF">2023-03-15T16:24:00Z</dcterms:modified>
</cp:coreProperties>
</file>