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C9227" w14:textId="77777777" w:rsidR="00D32B28" w:rsidRPr="00A320CC" w:rsidRDefault="00D32B28" w:rsidP="00D32B2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A320CC">
        <w:rPr>
          <w:rFonts w:ascii="Times New Roman" w:eastAsia="Arial" w:hAnsi="Times New Roman" w:cs="Times New Roman"/>
          <w:b/>
          <w:sz w:val="28"/>
          <w:szCs w:val="28"/>
        </w:rPr>
        <w:t>Новейшая история</w:t>
      </w:r>
    </w:p>
    <w:p w14:paraId="32BFD004" w14:textId="77777777" w:rsidR="00D32B28" w:rsidRPr="00A320CC" w:rsidRDefault="00D32B28" w:rsidP="00D32B2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КЛАСС</w:t>
      </w:r>
    </w:p>
    <w:bookmarkEnd w:id="0"/>
    <w:p w14:paraId="039BF356" w14:textId="77777777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D2E178" w14:textId="77777777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0520670E" w14:textId="77777777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320C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471E28E0" w14:textId="77777777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6B12FA54" w14:textId="5D3AE9F1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="00305FF7"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/Telegram</w:t>
      </w: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 </w:t>
      </w:r>
      <w:r w:rsidRPr="00A320C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@</w:t>
      </w:r>
      <w:proofErr w:type="gramStart"/>
      <w:r w:rsidRPr="00A320C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t.bshtnnkv</w:t>
      </w:r>
      <w:proofErr w:type="gramEnd"/>
    </w:p>
    <w:p w14:paraId="32213362" w14:textId="07F84459" w:rsidR="001B2EA8" w:rsidRPr="00DD5902" w:rsidRDefault="00D32B28" w:rsidP="00DD590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DD5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</w:t>
      </w:r>
      <w:r w:rsidRPr="00DD590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№</w:t>
      </w:r>
      <w:r w:rsidR="008A3FD0" w:rsidRPr="00DD5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61</w:t>
      </w:r>
      <w:r w:rsidRPr="00DD590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</w:p>
    <w:p w14:paraId="69D8C34B" w14:textId="31C06BF8" w:rsidR="005C7265" w:rsidRPr="00DD5902" w:rsidRDefault="005C7265" w:rsidP="00DD5902">
      <w:pPr>
        <w:spacing w:before="240"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5902">
        <w:rPr>
          <w:rFonts w:ascii="Times New Roman" w:eastAsia="Calibri" w:hAnsi="Times New Roman" w:cs="Times New Roman"/>
          <w:b/>
          <w:sz w:val="28"/>
          <w:szCs w:val="28"/>
        </w:rPr>
        <w:t xml:space="preserve">Тема урока: </w:t>
      </w:r>
      <w:r w:rsidR="008A3FD0" w:rsidRPr="00DD5902">
        <w:rPr>
          <w:rFonts w:ascii="Times New Roman" w:eastAsia="Calibri" w:hAnsi="Times New Roman" w:cs="Times New Roman"/>
          <w:b/>
          <w:sz w:val="28"/>
          <w:szCs w:val="28"/>
        </w:rPr>
        <w:t>Назревание мировой войны.</w:t>
      </w:r>
    </w:p>
    <w:p w14:paraId="24667322" w14:textId="0F7A1D9F" w:rsidR="005C7265" w:rsidRPr="00DD5902" w:rsidRDefault="005C7265" w:rsidP="00DD5902">
      <w:pPr>
        <w:spacing w:before="24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902">
        <w:rPr>
          <w:rFonts w:ascii="Times New Roman" w:eastAsia="Calibri" w:hAnsi="Times New Roman" w:cs="Times New Roman"/>
          <w:b/>
          <w:sz w:val="28"/>
          <w:szCs w:val="28"/>
        </w:rPr>
        <w:t>Вопросы для изучения:</w:t>
      </w:r>
      <w:r w:rsidRPr="00DD59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FD0" w:rsidRPr="00DD5902">
        <w:rPr>
          <w:rFonts w:ascii="Times New Roman" w:eastAsia="Calibri" w:hAnsi="Times New Roman" w:cs="Times New Roman"/>
          <w:sz w:val="28"/>
          <w:szCs w:val="28"/>
        </w:rPr>
        <w:t>Возникновение очага новой мировой войны на Дальнем Востоке и в Африке. Итало-эфиопская война. Японо-китайская война и советско-японские конфликты. Мюнхенское соглашение и его последствия. Присоединение Судетской области к Германии. Ликвидация независимости Чехословакии. Итало-эфиопская война. Японо-китайская война и советско-японские конфликты. Британско-франко-советские переговоры в Москве. Провал идеи коллективной безопасности в Европе. Советско-германский договор о ненападении и его последствия. Раздел Восточной Европы на сферы влияния Германии и СССР.</w:t>
      </w:r>
    </w:p>
    <w:p w14:paraId="6FC2DC44" w14:textId="77777777" w:rsidR="00DD5902" w:rsidRPr="00DD5902" w:rsidRDefault="00DD5902" w:rsidP="00DD5902">
      <w:pPr>
        <w:shd w:val="clear" w:color="auto" w:fill="FFFFFF"/>
        <w:spacing w:before="240"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5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 мировая война: события в Европе в 1939-1941 гг.</w:t>
      </w:r>
    </w:p>
    <w:p w14:paraId="224C7772" w14:textId="44478927" w:rsidR="00DD5902" w:rsidRPr="00DD5902" w:rsidRDefault="00DD5902" w:rsidP="00DD590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0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«Политика умиротворения», проводившаяся Великобританией и Францией в отношении гитлеровской Германии, оказалась безуспешной. Первого сентября 1939 года Германия напала на Польшу, положив начало Второй мировой войне, а к 1941 году Германия и ее союзники господствовали на европейском континенте.</w:t>
      </w:r>
    </w:p>
    <w:p w14:paraId="0C052E76" w14:textId="1EA05E3C" w:rsidR="00DD5902" w:rsidRPr="00DD5902" w:rsidRDefault="00DD5902" w:rsidP="00DD590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прихода в 1933 г. к власти национал-социалистов Германия взяла курс на милитаризацию страны и агрессивную внешнюю политику. За несколько лет была создана мощная армия, обладавшая самыми современными вооружениями. Первичной внешнеполитической задачей Германии в этот период было присоединение всех иностранных территорий со значительной долей немецкого населения, а глобальной целью – завоевание жизненного пространства для германской нации. До начала войны Германия аннексировала Австрию и стала инициатором раздела Чехословакии, поставив под контроль значительную ее часть. Крупнейшие западноевропейские державы – Франция и Великобритания – не возражали против подобных действий Германии, считая, что удовлетворение требований Гитлера поможет избежать войны.</w:t>
      </w:r>
    </w:p>
    <w:p w14:paraId="3DD410A0" w14:textId="77777777" w:rsidR="00DD5902" w:rsidRPr="00DD5902" w:rsidRDefault="00DD5902" w:rsidP="00DD590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23 августа 1939 г.</w:t>
      </w:r>
      <w:r w:rsidRPr="00DD590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Германия и СССР подписывают договор о ненападении, также известный как пакт Риббентропа – Молотова. К договору прилагался секретный дополнительный протокол, в котором стороны разграничивали сферы своих интересов в Европе.</w:t>
      </w:r>
    </w:p>
    <w:p w14:paraId="0B8EA6F7" w14:textId="549E3C2F" w:rsidR="00DD5902" w:rsidRPr="00DD5902" w:rsidRDefault="00DD5902" w:rsidP="00DD590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сентября 1939 г.</w:t>
      </w:r>
      <w:r w:rsidRPr="00DD590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осуществив провокацию, которая в глазах международного сообщества должна была санкционировать нападение на Польшу, Германия начинает вторжение. К концу сентября вся Польша была захвачена. СССР, в соответствии с секретным протоколом, оккупировал восточные области Польши. В Польше и далее Германия использовала стратегию блицкрига – молниеносной войны.</w:t>
      </w:r>
    </w:p>
    <w:p w14:paraId="7AA8073A" w14:textId="77777777" w:rsidR="00DD5902" w:rsidRPr="00DD5902" w:rsidRDefault="00DD5902" w:rsidP="00DD590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сентября 1939 г.</w:t>
      </w:r>
      <w:r w:rsidRPr="00DD590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Франция и Великобритания, связанные с Польшей договором, объявляют Германии войну. Активных боевых действий на суше не велось до 1940 года, это период получил название Странной войны.</w:t>
      </w:r>
    </w:p>
    <w:p w14:paraId="1B2A3070" w14:textId="77777777" w:rsidR="00DD5902" w:rsidRPr="00DD5902" w:rsidRDefault="00DD5902" w:rsidP="00DD590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 1939 г.</w:t>
      </w:r>
      <w:r w:rsidRPr="00DD590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СССР нападает на Финляндию. В результате короткой, но кровопролитной войны, окончившейся в марте 1940 года, СССР присоединяет территорию Карельского перешейка.</w:t>
      </w:r>
    </w:p>
    <w:p w14:paraId="3C90EF9C" w14:textId="77777777" w:rsidR="00DD5902" w:rsidRPr="00DD5902" w:rsidRDefault="00DD5902" w:rsidP="00DD590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 1940 г.</w:t>
      </w:r>
      <w:r w:rsidRPr="00DD590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Германия захватывает Данию и Норвегию. Британские войска терпят поражение в Норвегии.</w:t>
      </w:r>
    </w:p>
    <w:p w14:paraId="1F4512FC" w14:textId="77777777" w:rsidR="00DD5902" w:rsidRPr="00DD5902" w:rsidRDefault="00DD5902" w:rsidP="00DD590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 – июнь 1940 г.</w:t>
      </w:r>
      <w:r w:rsidRPr="00DD590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Германия занимает Нидерланды и Бельгию, чтобы атаковать франко-британские войска в обход линии Мажино, и захватывает Францию. Север Франции оккупирован, на юге создан формально независимый профашистский режим Виши (по названию города, в котором расположилось правительство коллаборационистов). Коллаборационисты – сторонники сотрудничества с фашистами в побежденных ими странах. Французы, не смирившиеся с потерей независимости, организовали движение «Свободная Франция» («Сражающаяся Франция») во главе с генералом Шарлем де Голлем, которое вело подпольную борьбу против оккупации.</w:t>
      </w:r>
    </w:p>
    <w:p w14:paraId="37F602D2" w14:textId="77777777" w:rsidR="00DD5902" w:rsidRPr="00DD5902" w:rsidRDefault="00DD5902" w:rsidP="00DD590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Лето – осень 1940 г.</w:t>
      </w:r>
      <w:r w:rsidRPr="00DD590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битва за Англию. Безуспешная попытка Германии массированными авианалетами вывести Великобританию из войны. Первая крупная неудача Германии во Второй мировой войне.</w:t>
      </w:r>
    </w:p>
    <w:p w14:paraId="73D711BF" w14:textId="4606FED1" w:rsidR="00DD5902" w:rsidRPr="00DD5902" w:rsidRDefault="00DD5902" w:rsidP="00DD590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Июнь – август 1940 г.</w:t>
      </w:r>
      <w:r w:rsidRPr="00DD590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СССР оккупирует Латвию, Литву и Эстонию и устанавливает в этих странах коммунистические правительства, после чего они входят в состав СССР и реформируются по советскому образцу. Также СССР отторгает у Румынии Бессарабию и Буковину.</w:t>
      </w:r>
    </w:p>
    <w:p w14:paraId="0DE175A9" w14:textId="5B347E09" w:rsidR="00DD5902" w:rsidRPr="00DD5902" w:rsidRDefault="00DD5902" w:rsidP="00DD590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Апрель 1941 г.</w:t>
      </w:r>
      <w:r w:rsidRPr="00DD590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Германия и Италия при участии Венгрии захватывают Югославию и Грецию. Упорное сопротивление балканских стран при поддержке Великобритании вынуждает Гитлера на два месяца отложить запланированное нападение на Советский Союз.</w:t>
      </w:r>
    </w:p>
    <w:p w14:paraId="610A55BD" w14:textId="08A9D1C9" w:rsidR="00DD5902" w:rsidRPr="00DD5902" w:rsidRDefault="00DD5902" w:rsidP="00DD590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Второй мировой войны стало логичным продолжением предшествующей агрессивной политики гитлеровской Германии и ее стратегии расширения жизненного пространства. Первый этап войны продемонстрировал мощь построенной в 1930-е годы немецкой военной машины, которой не смогла противостоять ни одна из европейских армий. Одной из причин военных успехов Германии была эффективная система государственной пропаганды, благодаря которой немецкие солдаты и граждане чувствовали моральное право на ведение этой войны.</w:t>
      </w:r>
    </w:p>
    <w:p w14:paraId="64882A6B" w14:textId="77777777" w:rsidR="00DD5902" w:rsidRPr="00DD5902" w:rsidRDefault="00DD5902" w:rsidP="00DD590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сентября 1939 года</w:t>
      </w:r>
      <w:r w:rsidRPr="00DD5902">
        <w:rPr>
          <w:rFonts w:ascii="Times New Roman" w:eastAsia="Times New Roman" w:hAnsi="Times New Roman" w:cs="Times New Roman"/>
          <w:sz w:val="28"/>
          <w:szCs w:val="28"/>
          <w:lang w:eastAsia="ru-RU"/>
        </w:rPr>
        <w:t> Германия напала на Польшу, используя заранее разработанный военный план под кодовым названием </w:t>
      </w:r>
      <w:r w:rsidRPr="00DD5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DD5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Вайс</w:t>
      </w:r>
      <w:proofErr w:type="spellEnd"/>
      <w:r w:rsidRPr="00DD5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DD5902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событие принято считать началом Второй мировой войны.</w:t>
      </w:r>
    </w:p>
    <w:p w14:paraId="56D04740" w14:textId="77777777" w:rsidR="00DD5902" w:rsidRPr="00DD5902" w:rsidRDefault="00DD5902" w:rsidP="00DD590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6F833B" wp14:editId="220A17DF">
            <wp:extent cx="5250180" cy="3017520"/>
            <wp:effectExtent l="0" t="0" r="7620" b="0"/>
            <wp:docPr id="1" name="Рисунок 1" descr="Рис. 1. Нападение Германии на Польш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1. Нападение Германии на Польш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A502C" w14:textId="1C22AB0E" w:rsidR="00DD5902" w:rsidRPr="00DD5902" w:rsidRDefault="00DD5902" w:rsidP="00DD590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1. Нападение Германии на Польшу </w:t>
      </w:r>
    </w:p>
    <w:p w14:paraId="30F26D5F" w14:textId="77777777" w:rsidR="00DD5902" w:rsidRPr="00DD5902" w:rsidRDefault="00DD5902" w:rsidP="00DD590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сентября</w:t>
      </w:r>
      <w:r w:rsidRPr="00DD5902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Англия и Франция объявили войну Германии, т. к. были связаны с Польшей договором о взаимопомощи, но фактически не предприняли никаких боевых действий. Такие действия вошли в историю как «</w:t>
      </w:r>
      <w:r w:rsidRPr="00DD5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Странная война</w:t>
      </w:r>
      <w:r w:rsidRPr="00DD5902">
        <w:rPr>
          <w:rFonts w:ascii="Times New Roman" w:eastAsia="Times New Roman" w:hAnsi="Times New Roman" w:cs="Times New Roman"/>
          <w:sz w:val="28"/>
          <w:szCs w:val="28"/>
          <w:lang w:eastAsia="ru-RU"/>
        </w:rPr>
        <w:t>». Германские войска, используя тактику </w:t>
      </w:r>
      <w:r w:rsidRPr="00DD5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«блицкрига»</w:t>
      </w:r>
      <w:r w:rsidRPr="00DD590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Pr="00DD5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молниеносной войны</w:t>
      </w:r>
      <w:r w:rsidRPr="00DD590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уже 16 сентября прорвали польские укрепления и вышли к Варшаве. 28 сентября столица Польши пала.</w:t>
      </w:r>
    </w:p>
    <w:p w14:paraId="5F5A90A1" w14:textId="77777777" w:rsidR="00DD5902" w:rsidRPr="00DD5902" w:rsidRDefault="00DD5902" w:rsidP="00DD590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покорения своего восточного соседа гитлеровская Германия обратила свои взоры на север и запад. Связанная с СССР договором о ненападении, она не могла развивать наступление на советские земли. В </w:t>
      </w:r>
      <w:r w:rsidRPr="00DD5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апреле 1940 года</w:t>
      </w:r>
      <w:r w:rsidRPr="00DD5902">
        <w:rPr>
          <w:rFonts w:ascii="Times New Roman" w:eastAsia="Times New Roman" w:hAnsi="Times New Roman" w:cs="Times New Roman"/>
          <w:sz w:val="28"/>
          <w:szCs w:val="28"/>
          <w:lang w:eastAsia="ru-RU"/>
        </w:rPr>
        <w:t> Германия захватывает Данию и высаживает десант в Норвегии, присоединяя эти страны к Рейху. После поражения английских войск в Норвегии премьер-министром Великобритании становится </w:t>
      </w:r>
      <w:r w:rsidRPr="00DD5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Уинстон Черчилль </w:t>
      </w:r>
      <w:r w:rsidRPr="00DD590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сторонник решительной борьбы с Германией.</w:t>
      </w:r>
    </w:p>
    <w:p w14:paraId="306B5664" w14:textId="77777777" w:rsidR="00DD5902" w:rsidRPr="00DD5902" w:rsidRDefault="00DD5902" w:rsidP="00DD590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428AA5" wp14:editId="2BCDC478">
            <wp:extent cx="3634740" cy="2430780"/>
            <wp:effectExtent l="0" t="0" r="3810" b="7620"/>
            <wp:docPr id="2" name="Рисунок 2" descr="Рис. 2. Немецкий танк в Скандина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2. Немецкий танк в Скандина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E155E" w14:textId="576C807B" w:rsidR="00DD5902" w:rsidRPr="00DD5902" w:rsidRDefault="00DD5902" w:rsidP="00DD590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2. Немецкий танк в Скандинавии </w:t>
      </w:r>
    </w:p>
    <w:p w14:paraId="02E6853A" w14:textId="77777777" w:rsidR="00DD5902" w:rsidRPr="00DD5902" w:rsidRDefault="00DD5902" w:rsidP="00DD590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опасаясь за свой тыл, Гитлер разворачивает войска на запад, с целью покорения Франции. На протяжении 1930-х гг. на восточной границе Франции создавалась укрепленная «</w:t>
      </w:r>
      <w:r w:rsidRPr="00DD5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Линия Мажино</w:t>
      </w:r>
      <w:r w:rsidRPr="00DD590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которую французы считали неприступной. Считая, что Гитлер будет наступать «в лоб», именно здесь были сосредоточены основные силы французов и прибывших им на помощь англичан. К северу от линии располагались независимые страны Бенилюкса. Немецкое командование, не считаясь с суверенитетом стран, наносит главный удар своими танковыми войсками с севера, обходя «линию Мажино», и попутно захватывая Бельгию, Голландию (Нидерланды) и Люксембург, выходит в тыл французским войскам.</w:t>
      </w:r>
    </w:p>
    <w:p w14:paraId="6091BFE2" w14:textId="77777777" w:rsidR="00DD5902" w:rsidRPr="00DD5902" w:rsidRDefault="00DD5902" w:rsidP="00DD590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FF6F20F" wp14:editId="0FB0E159">
            <wp:extent cx="3063240" cy="3025140"/>
            <wp:effectExtent l="0" t="0" r="3810" b="3810"/>
            <wp:docPr id="3" name="Рисунок 3" descr="Рис. 3. Уинстон Черчил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 3. Уинстон Черчилл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B3BB0" w14:textId="168A5CBA" w:rsidR="00DD5902" w:rsidRPr="00DD5902" w:rsidRDefault="00DD5902" w:rsidP="00DD590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3. Уинстон Черчилль </w:t>
      </w:r>
    </w:p>
    <w:p w14:paraId="5CAD9FB5" w14:textId="77777777" w:rsidR="00DD5902" w:rsidRPr="00DD5902" w:rsidRDefault="00DD5902" w:rsidP="00DD590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июне 1940 года немецкие войска вошли в Париж. Правительство </w:t>
      </w:r>
      <w:r w:rsidRPr="00DD5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маршала </w:t>
      </w:r>
      <w:proofErr w:type="spellStart"/>
      <w:r w:rsidRPr="00DD5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Петена</w:t>
      </w:r>
      <w:proofErr w:type="spellEnd"/>
      <w:r w:rsidRPr="00DD590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вынуждено было подписать мирный договор с Гитлером, по которому весь север и запад Франции переходил Германии, а само французское правительство обязано было сотрудничать с Германией. Примечательно, что подписание мира проходило в том самом вагончике в </w:t>
      </w:r>
      <w:proofErr w:type="spellStart"/>
      <w:r w:rsidRPr="00DD5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Компьенском</w:t>
      </w:r>
      <w:proofErr w:type="spellEnd"/>
      <w:r w:rsidRPr="00DD5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лесу</w:t>
      </w:r>
      <w:r w:rsidRPr="00DD590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Германия подписывала мирный договор, завершивший Первую мировую войну. Французское правительство, сотрудничая с Гитлером, стало коллаборационистским, т. е. добровольно помогало Германии. Национальную борьбу возглавил </w:t>
      </w:r>
      <w:r w:rsidRPr="00DD5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генерал Шарль де Голль</w:t>
      </w:r>
      <w:r w:rsidRPr="00DD590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не признал поражения и встал во главе созданного антифашистского комитета «Свободная Франция».</w:t>
      </w:r>
    </w:p>
    <w:p w14:paraId="0BD4DB9E" w14:textId="77777777" w:rsidR="00DD5902" w:rsidRPr="00DD5902" w:rsidRDefault="00DD5902" w:rsidP="00DD590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02">
        <w:rPr>
          <w:rFonts w:ascii="Times New Roman" w:eastAsia="Times New Roman" w:hAnsi="Times New Roman" w:cs="Times New Roman"/>
          <w:sz w:val="28"/>
          <w:szCs w:val="28"/>
          <w:lang w:eastAsia="ru-RU"/>
        </w:rPr>
        <w:t> 1940 год отмечен в истории Второй мировой войны, как год наиболее жестоких бомбардировок английских городов и промышленных объектов, получивших название </w:t>
      </w:r>
      <w:r w:rsidRPr="00DD5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Битва за Англию</w:t>
      </w:r>
      <w:r w:rsidRPr="00DD590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располагая достаточными морскими силами для вторжения в Великобританию, Германия принимает решение о каждодневных бомбардировках, которые должны превратить английские города в руины. Наиболее сильные разрушения получил город Ковентри, название которого стало синонимом беспощадных воздушных атак – бомбардировок.</w:t>
      </w:r>
    </w:p>
    <w:p w14:paraId="7FF9EF59" w14:textId="77777777" w:rsidR="00DD5902" w:rsidRPr="00DD5902" w:rsidRDefault="00DD5902" w:rsidP="00DD590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1940 году США стали помогать Англии вооружением и добровольцами. Соединённые Штаты не желали усиления Гитлера и постепенно стали </w:t>
      </w:r>
      <w:r w:rsidRPr="00DD59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выходить из своей политики «невмешательства» в мировые дела. Фактически, только помощь США спасла Англию от поражения.</w:t>
      </w:r>
    </w:p>
    <w:p w14:paraId="326016F4" w14:textId="77777777" w:rsidR="00DD5902" w:rsidRPr="00DD5902" w:rsidRDefault="00DD5902" w:rsidP="00DD590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Союзник Гитлера итальянский диктатор Муссолини, руководствуясь своей идеей о восстановлении Римской империи, начал военные действия против Греции, но увяз там в боях. Германия, к которой он обратился за помощью, через короткое время оккупировала всю Грецию и острова, присоединив их к себе.</w:t>
      </w:r>
    </w:p>
    <w:p w14:paraId="2B5D5E97" w14:textId="77777777" w:rsidR="00DD5902" w:rsidRPr="00DD5902" w:rsidRDefault="00DD5902" w:rsidP="00DD590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C1DA24" wp14:editId="1ADA6382">
            <wp:extent cx="4770120" cy="2240280"/>
            <wp:effectExtent l="0" t="0" r="0" b="7620"/>
            <wp:docPr id="4" name="Рисунок 4" descr="Рис. 4. Немецкие офицеры на Акрополе. Гре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. 4. Немецкие офицеры на Акрополе. Грец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2996D" w14:textId="68827493" w:rsidR="00DD5902" w:rsidRPr="00DD5902" w:rsidRDefault="00DD5902" w:rsidP="00DD590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4. Немецкие офицеры на Акрополе. Греция </w:t>
      </w:r>
    </w:p>
    <w:p w14:paraId="56C4CAE1" w14:textId="77777777" w:rsidR="00DD5902" w:rsidRPr="00DD5902" w:rsidRDefault="00DD5902" w:rsidP="00DD590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02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DD5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мае 1941 года пала Югославия</w:t>
      </w:r>
      <w:r w:rsidRPr="00DD590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Гитлер также решил присоединить к своей империи.</w:t>
      </w:r>
    </w:p>
    <w:p w14:paraId="56A8033C" w14:textId="77777777" w:rsidR="00DD5902" w:rsidRPr="00DD5902" w:rsidRDefault="00DD5902" w:rsidP="00DD590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время, начиная с середины 1940 года, в отношениях между Германией и СССР наметился рост напряженности, который в итоге вылился в войну между этими странами.</w:t>
      </w:r>
    </w:p>
    <w:p w14:paraId="1E316AEC" w14:textId="47283031" w:rsidR="00327341" w:rsidRPr="00DD5902" w:rsidRDefault="00DD5902" w:rsidP="00DD590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 </w:t>
      </w:r>
      <w:r w:rsidRPr="00DD5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 июня 1941 года</w:t>
      </w:r>
      <w:r w:rsidRPr="00DD5902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моменту нападения Германии на Советский Союз, Европа была покорена Гитлером. «Политика умиротворения» полностью провалилась.</w:t>
      </w:r>
    </w:p>
    <w:p w14:paraId="7C78ACD9" w14:textId="4FC6DB93" w:rsidR="009E6A60" w:rsidRPr="00DD5902" w:rsidRDefault="005C7265" w:rsidP="00DD5902">
      <w:pPr>
        <w:pStyle w:val="a6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DD5902">
        <w:rPr>
          <w:b/>
          <w:sz w:val="28"/>
          <w:szCs w:val="28"/>
        </w:rPr>
        <w:t>Домашнее задание:</w:t>
      </w:r>
      <w:r w:rsidRPr="00DD5902">
        <w:rPr>
          <w:sz w:val="28"/>
          <w:szCs w:val="28"/>
        </w:rPr>
        <w:t xml:space="preserve"> читать и пересказывать</w:t>
      </w:r>
      <w:r w:rsidR="00327341" w:rsidRPr="00DD5902">
        <w:rPr>
          <w:sz w:val="28"/>
          <w:szCs w:val="28"/>
        </w:rPr>
        <w:t xml:space="preserve"> параграф 1</w:t>
      </w:r>
      <w:r w:rsidR="00223A41" w:rsidRPr="00DD5902">
        <w:rPr>
          <w:sz w:val="28"/>
          <w:szCs w:val="28"/>
        </w:rPr>
        <w:t>7</w:t>
      </w:r>
      <w:r w:rsidR="00327341" w:rsidRPr="00DD5902">
        <w:rPr>
          <w:sz w:val="28"/>
          <w:szCs w:val="28"/>
        </w:rPr>
        <w:t xml:space="preserve"> – всеобщая история. Ответить на вопросы по параграфу. </w:t>
      </w:r>
    </w:p>
    <w:p w14:paraId="50BBBC16" w14:textId="02D172B1" w:rsidR="00DA56B4" w:rsidRPr="00DD5902" w:rsidRDefault="00DA56B4" w:rsidP="00DD5902">
      <w:pPr>
        <w:pStyle w:val="a6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</w:p>
    <w:sectPr w:rsidR="00DA56B4" w:rsidRPr="00DD5902" w:rsidSect="00F059F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391D"/>
    <w:multiLevelType w:val="multilevel"/>
    <w:tmpl w:val="BAA0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226F5"/>
    <w:multiLevelType w:val="hybridMultilevel"/>
    <w:tmpl w:val="FDC89D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E62A4"/>
    <w:multiLevelType w:val="multilevel"/>
    <w:tmpl w:val="F7C8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03EC3"/>
    <w:multiLevelType w:val="hybridMultilevel"/>
    <w:tmpl w:val="FCEEE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A1168"/>
    <w:multiLevelType w:val="multilevel"/>
    <w:tmpl w:val="FFF2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5132E8"/>
    <w:multiLevelType w:val="hybridMultilevel"/>
    <w:tmpl w:val="666253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68487C"/>
    <w:multiLevelType w:val="hybridMultilevel"/>
    <w:tmpl w:val="23B061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31E56"/>
    <w:multiLevelType w:val="multilevel"/>
    <w:tmpl w:val="1386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BC7BD7"/>
    <w:multiLevelType w:val="hybridMultilevel"/>
    <w:tmpl w:val="E76C9B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682A97"/>
    <w:multiLevelType w:val="multilevel"/>
    <w:tmpl w:val="2BAE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8F7C99"/>
    <w:multiLevelType w:val="multilevel"/>
    <w:tmpl w:val="BD52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404CFE"/>
    <w:multiLevelType w:val="hybridMultilevel"/>
    <w:tmpl w:val="F2C056E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1371CB"/>
    <w:multiLevelType w:val="multilevel"/>
    <w:tmpl w:val="8BD0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0B3BB6"/>
    <w:multiLevelType w:val="multilevel"/>
    <w:tmpl w:val="E284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2B6EDA"/>
    <w:multiLevelType w:val="multilevel"/>
    <w:tmpl w:val="039A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190930"/>
    <w:multiLevelType w:val="multilevel"/>
    <w:tmpl w:val="2ECC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550D96"/>
    <w:multiLevelType w:val="multilevel"/>
    <w:tmpl w:val="EB24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9D391F"/>
    <w:multiLevelType w:val="multilevel"/>
    <w:tmpl w:val="4B3C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CF3825"/>
    <w:multiLevelType w:val="multilevel"/>
    <w:tmpl w:val="5E76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926713"/>
    <w:multiLevelType w:val="multilevel"/>
    <w:tmpl w:val="1CF6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526C26"/>
    <w:multiLevelType w:val="multilevel"/>
    <w:tmpl w:val="940E8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AF232B"/>
    <w:multiLevelType w:val="hybridMultilevel"/>
    <w:tmpl w:val="D8D88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82D6C"/>
    <w:multiLevelType w:val="multilevel"/>
    <w:tmpl w:val="933E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316A7D"/>
    <w:multiLevelType w:val="hybridMultilevel"/>
    <w:tmpl w:val="279C17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274EE7"/>
    <w:multiLevelType w:val="hybridMultilevel"/>
    <w:tmpl w:val="4DA8B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272B9E"/>
    <w:multiLevelType w:val="multilevel"/>
    <w:tmpl w:val="11B0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332518"/>
    <w:multiLevelType w:val="multilevel"/>
    <w:tmpl w:val="8268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D82A4F"/>
    <w:multiLevelType w:val="multilevel"/>
    <w:tmpl w:val="B9C0A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E549FB"/>
    <w:multiLevelType w:val="multilevel"/>
    <w:tmpl w:val="EEA6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E06F81"/>
    <w:multiLevelType w:val="multilevel"/>
    <w:tmpl w:val="DA3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9044EB"/>
    <w:multiLevelType w:val="multilevel"/>
    <w:tmpl w:val="8076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03761E"/>
    <w:multiLevelType w:val="hybridMultilevel"/>
    <w:tmpl w:val="6310F2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D52AB4"/>
    <w:multiLevelType w:val="hybridMultilevel"/>
    <w:tmpl w:val="D1C27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D47B3"/>
    <w:multiLevelType w:val="hybridMultilevel"/>
    <w:tmpl w:val="88942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E332D"/>
    <w:multiLevelType w:val="hybridMultilevel"/>
    <w:tmpl w:val="F42A90F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4F55EB"/>
    <w:multiLevelType w:val="multilevel"/>
    <w:tmpl w:val="E234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AA1490"/>
    <w:multiLevelType w:val="hybridMultilevel"/>
    <w:tmpl w:val="7D1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50902"/>
    <w:multiLevelType w:val="hybridMultilevel"/>
    <w:tmpl w:val="6C6273E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"/>
  </w:num>
  <w:num w:numId="3">
    <w:abstractNumId w:val="11"/>
  </w:num>
  <w:num w:numId="4">
    <w:abstractNumId w:val="37"/>
  </w:num>
  <w:num w:numId="5">
    <w:abstractNumId w:val="23"/>
  </w:num>
  <w:num w:numId="6">
    <w:abstractNumId w:val="13"/>
  </w:num>
  <w:num w:numId="7">
    <w:abstractNumId w:val="19"/>
  </w:num>
  <w:num w:numId="8">
    <w:abstractNumId w:val="18"/>
  </w:num>
  <w:num w:numId="9">
    <w:abstractNumId w:val="14"/>
  </w:num>
  <w:num w:numId="10">
    <w:abstractNumId w:val="1"/>
  </w:num>
  <w:num w:numId="11">
    <w:abstractNumId w:val="31"/>
  </w:num>
  <w:num w:numId="12">
    <w:abstractNumId w:val="8"/>
  </w:num>
  <w:num w:numId="13">
    <w:abstractNumId w:val="6"/>
  </w:num>
  <w:num w:numId="14">
    <w:abstractNumId w:val="33"/>
  </w:num>
  <w:num w:numId="15">
    <w:abstractNumId w:val="24"/>
  </w:num>
  <w:num w:numId="16">
    <w:abstractNumId w:val="36"/>
  </w:num>
  <w:num w:numId="17">
    <w:abstractNumId w:val="25"/>
  </w:num>
  <w:num w:numId="18">
    <w:abstractNumId w:val="2"/>
  </w:num>
  <w:num w:numId="19">
    <w:abstractNumId w:val="0"/>
  </w:num>
  <w:num w:numId="20">
    <w:abstractNumId w:val="17"/>
  </w:num>
  <w:num w:numId="21">
    <w:abstractNumId w:val="15"/>
  </w:num>
  <w:num w:numId="22">
    <w:abstractNumId w:val="29"/>
  </w:num>
  <w:num w:numId="23">
    <w:abstractNumId w:val="22"/>
  </w:num>
  <w:num w:numId="24">
    <w:abstractNumId w:val="28"/>
  </w:num>
  <w:num w:numId="25">
    <w:abstractNumId w:val="26"/>
  </w:num>
  <w:num w:numId="26">
    <w:abstractNumId w:val="21"/>
  </w:num>
  <w:num w:numId="27">
    <w:abstractNumId w:val="9"/>
  </w:num>
  <w:num w:numId="28">
    <w:abstractNumId w:val="7"/>
  </w:num>
  <w:num w:numId="29">
    <w:abstractNumId w:val="27"/>
  </w:num>
  <w:num w:numId="30">
    <w:abstractNumId w:val="16"/>
  </w:num>
  <w:num w:numId="31">
    <w:abstractNumId w:val="35"/>
  </w:num>
  <w:num w:numId="32">
    <w:abstractNumId w:val="3"/>
  </w:num>
  <w:num w:numId="33">
    <w:abstractNumId w:val="30"/>
  </w:num>
  <w:num w:numId="34">
    <w:abstractNumId w:val="12"/>
  </w:num>
  <w:num w:numId="35">
    <w:abstractNumId w:val="4"/>
  </w:num>
  <w:num w:numId="36">
    <w:abstractNumId w:val="10"/>
  </w:num>
  <w:num w:numId="37">
    <w:abstractNumId w:val="32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0C"/>
    <w:rsid w:val="0002111B"/>
    <w:rsid w:val="00031EA1"/>
    <w:rsid w:val="00073C0C"/>
    <w:rsid w:val="00093828"/>
    <w:rsid w:val="000B2ADA"/>
    <w:rsid w:val="000C561C"/>
    <w:rsid w:val="000E0566"/>
    <w:rsid w:val="00115D06"/>
    <w:rsid w:val="00123204"/>
    <w:rsid w:val="00125E37"/>
    <w:rsid w:val="001A6550"/>
    <w:rsid w:val="001B2EA8"/>
    <w:rsid w:val="001D5B7C"/>
    <w:rsid w:val="001E2773"/>
    <w:rsid w:val="00223A41"/>
    <w:rsid w:val="002B14B0"/>
    <w:rsid w:val="002E3232"/>
    <w:rsid w:val="00305FF7"/>
    <w:rsid w:val="00327341"/>
    <w:rsid w:val="00352210"/>
    <w:rsid w:val="00362DB3"/>
    <w:rsid w:val="00376833"/>
    <w:rsid w:val="003B5938"/>
    <w:rsid w:val="003C48CB"/>
    <w:rsid w:val="0040046A"/>
    <w:rsid w:val="00405BF0"/>
    <w:rsid w:val="00447E39"/>
    <w:rsid w:val="00455B60"/>
    <w:rsid w:val="0048178E"/>
    <w:rsid w:val="00494351"/>
    <w:rsid w:val="004B5EC8"/>
    <w:rsid w:val="004C6F66"/>
    <w:rsid w:val="004F0DE6"/>
    <w:rsid w:val="00521D26"/>
    <w:rsid w:val="00522892"/>
    <w:rsid w:val="005301E6"/>
    <w:rsid w:val="00530AA2"/>
    <w:rsid w:val="00541503"/>
    <w:rsid w:val="00570E02"/>
    <w:rsid w:val="005A016F"/>
    <w:rsid w:val="005C7265"/>
    <w:rsid w:val="005E13B4"/>
    <w:rsid w:val="00616474"/>
    <w:rsid w:val="006430B6"/>
    <w:rsid w:val="00676254"/>
    <w:rsid w:val="0068040F"/>
    <w:rsid w:val="006B2239"/>
    <w:rsid w:val="006E0C96"/>
    <w:rsid w:val="006E6D58"/>
    <w:rsid w:val="006F4356"/>
    <w:rsid w:val="00700CF7"/>
    <w:rsid w:val="00727A85"/>
    <w:rsid w:val="00733B65"/>
    <w:rsid w:val="00784EEE"/>
    <w:rsid w:val="00786319"/>
    <w:rsid w:val="007D005C"/>
    <w:rsid w:val="0080121A"/>
    <w:rsid w:val="00853019"/>
    <w:rsid w:val="00865730"/>
    <w:rsid w:val="00897C89"/>
    <w:rsid w:val="008A24F1"/>
    <w:rsid w:val="008A3FD0"/>
    <w:rsid w:val="008F692C"/>
    <w:rsid w:val="008F69E3"/>
    <w:rsid w:val="008F6C43"/>
    <w:rsid w:val="009117AA"/>
    <w:rsid w:val="009302DF"/>
    <w:rsid w:val="0097166E"/>
    <w:rsid w:val="00977C88"/>
    <w:rsid w:val="009E5EAD"/>
    <w:rsid w:val="009E6A60"/>
    <w:rsid w:val="00A10934"/>
    <w:rsid w:val="00A20144"/>
    <w:rsid w:val="00A31A01"/>
    <w:rsid w:val="00A320CC"/>
    <w:rsid w:val="00A4575A"/>
    <w:rsid w:val="00AD0300"/>
    <w:rsid w:val="00AD16A7"/>
    <w:rsid w:val="00AE6DD8"/>
    <w:rsid w:val="00AF672E"/>
    <w:rsid w:val="00B55131"/>
    <w:rsid w:val="00B657A5"/>
    <w:rsid w:val="00B94D36"/>
    <w:rsid w:val="00BD2AEA"/>
    <w:rsid w:val="00BD72CD"/>
    <w:rsid w:val="00C2489A"/>
    <w:rsid w:val="00C92FA5"/>
    <w:rsid w:val="00CC682A"/>
    <w:rsid w:val="00CE2C5A"/>
    <w:rsid w:val="00CE5008"/>
    <w:rsid w:val="00CE56B6"/>
    <w:rsid w:val="00CF3058"/>
    <w:rsid w:val="00D32B28"/>
    <w:rsid w:val="00D410A6"/>
    <w:rsid w:val="00D55A57"/>
    <w:rsid w:val="00DA56B4"/>
    <w:rsid w:val="00DD5902"/>
    <w:rsid w:val="00E06F48"/>
    <w:rsid w:val="00E4039D"/>
    <w:rsid w:val="00E415C8"/>
    <w:rsid w:val="00E84721"/>
    <w:rsid w:val="00EA352B"/>
    <w:rsid w:val="00EB6B9D"/>
    <w:rsid w:val="00ED4DDC"/>
    <w:rsid w:val="00ED626D"/>
    <w:rsid w:val="00EE58D4"/>
    <w:rsid w:val="00F059F5"/>
    <w:rsid w:val="00F1161D"/>
    <w:rsid w:val="00F14948"/>
    <w:rsid w:val="00F27879"/>
    <w:rsid w:val="00FA0CF6"/>
    <w:rsid w:val="00FB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96CE"/>
  <w15:chartTrackingRefBased/>
  <w15:docId w15:val="{089BB668-0837-4CFD-B5E4-09C81023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B4"/>
    <w:pPr>
      <w:ind w:left="720"/>
      <w:contextualSpacing/>
    </w:pPr>
  </w:style>
  <w:style w:type="paragraph" w:customStyle="1" w:styleId="c1">
    <w:name w:val="c1"/>
    <w:basedOn w:val="a"/>
    <w:rsid w:val="00BD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D2AEA"/>
  </w:style>
  <w:style w:type="paragraph" w:customStyle="1" w:styleId="c21">
    <w:name w:val="c21"/>
    <w:basedOn w:val="a"/>
    <w:rsid w:val="00BD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D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D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A655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A6550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64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2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CC68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0948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22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2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53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13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3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32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42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98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7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550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9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31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0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85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16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869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336976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04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65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81584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76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68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940919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366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4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none" w:sz="0" w:space="0" w:color="auto"/>
                                                            <w:bottom w:val="none" w:sz="0" w:space="8" w:color="auto"/>
                                                            <w:right w:val="none" w:sz="0" w:space="15" w:color="auto"/>
                                                          </w:divBdr>
                                                        </w:div>
                                                        <w:div w:id="83912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none" w:sz="0" w:space="0" w:color="auto"/>
                                                            <w:bottom w:val="none" w:sz="0" w:space="8" w:color="auto"/>
                                                            <w:right w:val="none" w:sz="0" w:space="15" w:color="auto"/>
                                                          </w:divBdr>
                                                        </w:div>
                                                        <w:div w:id="43216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none" w:sz="0" w:space="0" w:color="auto"/>
                                                            <w:bottom w:val="none" w:sz="0" w:space="8" w:color="auto"/>
                                                            <w:right w:val="none" w:sz="0" w:space="15" w:color="auto"/>
                                                          </w:divBdr>
                                                        </w:div>
                                                        <w:div w:id="86660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none" w:sz="0" w:space="0" w:color="auto"/>
                                                            <w:bottom w:val="none" w:sz="0" w:space="8" w:color="auto"/>
                                                            <w:right w:val="none" w:sz="0" w:space="15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427962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3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19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023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5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9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1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17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41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44313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0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09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644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567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63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84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0428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182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992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563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6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832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7478447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9642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426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0407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775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768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31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131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1926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618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850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1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926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737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7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33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12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17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182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715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38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593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74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433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894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763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800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072848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7129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6019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1381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308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347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9592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50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332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332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4907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49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7154938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932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959147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3015694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997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2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467885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211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6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1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1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7586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32610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1749895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54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6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8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18187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559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1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2810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3055414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839455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234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6824156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1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07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3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7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3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93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0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486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951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86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501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412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47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1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803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358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103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6198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610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646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875010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81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565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237349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53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314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4497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0793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903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829052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96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225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2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85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1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05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34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820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23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811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2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75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255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47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0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1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952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124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767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135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4358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987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429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760489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62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958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439697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445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92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80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424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4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1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9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07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1974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630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381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79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91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101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573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430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1825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148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988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359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158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446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348082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8382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2086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846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192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79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3491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14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978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7884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7563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2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26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635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06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5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6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08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524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50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924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345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88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591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96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56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162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68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1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256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366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993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214619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2560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9409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1923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854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4376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8506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745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917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75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8826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194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508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3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4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42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62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20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10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84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96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30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34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9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14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7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1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09967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8793003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392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4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157039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1169724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9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6228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309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965161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271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6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16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20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4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18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8583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993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515902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6630243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6471582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7229555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213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647085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64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96020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890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2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1609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649509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605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1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9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94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776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0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1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77036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225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55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0547599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006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2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9685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40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5559423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089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3880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546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606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044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55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3124493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3077679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200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6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9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9274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6966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737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122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603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1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1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57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3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645716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3819563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917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8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57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7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7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3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15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741468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9615754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157838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6805109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497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47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272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2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2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9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1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55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51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416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09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88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16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480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314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016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0118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748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654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04030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202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218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639429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511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063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940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0498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1599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794364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079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152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51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13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562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64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58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46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8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350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50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00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681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52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970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74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884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840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458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535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090403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457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013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77596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986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9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0374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8544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069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936236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388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248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7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2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23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1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2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57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5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02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0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15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3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74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2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83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6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10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11721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45579727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109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70112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708336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298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657154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94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9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58262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548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6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9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122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94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54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1927414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788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6461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761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0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4388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086248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4787852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380658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83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354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2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926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036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96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2075893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0246435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4519170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579563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535576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7673086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7901030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376617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8994291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436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1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64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7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97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0091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907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8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2506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2065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368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6215182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1213621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040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1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7587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878838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074702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4903493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4981198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7192745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12986042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4675417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028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546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7311555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310717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7938434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001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7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25448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527113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21014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4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918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5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56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3470355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1858335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571269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20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56450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3064178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622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2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4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85438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451641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0429334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6155074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9175319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1900264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2262646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633124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315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7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63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29706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853400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709859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2436745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292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446876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7513838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21364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82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87</cp:revision>
  <dcterms:created xsi:type="dcterms:W3CDTF">2022-09-19T17:03:00Z</dcterms:created>
  <dcterms:modified xsi:type="dcterms:W3CDTF">2023-03-13T16:22:00Z</dcterms:modified>
</cp:coreProperties>
</file>