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655EF9" w:rsidP="00655EF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14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DC00B5">
        <w:rPr>
          <w:b/>
          <w:bCs/>
          <w:color w:val="181818"/>
          <w:sz w:val="28"/>
          <w:szCs w:val="28"/>
        </w:rPr>
        <w:t>03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655EF9" w:rsidRDefault="00655EF9" w:rsidP="00655EF9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655EF9">
      <w:pPr>
        <w:pStyle w:val="a4"/>
        <w:shd w:val="clear" w:color="auto" w:fill="FFFFFF"/>
        <w:spacing w:before="0" w:beforeAutospacing="0" w:after="150" w:afterAutospacing="0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655EF9">
        <w:rPr>
          <w:b/>
          <w:color w:val="231F20"/>
          <w:sz w:val="28"/>
        </w:rPr>
        <w:t xml:space="preserve">Контрольная работа № 5 по теме: «Правильные многоугольники. </w:t>
      </w:r>
      <w:bookmarkStart w:id="0" w:name="_GoBack"/>
      <w:r w:rsidR="00655EF9">
        <w:rPr>
          <w:b/>
          <w:color w:val="231F20"/>
          <w:sz w:val="28"/>
        </w:rPr>
        <w:t>Длина окружности и площадь круга. Вычисление площадей».</w:t>
      </w:r>
    </w:p>
    <w:bookmarkEnd w:id="0"/>
    <w:p w:rsidR="002E5CD7" w:rsidRPr="007A6017" w:rsidRDefault="002E5CD7" w:rsidP="00655EF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655E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782451" w:rsidRPr="00782451" w:rsidRDefault="00655EF9" w:rsidP="00655EF9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Проверить уровень знаний учащихся по теме.</w:t>
      </w:r>
    </w:p>
    <w:p w:rsidR="00157026" w:rsidRDefault="009D77C9" w:rsidP="00655EF9">
      <w:pPr>
        <w:pStyle w:val="c18"/>
        <w:shd w:val="clear" w:color="auto" w:fill="FFFFFF"/>
        <w:spacing w:before="0" w:beforeAutospacing="0" w:after="0" w:afterAutospacing="0"/>
      </w:pPr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655EF9">
        <w:rPr>
          <w:b/>
          <w:sz w:val="28"/>
          <w:szCs w:val="28"/>
        </w:rPr>
        <w:t>14</w:t>
      </w:r>
      <w:r w:rsidR="00DC00B5">
        <w:rPr>
          <w:b/>
          <w:sz w:val="28"/>
          <w:szCs w:val="28"/>
        </w:rPr>
        <w:t>.03</w:t>
      </w:r>
      <w:r w:rsidR="00157026">
        <w:rPr>
          <w:b/>
          <w:sz w:val="28"/>
          <w:szCs w:val="28"/>
        </w:rPr>
        <w:t>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</w:p>
    <w:p w:rsidR="00655EF9" w:rsidRPr="00655EF9" w:rsidRDefault="00655EF9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655EF9">
        <w:rPr>
          <w:sz w:val="28"/>
          <w:szCs w:val="28"/>
        </w:rPr>
        <w:t>Выполнить задания контрольной работы. В тетради с нового листа пишем:</w:t>
      </w:r>
    </w:p>
    <w:p w:rsidR="00655EF9" w:rsidRPr="00655EF9" w:rsidRDefault="00655EF9" w:rsidP="00655E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655EF9">
        <w:rPr>
          <w:b/>
          <w:color w:val="FF0000"/>
          <w:sz w:val="28"/>
          <w:szCs w:val="28"/>
        </w:rPr>
        <w:t>Фамилия, имя, класс.</w:t>
      </w:r>
    </w:p>
    <w:p w:rsidR="00655EF9" w:rsidRPr="00655EF9" w:rsidRDefault="00655EF9" w:rsidP="00655E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655EF9">
        <w:rPr>
          <w:b/>
          <w:color w:val="FF0000"/>
          <w:sz w:val="28"/>
          <w:szCs w:val="28"/>
        </w:rPr>
        <w:t>Четырнадцатое марта.</w:t>
      </w:r>
    </w:p>
    <w:p w:rsidR="00655EF9" w:rsidRPr="00655EF9" w:rsidRDefault="00655EF9" w:rsidP="00655E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</w:rPr>
      </w:pPr>
      <w:r w:rsidRPr="00655EF9">
        <w:rPr>
          <w:b/>
          <w:color w:val="FF0000"/>
          <w:sz w:val="28"/>
        </w:rPr>
        <w:t>Контрольная работа № 5 по теме:</w:t>
      </w:r>
    </w:p>
    <w:p w:rsidR="00655EF9" w:rsidRPr="00655EF9" w:rsidRDefault="00655EF9" w:rsidP="00655EF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28"/>
        </w:rPr>
      </w:pPr>
      <w:r w:rsidRPr="00655EF9">
        <w:rPr>
          <w:b/>
          <w:color w:val="FF0000"/>
          <w:sz w:val="28"/>
        </w:rPr>
        <w:t xml:space="preserve"> «Правильные многоугольники. Длина окружности и площадь круга. Вычисление площадей».</w:t>
      </w:r>
    </w:p>
    <w:p w:rsidR="00655EF9" w:rsidRPr="00655EF9" w:rsidRDefault="00655EF9" w:rsidP="00655EF9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sz w:val="32"/>
          <w:szCs w:val="28"/>
        </w:rPr>
      </w:pPr>
      <w:r w:rsidRPr="00655EF9">
        <w:rPr>
          <w:b/>
          <w:sz w:val="28"/>
        </w:rPr>
        <w:t>Вариант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60"/>
        <w:gridCol w:w="6223"/>
        <w:gridCol w:w="2126"/>
      </w:tblGrid>
      <w:tr w:rsidR="00655EF9" w:rsidRPr="00A47435" w:rsidTr="00145D1C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</w:tr>
      <w:tr w:rsidR="00655EF9" w:rsidRPr="00124658" w:rsidTr="00145D1C">
        <w:trPr>
          <w:trHeight w:val="2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 Александр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25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Вишкер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Ярослав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2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1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Есипенко </w:t>
            </w: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Дарьяна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Анна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30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Анастасия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3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Качур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30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Кирносов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3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Леженина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Артёмовна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Анастасия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Полегенькая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33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Лясковская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3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Наркистова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spacing w:line="240" w:lineRule="auto"/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3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Надежда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41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Тятых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655EF9" w:rsidRPr="00A47435" w:rsidTr="00145D1C">
        <w:trPr>
          <w:trHeight w:val="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 Игорь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Default="00655EF9" w:rsidP="00145D1C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655EF9" w:rsidRPr="00A47435" w:rsidTr="00145D1C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A47435" w:rsidRDefault="00655EF9" w:rsidP="0014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EF9" w:rsidRPr="00A47435" w:rsidRDefault="00655EF9" w:rsidP="0014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proofErr w:type="spellEnd"/>
            <w:r w:rsidRPr="00A47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EF9" w:rsidRPr="00124658" w:rsidRDefault="00655EF9" w:rsidP="00145D1C">
            <w:pPr>
              <w:jc w:val="center"/>
            </w:pPr>
            <w:r w:rsidRPr="0012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</w:tbl>
    <w:p w:rsidR="00655EF9" w:rsidRDefault="00655EF9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655EF9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E2305" w:rsidRDefault="001E2305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E2305" w:rsidSect="00655EF9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0"/>
  </w:num>
  <w:num w:numId="19">
    <w:abstractNumId w:val="18"/>
  </w:num>
  <w:num w:numId="20">
    <w:abstractNumId w:val="17"/>
  </w:num>
  <w:num w:numId="21">
    <w:abstractNumId w:val="2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65981"/>
    <w:rsid w:val="005B03A3"/>
    <w:rsid w:val="005B1D88"/>
    <w:rsid w:val="005B3D7D"/>
    <w:rsid w:val="005C6C61"/>
    <w:rsid w:val="006128E4"/>
    <w:rsid w:val="00625A59"/>
    <w:rsid w:val="006344D5"/>
    <w:rsid w:val="00655EF9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6017"/>
    <w:rsid w:val="007C155B"/>
    <w:rsid w:val="007E343E"/>
    <w:rsid w:val="007F2674"/>
    <w:rsid w:val="007F4592"/>
    <w:rsid w:val="00801585"/>
    <w:rsid w:val="00813878"/>
    <w:rsid w:val="0082153F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D91C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805A-295F-4005-860F-F3E25D3F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dcterms:created xsi:type="dcterms:W3CDTF">2022-01-31T19:16:00Z</dcterms:created>
  <dcterms:modified xsi:type="dcterms:W3CDTF">2023-03-13T17:55:00Z</dcterms:modified>
</cp:coreProperties>
</file>