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EA" w:rsidRPr="00F418EA" w:rsidRDefault="00F418EA" w:rsidP="00F418EA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F418EA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Праздничное меню. Итоговый урок </w:t>
      </w:r>
    </w:p>
    <w:p w:rsidR="00F418EA" w:rsidRPr="00F111ED" w:rsidRDefault="00F418EA" w:rsidP="00F418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развитие языковой компетентности учащихся по теме «Здоровое питание»; учить </w:t>
      </w:r>
      <w:proofErr w:type="gramStart"/>
      <w:r w:rsidRPr="009B3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логически</w:t>
      </w:r>
      <w:proofErr w:type="gramEnd"/>
      <w:r w:rsidRPr="009B3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</w:t>
      </w:r>
      <w:r w:rsidRPr="009B3757">
        <w:rPr>
          <w:sz w:val="28"/>
          <w:szCs w:val="28"/>
        </w:rPr>
        <w:t xml:space="preserve"> </w:t>
      </w:r>
    </w:p>
    <w:p w:rsidR="00F418EA" w:rsidRPr="00F111ED" w:rsidRDefault="00F418EA" w:rsidP="00F418EA">
      <w:pPr>
        <w:tabs>
          <w:tab w:val="left" w:pos="12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9B3757">
        <w:rPr>
          <w:rFonts w:ascii="Times New Roman" w:hAnsi="Times New Roman" w:cs="Times New Roman"/>
          <w:sz w:val="28"/>
          <w:szCs w:val="28"/>
        </w:rPr>
        <w:t>Тип</w:t>
      </w:r>
      <w:r w:rsidRPr="009B37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B3757">
        <w:rPr>
          <w:rFonts w:ascii="Times New Roman" w:hAnsi="Times New Roman" w:cs="Times New Roman"/>
          <w:sz w:val="28"/>
          <w:szCs w:val="28"/>
        </w:rPr>
        <w:t>урока</w:t>
      </w:r>
      <w:r w:rsidRPr="009B375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9B3757">
        <w:rPr>
          <w:rFonts w:ascii="Times New Roman" w:hAnsi="Times New Roman" w:cs="Times New Roman"/>
          <w:sz w:val="28"/>
          <w:szCs w:val="28"/>
        </w:rPr>
        <w:t>комплексное</w:t>
      </w:r>
      <w:r w:rsidRPr="009B37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B3757">
        <w:rPr>
          <w:rFonts w:ascii="Times New Roman" w:hAnsi="Times New Roman" w:cs="Times New Roman"/>
          <w:sz w:val="28"/>
          <w:szCs w:val="28"/>
        </w:rPr>
        <w:t>применение</w:t>
      </w:r>
      <w:r w:rsidRPr="009B37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B3757">
        <w:rPr>
          <w:rFonts w:ascii="Times New Roman" w:hAnsi="Times New Roman" w:cs="Times New Roman"/>
          <w:sz w:val="28"/>
          <w:szCs w:val="28"/>
        </w:rPr>
        <w:t>знаний</w:t>
      </w:r>
    </w:p>
    <w:p w:rsidR="00F418EA" w:rsidRPr="00DF1907" w:rsidRDefault="00F418EA" w:rsidP="00F418EA">
      <w:pPr>
        <w:tabs>
          <w:tab w:val="left" w:pos="1225"/>
        </w:tabs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Wednes</w:t>
      </w:r>
      <w:r w:rsidRPr="003053A2">
        <w:rPr>
          <w:rFonts w:ascii="Times New Roman" w:hAnsi="Times New Roman" w:cs="Times New Roman"/>
          <w:color w:val="0070C0"/>
          <w:sz w:val="28"/>
          <w:szCs w:val="28"/>
          <w:lang w:val="en-US"/>
        </w:rPr>
        <w:t>day</w:t>
      </w:r>
      <w:r w:rsidRPr="00DF1907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, </w:t>
      </w:r>
      <w:r w:rsidRPr="003053A2">
        <w:rPr>
          <w:rFonts w:ascii="Times New Roman" w:hAnsi="Times New Roman" w:cs="Times New Roman"/>
          <w:color w:val="0070C0"/>
          <w:sz w:val="28"/>
          <w:szCs w:val="28"/>
          <w:lang w:val="en-US"/>
        </w:rPr>
        <w:t>the</w:t>
      </w:r>
      <w:r w:rsidRPr="00DF1907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fifteenth</w:t>
      </w:r>
      <w:r w:rsidRPr="00DF1907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3053A2">
        <w:rPr>
          <w:rFonts w:ascii="Times New Roman" w:hAnsi="Times New Roman" w:cs="Times New Roman"/>
          <w:color w:val="0070C0"/>
          <w:sz w:val="28"/>
          <w:szCs w:val="28"/>
          <w:lang w:val="en-US"/>
        </w:rPr>
        <w:t>of</w:t>
      </w:r>
      <w:r w:rsidRPr="00DF1907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3053A2">
        <w:rPr>
          <w:rFonts w:ascii="Times New Roman" w:hAnsi="Times New Roman" w:cs="Times New Roman"/>
          <w:color w:val="0070C0"/>
          <w:sz w:val="28"/>
          <w:szCs w:val="28"/>
          <w:lang w:val="en-US"/>
        </w:rPr>
        <w:t>March</w:t>
      </w:r>
    </w:p>
    <w:p w:rsidR="00F418EA" w:rsidRPr="000857FD" w:rsidRDefault="00F418EA" w:rsidP="00F418EA">
      <w:pPr>
        <w:tabs>
          <w:tab w:val="left" w:pos="1225"/>
        </w:tabs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3053A2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394EDF" w:rsidRDefault="00F111ED">
      <w:pPr>
        <w:rPr>
          <w:rFonts w:ascii="Times New Roman" w:hAnsi="Times New Roman" w:cs="Times New Roman"/>
          <w:sz w:val="24"/>
          <w:szCs w:val="24"/>
        </w:rPr>
      </w:pPr>
      <w:r w:rsidRPr="00F111ED">
        <w:rPr>
          <w:rFonts w:ascii="Times New Roman" w:hAnsi="Times New Roman" w:cs="Times New Roman"/>
          <w:sz w:val="24"/>
          <w:szCs w:val="24"/>
        </w:rPr>
        <w:t>Повторение грамматического материала. Выполните упражнения письменно</w:t>
      </w:r>
    </w:p>
    <w:p w:rsidR="00394EDF" w:rsidRPr="00394EDF" w:rsidRDefault="00394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Соедините части предложений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условное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394EDF" w:rsidRDefault="00394EDF" w:rsidP="00394ED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2718752"/>
            <wp:effectExtent l="19050" t="0" r="3175" b="0"/>
            <wp:docPr id="1" name="Рисунок 1" descr="https://englishinn.ru/wp-content/uploads/2016/10/Conditionals.-Uprazhneniy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glishinn.ru/wp-content/uploads/2016/10/Conditionals.-Uprazhneniya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18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EDF" w:rsidRDefault="00394EDF" w:rsidP="00394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 правило (2 условное)</w:t>
      </w:r>
    </w:p>
    <w:p w:rsidR="00E421D6" w:rsidRDefault="00394EDF" w:rsidP="00394ED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731626" cy="3551348"/>
            <wp:effectExtent l="19050" t="0" r="0" b="0"/>
            <wp:docPr id="4" name="Рисунок 4" descr="https://pp.userapi.com/c849036/v849036228/1c6826/_9QKJyKr_J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9036/v849036228/1c6826/_9QKJyKr_J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175" cy="3553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9C0" w:rsidRDefault="004059C0" w:rsidP="00394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Раскройте скобки, поставьте глаголы в нужную форму</w:t>
      </w:r>
    </w:p>
    <w:p w:rsidR="004059C0" w:rsidRDefault="004059C0" w:rsidP="00394ED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508791" cy="2629128"/>
            <wp:effectExtent l="19050" t="0" r="0" b="0"/>
            <wp:docPr id="2" name="Рисунок 1" descr="https://avatars.mds.yandex.net/i?id=1b8f0aec926695897d1d08d986b6f0c7f8842e0e-849753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1b8f0aec926695897d1d08d986b6f0c7f8842e0e-849753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791" cy="2629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9C0" w:rsidRDefault="004059C0" w:rsidP="004059C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753422" cy="2722180"/>
            <wp:effectExtent l="19050" t="0" r="0" b="0"/>
            <wp:docPr id="3" name="Рисунок 4" descr="https://vashurok.com/files/d8/d1/c8/97479c7c6b27e98ef9877c92c9b2dc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ashurok.com/files/d8/d1/c8/97479c7c6b27e98ef9877c92c9b2dc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141" cy="2726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9C0" w:rsidRDefault="004059C0" w:rsidP="00405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нужный вариант</w:t>
      </w:r>
    </w:p>
    <w:p w:rsidR="004059C0" w:rsidRPr="004059C0" w:rsidRDefault="004059C0" w:rsidP="004059C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088524" cy="3065110"/>
            <wp:effectExtent l="19050" t="0" r="7226" b="0"/>
            <wp:docPr id="7" name="Рисунок 7" descr="https://uformat.ru/wp-content/uploads/2017/12/image463-577x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format.ru/wp-content/uploads/2017/12/image463-577x9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524" cy="306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59C0" w:rsidRPr="004059C0" w:rsidSect="00394E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21D6"/>
    <w:rsid w:val="00394EDF"/>
    <w:rsid w:val="004059C0"/>
    <w:rsid w:val="00890CEA"/>
    <w:rsid w:val="009931DA"/>
    <w:rsid w:val="00E421D6"/>
    <w:rsid w:val="00F111ED"/>
    <w:rsid w:val="00F4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E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4</cp:revision>
  <dcterms:created xsi:type="dcterms:W3CDTF">2023-03-12T19:32:00Z</dcterms:created>
  <dcterms:modified xsi:type="dcterms:W3CDTF">2023-03-14T17:42:00Z</dcterms:modified>
</cp:coreProperties>
</file>