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E" w:rsidRPr="00E25E81" w:rsidRDefault="0019245E" w:rsidP="00192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Литература,6 класс</w:t>
      </w:r>
    </w:p>
    <w:p w:rsidR="0019245E" w:rsidRPr="00E25E81" w:rsidRDefault="0019245E" w:rsidP="00192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Тема. Даниель Дефо «Робинзон Крузо»</w:t>
      </w:r>
    </w:p>
    <w:p w:rsidR="0019245E" w:rsidRPr="00E25E81" w:rsidRDefault="0019245E" w:rsidP="0019245E">
      <w:pPr>
        <w:jc w:val="both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Цели: продолжить знакомство   с  романом «Робинзон Крузо»; развивать навыки вдумчивого чтения; воспитывать интерес к чтению</w:t>
      </w:r>
    </w:p>
    <w:p w:rsidR="00000000" w:rsidRPr="00E25E81" w:rsidRDefault="00E25E81">
      <w:pPr>
        <w:rPr>
          <w:rFonts w:ascii="Times New Roman" w:hAnsi="Times New Roman" w:cs="Times New Roman"/>
          <w:sz w:val="28"/>
          <w:szCs w:val="28"/>
        </w:rPr>
      </w:pPr>
    </w:p>
    <w:p w:rsidR="0019245E" w:rsidRPr="00E25E81" w:rsidRDefault="0019245E">
      <w:pPr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9245E" w:rsidRDefault="0019245E" w:rsidP="00192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 xml:space="preserve">Работа с текстом романа. Прочитать с. </w:t>
      </w:r>
      <w:r w:rsidR="000F1AFE" w:rsidRPr="00E25E81">
        <w:rPr>
          <w:rFonts w:ascii="Times New Roman" w:hAnsi="Times New Roman" w:cs="Times New Roman"/>
          <w:sz w:val="28"/>
          <w:szCs w:val="28"/>
        </w:rPr>
        <w:t>100-120 и</w:t>
      </w:r>
      <w:r w:rsidRPr="00E25E81">
        <w:rPr>
          <w:rFonts w:ascii="Times New Roman" w:hAnsi="Times New Roman" w:cs="Times New Roman"/>
          <w:sz w:val="28"/>
          <w:szCs w:val="28"/>
        </w:rPr>
        <w:t xml:space="preserve"> ответить (устно)</w:t>
      </w:r>
      <w:r w:rsidR="00E25E81">
        <w:rPr>
          <w:rFonts w:ascii="Times New Roman" w:hAnsi="Times New Roman" w:cs="Times New Roman"/>
          <w:sz w:val="28"/>
          <w:szCs w:val="28"/>
        </w:rPr>
        <w:t xml:space="preserve"> </w:t>
      </w:r>
      <w:r w:rsidRPr="00E25E81">
        <w:rPr>
          <w:rFonts w:ascii="Times New Roman" w:hAnsi="Times New Roman" w:cs="Times New Roman"/>
          <w:sz w:val="28"/>
          <w:szCs w:val="28"/>
        </w:rPr>
        <w:t>на вопросы</w:t>
      </w:r>
    </w:p>
    <w:p w:rsidR="00E25E81" w:rsidRPr="00E25E81" w:rsidRDefault="00E25E81" w:rsidP="00E2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Куда теперь намеревался пойти Робинзон?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На какой земле, по мнению Робинзона, он сейчас находился?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Почему эта часть острова показалась Робинзону более привлекательной, чем та, на которой он поселился?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Зачем Крузо  задумал поймать  попугая?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Где и почему там спал Робинзон во время своего путешествия?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Зачем герой решил приручить козлёнка?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К каким новым мыслям приучал теперь себя Робинзон?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На третий год пребывания на острове весь день Робинзона был строго распланирован. Чем он занимался?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Какой урожай своего поля Крузо ждал в ноябре и декабре?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 xml:space="preserve">- Как Робинзон </w:t>
      </w:r>
      <w:proofErr w:type="gramStart"/>
      <w:r w:rsidRPr="00E25E81">
        <w:rPr>
          <w:rFonts w:ascii="Times New Roman" w:hAnsi="Times New Roman" w:cs="Times New Roman"/>
          <w:sz w:val="28"/>
          <w:szCs w:val="28"/>
        </w:rPr>
        <w:t>отвадил</w:t>
      </w:r>
      <w:proofErr w:type="gramEnd"/>
      <w:r w:rsidRPr="00E25E81">
        <w:rPr>
          <w:rFonts w:ascii="Times New Roman" w:hAnsi="Times New Roman" w:cs="Times New Roman"/>
          <w:sz w:val="28"/>
          <w:szCs w:val="28"/>
        </w:rPr>
        <w:t xml:space="preserve"> птиц от своего поля с посевами?</w:t>
      </w:r>
    </w:p>
    <w:p w:rsidR="0019245E" w:rsidRPr="00E25E81" w:rsidRDefault="0019245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 xml:space="preserve">- Чем занимался Робинзон, когда шёл </w:t>
      </w:r>
      <w:proofErr w:type="gramStart"/>
      <w:r w:rsidRPr="00E25E81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E25E81">
        <w:rPr>
          <w:rFonts w:ascii="Times New Roman" w:hAnsi="Times New Roman" w:cs="Times New Roman"/>
          <w:sz w:val="28"/>
          <w:szCs w:val="28"/>
        </w:rPr>
        <w:t xml:space="preserve"> и он не мог выйти из пещеры?</w:t>
      </w:r>
    </w:p>
    <w:p w:rsidR="0019245E" w:rsidRPr="00E25E81" w:rsidRDefault="000F1AF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Какую посуду смог изготовить себе Робинзон?</w:t>
      </w:r>
    </w:p>
    <w:p w:rsidR="000F1AFE" w:rsidRPr="00E25E81" w:rsidRDefault="000F1AF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Из чего Робинзон сделал себя сито, чтобы просеивать муку?</w:t>
      </w:r>
    </w:p>
    <w:p w:rsidR="000F1AFE" w:rsidRDefault="000F1AFE" w:rsidP="001924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- Что изготовил Робинзон из цельного дерева?</w:t>
      </w:r>
    </w:p>
    <w:p w:rsidR="00E25E81" w:rsidRPr="00E25E81" w:rsidRDefault="00E25E81" w:rsidP="00192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45E" w:rsidRPr="00E25E81" w:rsidRDefault="00E25E81" w:rsidP="001924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sz w:val="28"/>
          <w:szCs w:val="28"/>
        </w:rPr>
        <w:t>Подписать иллюстрации к роману</w:t>
      </w:r>
    </w:p>
    <w:p w:rsidR="00E25E81" w:rsidRPr="00E25E81" w:rsidRDefault="00E25E81" w:rsidP="00E25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76784" cy="3457575"/>
            <wp:effectExtent l="19050" t="0" r="9366" b="0"/>
            <wp:docPr id="1" name="Рисунок 1" descr="Жизнь и удивительные приключения морехода Робинзона Крузо | Робинзон крузо,  Иллюстрации,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знь и удивительные приключения морехода Робинзона Крузо | Робинзон крузо,  Иллюстрации, Рису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23" cy="345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81" w:rsidRPr="00E25E81" w:rsidRDefault="00E25E81" w:rsidP="00E25E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3115" cy="5734050"/>
            <wp:effectExtent l="19050" t="0" r="0" b="0"/>
            <wp:docPr id="4" name="Рисунок 4" descr="Иллюстрация 1 из 31 для Робинзон Крузо - Даниель Дефо | Лабиринт - книги.  Источник: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1 из 31 для Робинзон Крузо - Даниель Дефо | Лабиринт - книги.  Источник: Лабири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01" cy="573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81" w:rsidRPr="00E25E81" w:rsidRDefault="00E25E81" w:rsidP="00E25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1935" cy="2809875"/>
            <wp:effectExtent l="19050" t="0" r="5315" b="0"/>
            <wp:docPr id="7" name="Рисунок 7" descr="Купить книгу «Робинзон Крузо», Даниэль Дефо | Издательство «Махаон», ISBN:  978-5-389-1939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пить книгу «Робинзон Крузо», Даниэль Дефо | Издательство «Махаон», ISBN:  978-5-389-19394-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3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81" w:rsidRPr="00E25E81" w:rsidRDefault="00E25E81" w:rsidP="00E25E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5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4259" cy="5362575"/>
            <wp:effectExtent l="19050" t="0" r="5791" b="0"/>
            <wp:docPr id="10" name="Рисунок 10" descr="Даниель Дефо. Жизнь и удивительные приключения морехода Робинзона Крузо.  Художник Игорь Ильинский. | Робинзон крузо, Иллюстрации, Книжные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аниель Дефо. Жизнь и удивительные приключения морехода Робинзона Крузо.  Художник Игорь Ильинский. | Робинзон крузо, Иллюстрации, Книжные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59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E81" w:rsidRPr="00E25E81" w:rsidRDefault="00E25E81" w:rsidP="001924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5E81">
        <w:rPr>
          <w:rFonts w:ascii="Times New Roman" w:hAnsi="Times New Roman" w:cs="Times New Roman"/>
          <w:b/>
          <w:sz w:val="28"/>
          <w:szCs w:val="28"/>
        </w:rPr>
        <w:t>Домашнее задание: прочитать с.121-200, составить 10 вопросов по содержанию (письменно)</w:t>
      </w:r>
    </w:p>
    <w:sectPr w:rsidR="00E25E81" w:rsidRPr="00E2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0074"/>
    <w:multiLevelType w:val="hybridMultilevel"/>
    <w:tmpl w:val="EF1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45E"/>
    <w:rsid w:val="000F1AFE"/>
    <w:rsid w:val="0019245E"/>
    <w:rsid w:val="00E2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2023-03-14T05:31:00Z</dcterms:created>
  <dcterms:modified xsi:type="dcterms:W3CDTF">2023-03-14T06:37:00Z</dcterms:modified>
</cp:coreProperties>
</file>