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DE" w:rsidRPr="000857FD" w:rsidRDefault="000857FD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0857FD">
        <w:rPr>
          <w:rFonts w:ascii="Times New Roman" w:hAnsi="Times New Roman" w:cs="Times New Roman"/>
          <w:color w:val="0070C0"/>
          <w:sz w:val="36"/>
          <w:szCs w:val="36"/>
        </w:rPr>
        <w:t>Грамматика в использовании. Итоговый урок.</w:t>
      </w:r>
    </w:p>
    <w:p w:rsidR="000857FD" w:rsidRDefault="000857FD" w:rsidP="000857FD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«Город и горожане»;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0857FD" w:rsidRPr="004B1F42" w:rsidRDefault="000857FD" w:rsidP="000857F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0857FD" w:rsidRPr="00DF1907" w:rsidRDefault="000857FD" w:rsidP="000857FD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fifteenth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0857FD" w:rsidRPr="000857FD" w:rsidRDefault="000857FD" w:rsidP="000857FD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857FD" w:rsidRDefault="000857FD" w:rsidP="000857FD">
      <w:pPr>
        <w:pStyle w:val="a3"/>
        <w:numPr>
          <w:ilvl w:val="0"/>
          <w:numId w:val="1"/>
        </w:numPr>
      </w:pPr>
      <w:r>
        <w:t>Пассивный залог</w:t>
      </w:r>
    </w:p>
    <w:p w:rsidR="000857FD" w:rsidRDefault="000857FD" w:rsidP="000857FD">
      <w:r>
        <w:rPr>
          <w:noProof/>
          <w:lang w:eastAsia="ru-RU"/>
        </w:rPr>
        <w:drawing>
          <wp:inline distT="0" distB="0" distL="0" distR="0">
            <wp:extent cx="5940425" cy="4458619"/>
            <wp:effectExtent l="19050" t="0" r="3175" b="0"/>
            <wp:docPr id="1" name="Рисунок 1" descr="https://i2.wp.com/fs00.infourok.ru/images/doc/176/201655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fs00.infourok.ru/images/doc/176/201655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B0" w:rsidRDefault="000574B0" w:rsidP="000574B0">
      <w:pPr>
        <w:pStyle w:val="a3"/>
        <w:numPr>
          <w:ilvl w:val="0"/>
          <w:numId w:val="1"/>
        </w:numPr>
      </w:pPr>
      <w:r>
        <w:t>Возвратные местоимения</w:t>
      </w:r>
    </w:p>
    <w:p w:rsidR="000574B0" w:rsidRDefault="000574B0" w:rsidP="000574B0">
      <w:pPr>
        <w:pStyle w:val="a3"/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8723"/>
            <wp:effectExtent l="19050" t="0" r="3175" b="0"/>
            <wp:docPr id="4" name="Рисунок 4" descr="https://present5.com/presentation/1d11b7d9d200c72f273134b7284e229a/image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5.com/presentation/1d11b7d9d200c72f273134b7284e229a/image-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B0" w:rsidRDefault="000574B0" w:rsidP="000574B0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8 с95 письменно</w:t>
      </w:r>
    </w:p>
    <w:p w:rsidR="000574B0" w:rsidRDefault="000574B0" w:rsidP="000574B0"/>
    <w:p w:rsidR="000574B0" w:rsidRPr="000574B0" w:rsidRDefault="000574B0" w:rsidP="000574B0">
      <w:r>
        <w:rPr>
          <w:noProof/>
          <w:lang w:eastAsia="ru-RU"/>
        </w:rPr>
        <w:drawing>
          <wp:inline distT="0" distB="0" distL="0" distR="0">
            <wp:extent cx="5940425" cy="3328726"/>
            <wp:effectExtent l="19050" t="0" r="3175" b="0"/>
            <wp:docPr id="7" name="Рисунок 7" descr="https://cf2.ppt-online.org/files2/slide/c/cLS7ZvnYJbly6rwqOBHojA1s9RxQhDMXGm5NCz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c/cLS7ZvnYJbly6rwqOBHojA1s9RxQhDMXGm5NCz/slide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4B0" w:rsidRPr="0005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0A2F"/>
    <w:multiLevelType w:val="hybridMultilevel"/>
    <w:tmpl w:val="1E9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0ADE"/>
    <w:rsid w:val="000574B0"/>
    <w:rsid w:val="000857FD"/>
    <w:rsid w:val="0041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2023-03-12T19:18:00Z</dcterms:created>
  <dcterms:modified xsi:type="dcterms:W3CDTF">2023-03-12T19:31:00Z</dcterms:modified>
</cp:coreProperties>
</file>