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E1" w:rsidRDefault="00A321E1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A321E1">
        <w:rPr>
          <w:rFonts w:ascii="Times New Roman" w:hAnsi="Times New Roman" w:cs="Times New Roman"/>
          <w:color w:val="0070C0"/>
          <w:sz w:val="36"/>
          <w:szCs w:val="36"/>
        </w:rPr>
        <w:t>Природные заповедники</w:t>
      </w:r>
    </w:p>
    <w:p w:rsidR="00A321E1" w:rsidRDefault="00A321E1" w:rsidP="00A321E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«Проблемы экологии»; учить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</w:t>
      </w:r>
      <w:r w:rsid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матические навыки (</w:t>
      </w:r>
      <w:r w:rsid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have</w:t>
      </w:r>
      <w:r w:rsidR="00A40B66" w:rsidRP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="00A40B66" w:rsidRP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\</w:t>
      </w:r>
      <w:r w:rsid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don</w:t>
      </w:r>
      <w:r w:rsidR="00A40B66" w:rsidRP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`</w:t>
      </w:r>
      <w:r w:rsid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="00A40B66" w:rsidRP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have</w:t>
      </w:r>
      <w:r w:rsidR="00A40B66" w:rsidRP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321E1" w:rsidRPr="00820A37" w:rsidRDefault="00A321E1" w:rsidP="00A32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820A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комплексное 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820A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знаний</w:t>
      </w:r>
    </w:p>
    <w:p w:rsidR="00A321E1" w:rsidRPr="00023458" w:rsidRDefault="00A321E1" w:rsidP="00A321E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lang w:val="en-US"/>
        </w:rPr>
        <w:t>Good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morning</w:t>
      </w:r>
      <w:r w:rsidRPr="00820A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children</w:t>
      </w:r>
      <w:r w:rsidRPr="00820A37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A321E1" w:rsidRPr="0076420B" w:rsidRDefault="00BA4DDE" w:rsidP="00A321E1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Tuesday, the fou</w:t>
      </w:r>
      <w:r w:rsidR="00A321E1">
        <w:rPr>
          <w:rFonts w:ascii="Times New Roman" w:hAnsi="Times New Roman" w:cs="Times New Roman"/>
          <w:color w:val="0070C0"/>
          <w:sz w:val="24"/>
          <w:lang w:val="en-US"/>
        </w:rPr>
        <w:t>rteenth of March</w:t>
      </w:r>
    </w:p>
    <w:p w:rsidR="00A321E1" w:rsidRPr="00CF4A77" w:rsidRDefault="00A321E1" w:rsidP="00A321E1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017B10" w:rsidRDefault="00224231" w:rsidP="00BA4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Составьте письменно предложения про животных и их среду обитания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1с80</w:t>
      </w:r>
    </w:p>
    <w:p w:rsidR="00224231" w:rsidRDefault="00A40B66" w:rsidP="00A40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Прочитайте, переведите текст с 80</w:t>
      </w:r>
    </w:p>
    <w:p w:rsidR="00A40B66" w:rsidRDefault="00A40B66" w:rsidP="00A40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Используя упр5, напишите доклад «За и против содержания диких животных, как питомцев»</w:t>
      </w:r>
    </w:p>
    <w:p w:rsidR="00A40B66" w:rsidRPr="00A40B66" w:rsidRDefault="00A40B66" w:rsidP="00A40B6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4458619"/>
            <wp:effectExtent l="19050" t="0" r="3175" b="0"/>
            <wp:docPr id="1" name="Рисунок 1" descr="https://sun9-18.userapi.com/impg/8Q52TO2Wf_JJiGIws2pB7lrRUnX9hswNIjIJpw/mZ5sHCqR04M.jpg?size=960x720&amp;quality=96&amp;sign=be16665494a7199948a3b5bb55657a24&amp;c_uniq_tag=eeQ3x4d1rHKOZ04teBy2CvV8Y6vj-BBkZiC5mlijDy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8Q52TO2Wf_JJiGIws2pB7lrRUnX9hswNIjIJpw/mZ5sHCqR04M.jpg?size=960x720&amp;quality=96&amp;sign=be16665494a7199948a3b5bb55657a24&amp;c_uniq_tag=eeQ3x4d1rHKOZ04teBy2CvV8Y6vj-BBkZiC5mlijDy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B66" w:rsidRPr="00A40B66" w:rsidSect="00B6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0DA6"/>
    <w:multiLevelType w:val="hybridMultilevel"/>
    <w:tmpl w:val="30D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17B10"/>
    <w:rsid w:val="00017B10"/>
    <w:rsid w:val="00224231"/>
    <w:rsid w:val="00A321E1"/>
    <w:rsid w:val="00A40B66"/>
    <w:rsid w:val="00B60CC9"/>
    <w:rsid w:val="00BA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2023-03-12T12:35:00Z</dcterms:created>
  <dcterms:modified xsi:type="dcterms:W3CDTF">2023-03-12T15:53:00Z</dcterms:modified>
</cp:coreProperties>
</file>