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14" w:rsidRPr="005D3814" w:rsidRDefault="005D3814" w:rsidP="005D3814">
      <w:pPr>
        <w:spacing w:line="240" w:lineRule="auto"/>
        <w:rPr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</w:pPr>
      <w:r w:rsidRPr="005D3814">
        <w:rPr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>Мир природы в Шотландии</w:t>
      </w:r>
    </w:p>
    <w:p w:rsidR="005D3814" w:rsidRDefault="005D3814" w:rsidP="005D381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развитие языковой компетентности учащихся по теме «Проблемы экологии»; учить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</w:t>
      </w:r>
      <w:r w:rsidR="00351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Типы вопросов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5D3814" w:rsidRPr="00820A37" w:rsidRDefault="005D3814" w:rsidP="005D3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</w:t>
      </w:r>
      <w:r w:rsidRPr="00820A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урока</w:t>
      </w:r>
      <w:r w:rsidRPr="00820A3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комплексное </w:t>
      </w:r>
      <w:r w:rsidRPr="00820A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применение</w:t>
      </w:r>
      <w:r w:rsidRPr="00820A3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знаний</w:t>
      </w:r>
    </w:p>
    <w:p w:rsidR="005D3814" w:rsidRPr="00023458" w:rsidRDefault="005D3814" w:rsidP="005D381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lang w:val="en-US"/>
        </w:rPr>
        <w:t>Good</w:t>
      </w:r>
      <w:r w:rsidRPr="00820A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morning</w:t>
      </w:r>
      <w:r w:rsidRPr="00820A3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children</w:t>
      </w:r>
      <w:r w:rsidRPr="00820A37">
        <w:rPr>
          <w:rFonts w:ascii="Times New Roman" w:hAnsi="Times New Roman" w:cs="Times New Roman"/>
        </w:rPr>
        <w:t xml:space="preserve">! </w:t>
      </w:r>
      <w:r>
        <w:rPr>
          <w:rFonts w:ascii="Times New Roman" w:hAnsi="Times New Roman" w:cs="Times New Roman"/>
          <w:lang w:val="en-US"/>
        </w:rPr>
        <w:t>How are you? What is the day today? What is the month?</w:t>
      </w:r>
    </w:p>
    <w:p w:rsidR="005D3814" w:rsidRPr="0076420B" w:rsidRDefault="005D3814" w:rsidP="005D3814">
      <w:pPr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>
        <w:rPr>
          <w:rFonts w:ascii="Times New Roman" w:hAnsi="Times New Roman" w:cs="Times New Roman"/>
          <w:color w:val="0070C0"/>
          <w:sz w:val="24"/>
          <w:lang w:val="en-US"/>
        </w:rPr>
        <w:t>Monday, the thirteenth of March</w:t>
      </w:r>
    </w:p>
    <w:p w:rsidR="005D3814" w:rsidRPr="00CF4A77" w:rsidRDefault="005D3814" w:rsidP="005D3814">
      <w:pPr>
        <w:tabs>
          <w:tab w:val="left" w:pos="910"/>
        </w:tabs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 w:rsidRPr="0076420B">
        <w:rPr>
          <w:rFonts w:ascii="Times New Roman" w:hAnsi="Times New Roman" w:cs="Times New Roman"/>
          <w:color w:val="0070C0"/>
          <w:sz w:val="24"/>
          <w:lang w:val="en-US"/>
        </w:rPr>
        <w:t>Class-work\Homework</w:t>
      </w:r>
    </w:p>
    <w:p w:rsidR="007C18FB" w:rsidRPr="003511A1" w:rsidRDefault="005D3814" w:rsidP="005D3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11A1">
        <w:rPr>
          <w:rFonts w:ascii="Times New Roman" w:hAnsi="Times New Roman" w:cs="Times New Roman"/>
          <w:sz w:val="28"/>
          <w:szCs w:val="28"/>
        </w:rPr>
        <w:t>Прочитайте, переведите текст с81</w:t>
      </w:r>
    </w:p>
    <w:p w:rsidR="00346ACD" w:rsidRPr="003511A1" w:rsidRDefault="00346ACD" w:rsidP="005D3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11A1">
        <w:rPr>
          <w:rFonts w:ascii="Times New Roman" w:hAnsi="Times New Roman" w:cs="Times New Roman"/>
          <w:sz w:val="28"/>
          <w:szCs w:val="28"/>
        </w:rPr>
        <w:t xml:space="preserve">Исправьте ошибки в предложениях </w:t>
      </w:r>
      <w:proofErr w:type="spellStart"/>
      <w:proofErr w:type="gramStart"/>
      <w:r w:rsidRPr="003511A1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3511A1">
        <w:rPr>
          <w:rFonts w:ascii="Times New Roman" w:hAnsi="Times New Roman" w:cs="Times New Roman"/>
          <w:sz w:val="28"/>
          <w:szCs w:val="28"/>
        </w:rPr>
        <w:t xml:space="preserve"> 2а</w:t>
      </w:r>
    </w:p>
    <w:p w:rsidR="00346ACD" w:rsidRPr="003511A1" w:rsidRDefault="00346ACD" w:rsidP="005D3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11A1">
        <w:rPr>
          <w:rFonts w:ascii="Times New Roman" w:hAnsi="Times New Roman" w:cs="Times New Roman"/>
          <w:sz w:val="28"/>
          <w:szCs w:val="28"/>
        </w:rPr>
        <w:t>Заполните таблицу:</w:t>
      </w:r>
    </w:p>
    <w:tbl>
      <w:tblPr>
        <w:tblStyle w:val="a4"/>
        <w:tblW w:w="0" w:type="auto"/>
        <w:tblInd w:w="720" w:type="dxa"/>
        <w:tblLook w:val="04A0"/>
      </w:tblPr>
      <w:tblGrid>
        <w:gridCol w:w="2507"/>
        <w:gridCol w:w="1984"/>
      </w:tblGrid>
      <w:tr w:rsidR="00346ACD" w:rsidRPr="003511A1" w:rsidTr="00346ACD">
        <w:tc>
          <w:tcPr>
            <w:tcW w:w="2507" w:type="dxa"/>
          </w:tcPr>
          <w:p w:rsidR="00346ACD" w:rsidRPr="003511A1" w:rsidRDefault="00346ACD" w:rsidP="00346A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11A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51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habitats</w:t>
            </w:r>
          </w:p>
        </w:tc>
        <w:tc>
          <w:tcPr>
            <w:tcW w:w="1984" w:type="dxa"/>
          </w:tcPr>
          <w:p w:rsidR="00346ACD" w:rsidRPr="003511A1" w:rsidRDefault="00346ACD" w:rsidP="00346A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CD" w:rsidRPr="003511A1" w:rsidTr="00346ACD">
        <w:tc>
          <w:tcPr>
            <w:tcW w:w="2507" w:type="dxa"/>
          </w:tcPr>
          <w:p w:rsidR="00346ACD" w:rsidRPr="003511A1" w:rsidRDefault="00346ACD" w:rsidP="00346A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1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kinds of birds</w:t>
            </w:r>
          </w:p>
        </w:tc>
        <w:tc>
          <w:tcPr>
            <w:tcW w:w="1984" w:type="dxa"/>
          </w:tcPr>
          <w:p w:rsidR="00346ACD" w:rsidRPr="003511A1" w:rsidRDefault="00346ACD" w:rsidP="00346A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CD" w:rsidRPr="003511A1" w:rsidTr="00346ACD">
        <w:tc>
          <w:tcPr>
            <w:tcW w:w="2507" w:type="dxa"/>
          </w:tcPr>
          <w:p w:rsidR="00346ACD" w:rsidRPr="003511A1" w:rsidRDefault="00346ACD" w:rsidP="00346A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1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other kinds of animals</w:t>
            </w:r>
          </w:p>
        </w:tc>
        <w:tc>
          <w:tcPr>
            <w:tcW w:w="1984" w:type="dxa"/>
          </w:tcPr>
          <w:p w:rsidR="00346ACD" w:rsidRPr="003511A1" w:rsidRDefault="00346ACD" w:rsidP="00346A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CD" w:rsidRPr="003511A1" w:rsidTr="00346ACD">
        <w:tc>
          <w:tcPr>
            <w:tcW w:w="2507" w:type="dxa"/>
          </w:tcPr>
          <w:p w:rsidR="00346ACD" w:rsidRPr="003511A1" w:rsidRDefault="00346ACD" w:rsidP="00346A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1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plants</w:t>
            </w:r>
          </w:p>
        </w:tc>
        <w:tc>
          <w:tcPr>
            <w:tcW w:w="1984" w:type="dxa"/>
          </w:tcPr>
          <w:p w:rsidR="00346ACD" w:rsidRPr="003511A1" w:rsidRDefault="00346ACD" w:rsidP="00346A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11A1" w:rsidRDefault="003511A1" w:rsidP="00346A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11A1">
        <w:rPr>
          <w:rFonts w:ascii="Times New Roman" w:hAnsi="Times New Roman" w:cs="Times New Roman"/>
          <w:sz w:val="28"/>
          <w:szCs w:val="28"/>
        </w:rPr>
        <w:t>Перепишите в тетрадь по правилам:</w:t>
      </w:r>
    </w:p>
    <w:p w:rsidR="00346ACD" w:rsidRPr="003511A1" w:rsidRDefault="003511A1" w:rsidP="003511A1">
      <w:r>
        <w:rPr>
          <w:noProof/>
          <w:lang w:eastAsia="ru-RU"/>
        </w:rPr>
        <w:lastRenderedPageBreak/>
        <w:drawing>
          <wp:inline distT="0" distB="0" distL="0" distR="0">
            <wp:extent cx="6645910" cy="8864131"/>
            <wp:effectExtent l="19050" t="0" r="2540" b="0"/>
            <wp:docPr id="1" name="Рисунок 1" descr="https://sun9-8.userapi.com/impg/JFWUmy9caZo62RIwwMIMCNbEla5Nmuj3frAoEA/KY7VJdlAL0w.jpg?size=810x1080&amp;quality=95&amp;sign=4e160b77c07b9803b0612ab0c7a2c6d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.userapi.com/impg/JFWUmy9caZo62RIwwMIMCNbEla5Nmuj3frAoEA/KY7VJdlAL0w.jpg?size=810x1080&amp;quality=95&amp;sign=4e160b77c07b9803b0612ab0c7a2c6dd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4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6ACD" w:rsidRPr="003511A1" w:rsidSect="003511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AA6"/>
    <w:multiLevelType w:val="hybridMultilevel"/>
    <w:tmpl w:val="D576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8FB"/>
    <w:rsid w:val="00346ACD"/>
    <w:rsid w:val="003511A1"/>
    <w:rsid w:val="005D3814"/>
    <w:rsid w:val="007C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814"/>
    <w:pPr>
      <w:ind w:left="720"/>
      <w:contextualSpacing/>
    </w:pPr>
  </w:style>
  <w:style w:type="table" w:styleId="a4">
    <w:name w:val="Table Grid"/>
    <w:basedOn w:val="a1"/>
    <w:uiPriority w:val="59"/>
    <w:rsid w:val="00346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2023-03-10T09:47:00Z</dcterms:created>
  <dcterms:modified xsi:type="dcterms:W3CDTF">2023-03-10T10:20:00Z</dcterms:modified>
</cp:coreProperties>
</file>