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E" w:rsidRPr="00440ADE" w:rsidRDefault="00440ADE" w:rsidP="00440AD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440ADE">
        <w:rPr>
          <w:rFonts w:ascii="Times New Roman" w:hAnsi="Times New Roman" w:cs="Times New Roman"/>
          <w:color w:val="0070C0"/>
          <w:sz w:val="24"/>
          <w:szCs w:val="24"/>
        </w:rPr>
        <w:t>Правила поведения в общественных местах</w:t>
      </w:r>
    </w:p>
    <w:p w:rsidR="00440ADE" w:rsidRPr="00440ADE" w:rsidRDefault="00440ADE" w:rsidP="00440A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развитие языковой компетентности учащихся по теме «Правила и инструкции»; учить логически строить высказывание на основе прослушанной и переработанной информации; развивать кругозор учащихся, творческие навыки, грамматические навыки   </w:t>
      </w:r>
      <w:proofErr w:type="gramStart"/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40ADE">
        <w:rPr>
          <w:sz w:val="24"/>
          <w:szCs w:val="24"/>
        </w:rPr>
        <w:t xml:space="preserve"> </w:t>
      </w:r>
      <w:proofErr w:type="gramEnd"/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don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have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needn</w:t>
      </w:r>
      <w:proofErr w:type="spellEnd"/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'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Pr="00440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40ADE" w:rsidRPr="00440ADE" w:rsidRDefault="00440ADE" w:rsidP="0044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DE">
        <w:rPr>
          <w:rFonts w:ascii="Times New Roman" w:hAnsi="Times New Roman" w:cs="Times New Roman"/>
          <w:sz w:val="24"/>
          <w:szCs w:val="24"/>
        </w:rPr>
        <w:t>Тип урока: комплексное усвоение знаний</w:t>
      </w:r>
    </w:p>
    <w:p w:rsidR="00440ADE" w:rsidRPr="00440ADE" w:rsidRDefault="00440ADE" w:rsidP="00440A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A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40ADE" w:rsidRPr="00440ADE" w:rsidRDefault="00440ADE" w:rsidP="00440AD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40ADE">
        <w:rPr>
          <w:rFonts w:ascii="Times New Roman" w:hAnsi="Times New Roman" w:cs="Times New Roman"/>
          <w:sz w:val="24"/>
          <w:szCs w:val="24"/>
        </w:rPr>
        <w:t xml:space="preserve"> </w:t>
      </w:r>
      <w:r w:rsidRPr="00440ADE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440ADE">
        <w:rPr>
          <w:rFonts w:ascii="Times New Roman" w:hAnsi="Times New Roman" w:cs="Times New Roman"/>
          <w:sz w:val="24"/>
          <w:szCs w:val="24"/>
        </w:rPr>
        <w:t xml:space="preserve"> </w:t>
      </w:r>
      <w:r w:rsidRPr="00440ADE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440ADE">
        <w:rPr>
          <w:rFonts w:ascii="Times New Roman" w:hAnsi="Times New Roman" w:cs="Times New Roman"/>
          <w:sz w:val="24"/>
          <w:szCs w:val="24"/>
        </w:rPr>
        <w:t xml:space="preserve">, </w:t>
      </w:r>
      <w:r w:rsidRPr="00440ADE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440ADE">
        <w:rPr>
          <w:rFonts w:ascii="Times New Roman" w:hAnsi="Times New Roman" w:cs="Times New Roman"/>
          <w:sz w:val="24"/>
          <w:szCs w:val="24"/>
        </w:rPr>
        <w:t xml:space="preserve">! </w:t>
      </w:r>
      <w:r w:rsidRPr="00440ADE">
        <w:rPr>
          <w:rFonts w:ascii="Times New Roman" w:hAnsi="Times New Roman" w:cs="Times New Roman"/>
          <w:sz w:val="24"/>
          <w:szCs w:val="24"/>
          <w:lang w:val="en-US"/>
        </w:rPr>
        <w:t>How are you? What is the day today? What is the month?</w:t>
      </w:r>
    </w:p>
    <w:p w:rsidR="00440ADE" w:rsidRPr="00440ADE" w:rsidRDefault="00440ADE" w:rsidP="00440ADE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40ADE" w:rsidRPr="00440ADE" w:rsidRDefault="00440ADE" w:rsidP="00440ADE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Tuesday</w:t>
      </w:r>
      <w:r w:rsidRPr="00440AD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the</w:t>
      </w:r>
      <w:r w:rsidRPr="00440A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fourteenth</w:t>
      </w:r>
      <w:r w:rsidRPr="00440A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of</w:t>
      </w:r>
      <w:r w:rsidRPr="00440A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March</w:t>
      </w:r>
    </w:p>
    <w:p w:rsidR="00440ADE" w:rsidRPr="00440ADE" w:rsidRDefault="00440ADE" w:rsidP="00440ADE">
      <w:pPr>
        <w:tabs>
          <w:tab w:val="left" w:pos="910"/>
        </w:tabs>
        <w:jc w:val="center"/>
        <w:rPr>
          <w:rFonts w:ascii="Times New Roman" w:hAnsi="Times New Roman" w:cs="Times New Roman"/>
          <w:color w:val="0070C0"/>
          <w:sz w:val="24"/>
          <w:szCs w:val="24"/>
          <w:lang w:val="en-US"/>
        </w:rPr>
      </w:pPr>
      <w:r w:rsidRPr="00440ADE">
        <w:rPr>
          <w:rFonts w:ascii="Times New Roman" w:hAnsi="Times New Roman" w:cs="Times New Roman"/>
          <w:color w:val="0070C0"/>
          <w:sz w:val="24"/>
          <w:szCs w:val="24"/>
          <w:lang w:val="en-US"/>
        </w:rPr>
        <w:t>Class-work\Homework</w:t>
      </w:r>
    </w:p>
    <w:p w:rsidR="00EC67D9" w:rsidRPr="00440ADE" w:rsidRDefault="00440ADE" w:rsidP="00440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0ADE">
        <w:rPr>
          <w:rFonts w:ascii="Times New Roman" w:hAnsi="Times New Roman" w:cs="Times New Roman"/>
          <w:sz w:val="24"/>
          <w:szCs w:val="24"/>
        </w:rPr>
        <w:t>Прочитайте, переведите диалог упр</w:t>
      </w:r>
      <w:proofErr w:type="gramStart"/>
      <w:r w:rsidRPr="00440AD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40ADE">
        <w:rPr>
          <w:rFonts w:ascii="Times New Roman" w:hAnsi="Times New Roman" w:cs="Times New Roman"/>
          <w:sz w:val="24"/>
          <w:szCs w:val="24"/>
        </w:rPr>
        <w:t xml:space="preserve"> с80</w:t>
      </w:r>
    </w:p>
    <w:p w:rsidR="00440ADE" w:rsidRDefault="00440ADE" w:rsidP="00440AD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688067" cy="4262055"/>
            <wp:effectExtent l="19050" t="0" r="7883" b="0"/>
            <wp:docPr id="1" name="Рисунок 1" descr="https://avatars.mds.yandex.net/i?id=2eeb33b9262407b947e5bbb5f8d7ebdb-40343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eeb33b9262407b947e5bbb5f8d7ebdb-40343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67" cy="426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DE" w:rsidRPr="00440ADE" w:rsidRDefault="00440ADE" w:rsidP="00440A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ADE">
        <w:rPr>
          <w:rFonts w:ascii="Times New Roman" w:hAnsi="Times New Roman" w:cs="Times New Roman"/>
          <w:sz w:val="28"/>
          <w:szCs w:val="28"/>
        </w:rPr>
        <w:t xml:space="preserve">Выполните упр4 с80 устно, </w:t>
      </w:r>
      <w:proofErr w:type="spellStart"/>
      <w:proofErr w:type="gramStart"/>
      <w:r w:rsidRPr="00440ADE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440ADE">
        <w:rPr>
          <w:rFonts w:ascii="Times New Roman" w:hAnsi="Times New Roman" w:cs="Times New Roman"/>
          <w:sz w:val="28"/>
          <w:szCs w:val="28"/>
        </w:rPr>
        <w:t xml:space="preserve"> 5,7 письменно</w:t>
      </w:r>
    </w:p>
    <w:sectPr w:rsidR="00440ADE" w:rsidRPr="00440ADE" w:rsidSect="00440A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5D4"/>
    <w:multiLevelType w:val="hybridMultilevel"/>
    <w:tmpl w:val="F9F2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7D9"/>
    <w:rsid w:val="00440ADE"/>
    <w:rsid w:val="009E6D8C"/>
    <w:rsid w:val="00EC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A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St.Serv</dc:creator>
  <cp:keywords/>
  <dc:description/>
  <cp:lastModifiedBy>St.Serv</cp:lastModifiedBy>
  <cp:revision>2</cp:revision>
  <dcterms:created xsi:type="dcterms:W3CDTF">2023-03-12T15:53:00Z</dcterms:created>
  <dcterms:modified xsi:type="dcterms:W3CDTF">2023-03-12T16:04:00Z</dcterms:modified>
</cp:coreProperties>
</file>