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AA" w:rsidRPr="00592CAA" w:rsidRDefault="00592CAA" w:rsidP="00592CAA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592CAA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У меня день рождения</w:t>
      </w:r>
    </w:p>
    <w:p w:rsidR="00592CAA" w:rsidRPr="00713B67" w:rsidRDefault="00592CAA" w:rsidP="00592CA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«Особые дни»; учить </w:t>
      </w:r>
      <w:proofErr w:type="gramStart"/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Countable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Uncountable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92CAA" w:rsidRPr="00713B67" w:rsidRDefault="00592CAA" w:rsidP="00592CAA">
      <w:pPr>
        <w:rPr>
          <w:rFonts w:ascii="Times New Roman" w:hAnsi="Times New Roman" w:cs="Times New Roman"/>
          <w:sz w:val="28"/>
          <w:szCs w:val="28"/>
        </w:rPr>
      </w:pPr>
      <w:r w:rsidRPr="00713B67">
        <w:rPr>
          <w:rFonts w:ascii="Times New Roman" w:hAnsi="Times New Roman" w:cs="Times New Roman"/>
          <w:sz w:val="28"/>
          <w:szCs w:val="28"/>
        </w:rPr>
        <w:t>Тип урока: систематизация полученных  знаний</w:t>
      </w:r>
    </w:p>
    <w:p w:rsidR="00592CAA" w:rsidRPr="00713B67" w:rsidRDefault="00592CAA" w:rsidP="00592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B67"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 is the month</w:t>
      </w:r>
      <w:r w:rsidRPr="00713B67">
        <w:rPr>
          <w:rFonts w:ascii="Times New Roman" w:hAnsi="Times New Roman" w:cs="Times New Roman"/>
          <w:sz w:val="28"/>
          <w:szCs w:val="28"/>
        </w:rPr>
        <w:t>?</w:t>
      </w:r>
    </w:p>
    <w:p w:rsidR="00592CAA" w:rsidRPr="00DF1907" w:rsidRDefault="00592CAA" w:rsidP="00592CAA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fifteenth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DF1907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March</w:t>
      </w:r>
    </w:p>
    <w:p w:rsidR="00592CAA" w:rsidRPr="00592CAA" w:rsidRDefault="00592CAA" w:rsidP="00592CAA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A71A02" w:rsidRDefault="00592CAA" w:rsidP="00592CA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83584"/>
            <wp:effectExtent l="19050" t="0" r="3175" b="0"/>
            <wp:docPr id="1" name="Рисунок 1" descr="https://ru-static.z-dn.net/files/df7/cd2fac9cae8c87648f08aa73a1567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f7/cd2fac9cae8c87648f08aa73a1567a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CAA" w:rsidRDefault="00592CAA" w:rsidP="00592CAA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8114"/>
            <wp:effectExtent l="19050" t="0" r="3175" b="0"/>
            <wp:docPr id="4" name="Рисунок 4" descr="https://i.pinimg.com/originals/53/44/66/534466a46439c5b61fce9476c3839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3/44/66/534466a46439c5b61fce9476c3839b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CAA" w:rsidRPr="00592CAA" w:rsidRDefault="00592CAA" w:rsidP="00592C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92CAA">
        <w:rPr>
          <w:rFonts w:ascii="Times New Roman" w:hAnsi="Times New Roman" w:cs="Times New Roman"/>
          <w:sz w:val="28"/>
          <w:szCs w:val="28"/>
          <w:lang w:eastAsia="ru-RU"/>
        </w:rPr>
        <w:t>Выполните упр5 с99 письменно, прочитайте и переведите тексты с100</w:t>
      </w:r>
    </w:p>
    <w:sectPr w:rsidR="00592CAA" w:rsidRPr="0059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21F30"/>
    <w:multiLevelType w:val="hybridMultilevel"/>
    <w:tmpl w:val="2E36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71A02"/>
    <w:rsid w:val="00592CAA"/>
    <w:rsid w:val="00A7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CAA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2023-03-12T17:23:00Z</dcterms:created>
  <dcterms:modified xsi:type="dcterms:W3CDTF">2023-03-12T17:33:00Z</dcterms:modified>
</cp:coreProperties>
</file>