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07" w:rsidRPr="00DF1907" w:rsidRDefault="00DF1907" w:rsidP="00DF1907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DF1907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Британский дом. Итоговый урок</w:t>
      </w:r>
    </w:p>
    <w:p w:rsidR="00DF1907" w:rsidRDefault="00DF1907" w:rsidP="00DF190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«Дом, милый дом»;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(настоящее длительное время)</w:t>
      </w:r>
    </w:p>
    <w:p w:rsidR="00DF1907" w:rsidRPr="00EF56D3" w:rsidRDefault="00DF1907" w:rsidP="00DF1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EF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EF56D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систематизация</w:t>
      </w:r>
      <w:r w:rsidRPr="00EF5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полученных</w:t>
      </w:r>
      <w:r w:rsidRPr="00EF56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DF1907" w:rsidRPr="00DF1907" w:rsidRDefault="00DF1907" w:rsidP="00DF1907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fifteenth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DF1907" w:rsidRDefault="00DF1907" w:rsidP="00DF1907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DF1907" w:rsidRPr="00DF1907" w:rsidRDefault="00DF1907" w:rsidP="00E40478">
      <w:pPr>
        <w:pStyle w:val="a3"/>
        <w:rPr>
          <w:rFonts w:ascii="Times New Roman" w:hAnsi="Times New Roman" w:cs="Times New Roman"/>
          <w:sz w:val="32"/>
          <w:szCs w:val="32"/>
        </w:rPr>
      </w:pPr>
      <w:r w:rsidRPr="00DF1907">
        <w:rPr>
          <w:rFonts w:ascii="Times New Roman" w:hAnsi="Times New Roman" w:cs="Times New Roman"/>
          <w:sz w:val="32"/>
          <w:szCs w:val="32"/>
        </w:rPr>
        <w:t>Выполните тестовое задание упр</w:t>
      </w:r>
      <w:proofErr w:type="gramStart"/>
      <w:r w:rsidRPr="00DF190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DF1907">
        <w:rPr>
          <w:rFonts w:ascii="Times New Roman" w:hAnsi="Times New Roman" w:cs="Times New Roman"/>
          <w:sz w:val="32"/>
          <w:szCs w:val="32"/>
        </w:rPr>
        <w:t xml:space="preserve"> с40 устно</w:t>
      </w:r>
      <w:r w:rsidR="00E40478">
        <w:rPr>
          <w:rFonts w:ascii="Times New Roman" w:hAnsi="Times New Roman" w:cs="Times New Roman"/>
          <w:sz w:val="32"/>
          <w:szCs w:val="32"/>
        </w:rPr>
        <w:t>, упр2 с40 письменно, прочитайте с 76 упр1</w:t>
      </w:r>
    </w:p>
    <w:p w:rsidR="007F04C4" w:rsidRDefault="00DF1907" w:rsidP="00DF1907">
      <w:r>
        <w:rPr>
          <w:noProof/>
          <w:lang w:eastAsia="ru-RU"/>
        </w:rPr>
        <w:drawing>
          <wp:inline distT="0" distB="0" distL="0" distR="0">
            <wp:extent cx="4600405" cy="6507258"/>
            <wp:effectExtent l="19050" t="0" r="0" b="0"/>
            <wp:docPr id="1" name="Рисунок 1" descr="https://i.pinimg.com/736x/d3/65/51/d365513a7733166d569651fb564b6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3/65/51/d365513a7733166d569651fb564b6c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17" cy="650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07" w:rsidRPr="00DF1907" w:rsidRDefault="00E40478" w:rsidP="00DF1907">
      <w:r>
        <w:rPr>
          <w:noProof/>
          <w:lang w:eastAsia="ru-RU"/>
        </w:rPr>
        <w:lastRenderedPageBreak/>
        <w:drawing>
          <wp:inline distT="0" distB="0" distL="0" distR="0">
            <wp:extent cx="5940425" cy="8392494"/>
            <wp:effectExtent l="19050" t="0" r="3175" b="0"/>
            <wp:docPr id="4" name="Рисунок 4" descr="https://files.liveworksheets.com/def_files/2020/6/10/610145506185552/61014550618555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liveworksheets.com/def_files/2020/6/10/610145506185552/61014550618555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907" w:rsidRPr="00DF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6F0F"/>
    <w:multiLevelType w:val="hybridMultilevel"/>
    <w:tmpl w:val="BD2A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04C4"/>
    <w:rsid w:val="007F04C4"/>
    <w:rsid w:val="00DF1907"/>
    <w:rsid w:val="00E4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2023-03-12T16:55:00Z</dcterms:created>
  <dcterms:modified xsi:type="dcterms:W3CDTF">2023-03-12T17:13:00Z</dcterms:modified>
</cp:coreProperties>
</file>