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3E" w:rsidRDefault="00836788" w:rsidP="0028763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F28A1">
        <w:rPr>
          <w:rFonts w:ascii="Times New Roman" w:hAnsi="Times New Roman" w:cs="Times New Roman"/>
          <w:sz w:val="32"/>
          <w:szCs w:val="32"/>
          <w:lang w:val="en-US"/>
        </w:rPr>
        <w:t>Tuesday, the seventh of March</w:t>
      </w:r>
    </w:p>
    <w:p w:rsidR="00836788" w:rsidRDefault="00836788" w:rsidP="0028763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F28A1">
        <w:rPr>
          <w:rFonts w:ascii="Times New Roman" w:hAnsi="Times New Roman" w:cs="Times New Roman"/>
          <w:sz w:val="32"/>
          <w:szCs w:val="32"/>
          <w:lang w:val="en-US"/>
        </w:rPr>
        <w:t>Writing</w:t>
      </w:r>
    </w:p>
    <w:p w:rsidR="00632F22" w:rsidRPr="00836788" w:rsidRDefault="0028763E" w:rsidP="0028763E">
      <w:pPr>
        <w:ind w:left="-156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-82550</wp:posOffset>
            </wp:positionV>
            <wp:extent cx="2944495" cy="4970780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497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610866" cy="7329378"/>
            <wp:effectExtent l="19050" t="0" r="0" b="0"/>
            <wp:docPr id="4" name="Рисунок 4" descr="https://sun9-29.userapi.com/impg/BRfdsSxj2R6RXTU_Rj17yLkKU4cAn8nmWgbekQ/7pW0S71HRBM.jpg?size=875x1080&amp;quality=95&amp;sign=74f651154eef0ed44ce20a03d101b6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impg/BRfdsSxj2R6RXTU_Rj17yLkKU4cAn8nmWgbekQ/7pW0S71HRBM.jpg?size=875x1080&amp;quality=95&amp;sign=74f651154eef0ed44ce20a03d101b66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417" cy="733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F22" w:rsidRPr="0083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32F22"/>
    <w:rsid w:val="0028763E"/>
    <w:rsid w:val="00632F22"/>
    <w:rsid w:val="0083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St.Serv</dc:creator>
  <cp:keywords/>
  <dc:description/>
  <cp:lastModifiedBy>St.Serv</cp:lastModifiedBy>
  <cp:revision>2</cp:revision>
  <dcterms:created xsi:type="dcterms:W3CDTF">2023-03-06T19:35:00Z</dcterms:created>
  <dcterms:modified xsi:type="dcterms:W3CDTF">2023-03-06T20:13:00Z</dcterms:modified>
</cp:coreProperties>
</file>