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AC" w:rsidRPr="003A0BE6" w:rsidRDefault="00192449" w:rsidP="00177B5E">
      <w:pPr>
        <w:tabs>
          <w:tab w:val="left" w:pos="6379"/>
        </w:tabs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EE1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</w:t>
      </w:r>
      <w:r w:rsidR="00956D10" w:rsidRPr="003A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3915AC" w:rsidRPr="003A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proofErr w:type="gramStart"/>
      <w:r w:rsidR="003915AC" w:rsidRPr="003A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Информатика»  7</w:t>
      </w:r>
      <w:proofErr w:type="gramEnd"/>
      <w:r w:rsidR="003915AC" w:rsidRPr="003A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3915AC" w:rsidRPr="003A0BE6" w:rsidRDefault="003915AC" w:rsidP="00177B5E">
      <w:pPr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39" w:rsidRPr="002F376A" w:rsidRDefault="003915AC" w:rsidP="00177B5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="00D06C39" w:rsidRPr="002F37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Стилевое форматирование. Структурирование информации с помощью списков и таблиц. Многоуровневые списки. Проверка правописания. Расстановка переносов. </w:t>
      </w:r>
    </w:p>
    <w:p w:rsidR="00B52590" w:rsidRPr="00B52590" w:rsidRDefault="00D06C39" w:rsidP="00177B5E">
      <w:pPr>
        <w:widowControl w:val="0"/>
        <w:tabs>
          <w:tab w:val="left" w:pos="430"/>
        </w:tabs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F37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Практическая работа №14.</w:t>
      </w:r>
      <w:r w:rsidRPr="002F3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37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566C00" w:rsidRPr="00B52590" w:rsidRDefault="003915AC" w:rsidP="00177B5E">
      <w:pPr>
        <w:widowControl w:val="0"/>
        <w:tabs>
          <w:tab w:val="left" w:pos="430"/>
        </w:tabs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B525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</w:p>
    <w:p w:rsidR="006867C3" w:rsidRPr="00192449" w:rsidRDefault="006867C3" w:rsidP="00177B5E">
      <w:pPr>
        <w:pStyle w:val="a4"/>
        <w:numPr>
          <w:ilvl w:val="0"/>
          <w:numId w:val="1"/>
        </w:numPr>
        <w:spacing w:after="0" w:line="240" w:lineRule="auto"/>
        <w:ind w:left="0" w:right="-1"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449">
        <w:rPr>
          <w:rFonts w:ascii="Times New Roman" w:hAnsi="Times New Roman" w:cs="Times New Roman"/>
          <w:sz w:val="24"/>
          <w:szCs w:val="24"/>
        </w:rPr>
        <w:t>Записать в тетради дату, тему</w:t>
      </w:r>
    </w:p>
    <w:p w:rsidR="003A0BE6" w:rsidRPr="00192449" w:rsidRDefault="003A0BE6" w:rsidP="00177B5E">
      <w:pPr>
        <w:pStyle w:val="a4"/>
        <w:numPr>
          <w:ilvl w:val="0"/>
          <w:numId w:val="1"/>
        </w:numPr>
        <w:spacing w:after="0" w:line="240" w:lineRule="auto"/>
        <w:ind w:left="0" w:right="-1"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449">
        <w:rPr>
          <w:rFonts w:ascii="Times New Roman" w:hAnsi="Times New Roman" w:cs="Times New Roman"/>
          <w:sz w:val="24"/>
          <w:szCs w:val="24"/>
        </w:rPr>
        <w:t xml:space="preserve">Изучить </w:t>
      </w:r>
      <w:bookmarkStart w:id="0" w:name="_GoBack"/>
      <w:r w:rsidRPr="001924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§ </w:t>
      </w:r>
      <w:r w:rsidR="00547B40" w:rsidRPr="001924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4.3</w:t>
      </w:r>
      <w:r w:rsidRPr="001924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End w:id="0"/>
    </w:p>
    <w:p w:rsidR="00177B5E" w:rsidRPr="00192449" w:rsidRDefault="006867C3" w:rsidP="00177B5E">
      <w:pPr>
        <w:pStyle w:val="a4"/>
        <w:numPr>
          <w:ilvl w:val="0"/>
          <w:numId w:val="1"/>
        </w:numPr>
        <w:spacing w:after="0" w:line="240" w:lineRule="auto"/>
        <w:ind w:left="0" w:right="-1"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449">
        <w:rPr>
          <w:rFonts w:ascii="Times New Roman" w:hAnsi="Times New Roman" w:cs="Times New Roman"/>
          <w:sz w:val="24"/>
          <w:szCs w:val="24"/>
        </w:rPr>
        <w:t>Посмотреть видео</w:t>
      </w:r>
      <w:r w:rsidR="000D679D" w:rsidRPr="00192449">
        <w:rPr>
          <w:rFonts w:ascii="Times New Roman" w:hAnsi="Times New Roman" w:cs="Times New Roman"/>
          <w:sz w:val="24"/>
          <w:szCs w:val="24"/>
        </w:rPr>
        <w:t>, разобрать примеры</w:t>
      </w:r>
      <w:r w:rsidRPr="00192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B5E" w:rsidRPr="00192449" w:rsidRDefault="00177B5E" w:rsidP="00177B5E">
      <w:pPr>
        <w:pStyle w:val="1"/>
        <w:shd w:val="clear" w:color="auto" w:fill="FFFFFF"/>
        <w:spacing w:before="0" w:beforeAutospacing="0" w:after="0" w:afterAutospacing="0"/>
        <w:ind w:firstLine="284"/>
        <w:rPr>
          <w:b w:val="0"/>
          <w:color w:val="0F0F0F"/>
          <w:sz w:val="24"/>
          <w:szCs w:val="24"/>
        </w:rPr>
      </w:pPr>
      <w:r w:rsidRPr="00192449">
        <w:rPr>
          <w:b w:val="0"/>
          <w:color w:val="0F0F0F"/>
          <w:sz w:val="24"/>
          <w:szCs w:val="24"/>
        </w:rPr>
        <w:t xml:space="preserve">Форматирование текста </w:t>
      </w:r>
      <w:hyperlink r:id="rId5" w:history="1">
        <w:r w:rsidRPr="00192449">
          <w:rPr>
            <w:rStyle w:val="a3"/>
            <w:b w:val="0"/>
            <w:sz w:val="24"/>
            <w:szCs w:val="24"/>
          </w:rPr>
          <w:t>https://www.youtube.com/watch?v=yAvSEel-HpE</w:t>
        </w:r>
      </w:hyperlink>
      <w:r w:rsidRPr="00192449">
        <w:rPr>
          <w:b w:val="0"/>
          <w:color w:val="0F0F0F"/>
          <w:sz w:val="24"/>
          <w:szCs w:val="24"/>
        </w:rPr>
        <w:t xml:space="preserve"> </w:t>
      </w:r>
    </w:p>
    <w:p w:rsidR="00177B5E" w:rsidRPr="00192449" w:rsidRDefault="00177B5E" w:rsidP="00177B5E">
      <w:pPr>
        <w:pStyle w:val="1"/>
        <w:shd w:val="clear" w:color="auto" w:fill="FFFFFF"/>
        <w:spacing w:before="0" w:beforeAutospacing="0" w:after="0" w:afterAutospacing="0"/>
        <w:ind w:firstLine="284"/>
        <w:rPr>
          <w:b w:val="0"/>
          <w:color w:val="000000"/>
          <w:sz w:val="24"/>
          <w:szCs w:val="24"/>
        </w:rPr>
      </w:pPr>
      <w:r w:rsidRPr="00192449">
        <w:rPr>
          <w:b w:val="0"/>
          <w:color w:val="000000"/>
          <w:sz w:val="24"/>
          <w:szCs w:val="24"/>
          <w:highlight w:val="white"/>
        </w:rPr>
        <w:t>Стилевое форматирование</w:t>
      </w:r>
      <w:r w:rsidRPr="00192449">
        <w:rPr>
          <w:b w:val="0"/>
          <w:color w:val="000000"/>
          <w:sz w:val="24"/>
          <w:szCs w:val="24"/>
        </w:rPr>
        <w:t xml:space="preserve"> </w:t>
      </w:r>
      <w:hyperlink r:id="rId6" w:history="1">
        <w:r w:rsidRPr="00192449">
          <w:rPr>
            <w:rStyle w:val="a3"/>
            <w:b w:val="0"/>
            <w:sz w:val="24"/>
            <w:szCs w:val="24"/>
          </w:rPr>
          <w:t>https://www.youtube.com/watch?v=P9QCuAIWv4w</w:t>
        </w:r>
      </w:hyperlink>
      <w:r w:rsidRPr="00192449">
        <w:rPr>
          <w:b w:val="0"/>
          <w:color w:val="000000"/>
          <w:sz w:val="24"/>
          <w:szCs w:val="24"/>
        </w:rPr>
        <w:t xml:space="preserve"> </w:t>
      </w:r>
    </w:p>
    <w:p w:rsidR="00177B5E" w:rsidRPr="00192449" w:rsidRDefault="00177B5E" w:rsidP="00177B5E">
      <w:pPr>
        <w:pStyle w:val="1"/>
        <w:shd w:val="clear" w:color="auto" w:fill="FFFFFF"/>
        <w:spacing w:before="0" w:beforeAutospacing="0" w:after="0" w:afterAutospacing="0"/>
        <w:ind w:firstLine="284"/>
        <w:rPr>
          <w:b w:val="0"/>
          <w:color w:val="0F0F0F"/>
          <w:sz w:val="24"/>
          <w:szCs w:val="24"/>
        </w:rPr>
      </w:pPr>
      <w:r w:rsidRPr="00192449">
        <w:rPr>
          <w:b w:val="0"/>
          <w:color w:val="0F0F0F"/>
          <w:sz w:val="24"/>
          <w:szCs w:val="24"/>
        </w:rPr>
        <w:t xml:space="preserve">Работа с колонтитулами </w:t>
      </w:r>
      <w:proofErr w:type="spellStart"/>
      <w:r w:rsidRPr="00192449">
        <w:rPr>
          <w:b w:val="0"/>
          <w:color w:val="0F0F0F"/>
          <w:sz w:val="24"/>
          <w:szCs w:val="24"/>
        </w:rPr>
        <w:t>Word</w:t>
      </w:r>
      <w:proofErr w:type="spellEnd"/>
      <w:r w:rsidRPr="00192449">
        <w:rPr>
          <w:b w:val="0"/>
          <w:color w:val="0F0F0F"/>
          <w:sz w:val="24"/>
          <w:szCs w:val="24"/>
        </w:rPr>
        <w:t xml:space="preserve"> </w:t>
      </w:r>
      <w:hyperlink r:id="rId7" w:history="1">
        <w:r w:rsidRPr="00192449">
          <w:rPr>
            <w:rStyle w:val="a3"/>
            <w:b w:val="0"/>
            <w:sz w:val="24"/>
            <w:szCs w:val="24"/>
          </w:rPr>
          <w:t>https://www.youtube.com/watch?v=kV8N6zgAQIE</w:t>
        </w:r>
      </w:hyperlink>
      <w:r w:rsidRPr="00192449">
        <w:rPr>
          <w:b w:val="0"/>
          <w:color w:val="0F0F0F"/>
          <w:sz w:val="24"/>
          <w:szCs w:val="24"/>
        </w:rPr>
        <w:t xml:space="preserve"> </w:t>
      </w:r>
    </w:p>
    <w:p w:rsidR="00177B5E" w:rsidRPr="00192449" w:rsidRDefault="000D679D" w:rsidP="000D679D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rPr>
          <w:b w:val="0"/>
          <w:color w:val="0F0F0F"/>
          <w:sz w:val="24"/>
          <w:szCs w:val="24"/>
        </w:rPr>
      </w:pPr>
      <w:r w:rsidRPr="00192449">
        <w:rPr>
          <w:b w:val="0"/>
          <w:color w:val="0F0F0F"/>
          <w:sz w:val="24"/>
          <w:szCs w:val="24"/>
        </w:rPr>
        <w:t xml:space="preserve">Выполнить </w:t>
      </w:r>
      <w:r w:rsidRPr="00192449">
        <w:rPr>
          <w:b w:val="0"/>
          <w:i/>
          <w:color w:val="000000"/>
          <w:sz w:val="24"/>
          <w:szCs w:val="24"/>
        </w:rPr>
        <w:t>Практическая работа №14.</w:t>
      </w:r>
      <w:r w:rsidRPr="00192449">
        <w:rPr>
          <w:b w:val="0"/>
          <w:color w:val="000000"/>
          <w:sz w:val="24"/>
          <w:szCs w:val="24"/>
        </w:rPr>
        <w:t xml:space="preserve"> </w:t>
      </w:r>
      <w:r w:rsidRPr="00192449">
        <w:rPr>
          <w:b w:val="0"/>
          <w:color w:val="000000"/>
          <w:sz w:val="24"/>
          <w:szCs w:val="24"/>
          <w:highlight w:val="white"/>
        </w:rPr>
        <w:t>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</w:r>
      <w:r w:rsidRPr="00192449">
        <w:rPr>
          <w:b w:val="0"/>
          <w:color w:val="000000"/>
          <w:sz w:val="24"/>
          <w:szCs w:val="24"/>
        </w:rPr>
        <w:t xml:space="preserve"> По инструкции ниже</w:t>
      </w:r>
    </w:p>
    <w:p w:rsidR="003A0BE6" w:rsidRPr="00192449" w:rsidRDefault="000D679D" w:rsidP="0019244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rPr>
          <w:b w:val="0"/>
          <w:color w:val="0F0F0F"/>
          <w:sz w:val="24"/>
          <w:szCs w:val="24"/>
        </w:rPr>
      </w:pPr>
      <w:r w:rsidRPr="00192449">
        <w:rPr>
          <w:b w:val="0"/>
          <w:color w:val="000000"/>
          <w:sz w:val="24"/>
          <w:szCs w:val="24"/>
        </w:rPr>
        <w:t>Сделать вывод о проделанной работе</w:t>
      </w:r>
      <w:r w:rsidR="00192449" w:rsidRPr="00192449">
        <w:rPr>
          <w:b w:val="0"/>
          <w:color w:val="000000"/>
          <w:sz w:val="24"/>
          <w:szCs w:val="24"/>
        </w:rPr>
        <w:t xml:space="preserve">. </w:t>
      </w:r>
      <w:r w:rsidRPr="00192449">
        <w:rPr>
          <w:b w:val="0"/>
          <w:color w:val="000000" w:themeColor="text1"/>
          <w:sz w:val="24"/>
          <w:szCs w:val="24"/>
        </w:rPr>
        <w:t xml:space="preserve">Результат </w:t>
      </w:r>
      <w:r w:rsidR="003A0BE6" w:rsidRPr="00192449">
        <w:rPr>
          <w:b w:val="0"/>
          <w:color w:val="000000" w:themeColor="text1"/>
          <w:sz w:val="24"/>
          <w:szCs w:val="24"/>
        </w:rPr>
        <w:t xml:space="preserve">работы прислать </w:t>
      </w:r>
      <w:r w:rsidRPr="00192449">
        <w:rPr>
          <w:b w:val="0"/>
          <w:color w:val="000000" w:themeColor="text1"/>
          <w:sz w:val="24"/>
          <w:szCs w:val="24"/>
        </w:rPr>
        <w:t xml:space="preserve">учителю (файл или </w:t>
      </w:r>
      <w:proofErr w:type="spellStart"/>
      <w:r w:rsidRPr="00192449">
        <w:rPr>
          <w:b w:val="0"/>
          <w:color w:val="000000" w:themeColor="text1"/>
          <w:sz w:val="24"/>
          <w:szCs w:val="24"/>
        </w:rPr>
        <w:t>скрин</w:t>
      </w:r>
      <w:proofErr w:type="spellEnd"/>
      <w:r w:rsidRPr="00192449">
        <w:rPr>
          <w:b w:val="0"/>
          <w:color w:val="000000" w:themeColor="text1"/>
          <w:sz w:val="24"/>
          <w:szCs w:val="24"/>
        </w:rPr>
        <w:t xml:space="preserve"> экрана)</w:t>
      </w:r>
    </w:p>
    <w:p w:rsidR="00271E38" w:rsidRDefault="00271E38" w:rsidP="00177B5E">
      <w:pPr>
        <w:pStyle w:val="a4"/>
        <w:spacing w:after="0" w:line="240" w:lineRule="auto"/>
        <w:ind w:left="0" w:right="-1" w:firstLine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D679D" w:rsidRDefault="000D679D" w:rsidP="00177B5E">
      <w:pPr>
        <w:pStyle w:val="a4"/>
        <w:spacing w:after="0" w:line="240" w:lineRule="auto"/>
        <w:ind w:left="0" w:right="-1" w:firstLine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 кого нет на компьютере установленного текстового редактора, можно работать в онлайн программе: </w:t>
      </w:r>
    </w:p>
    <w:p w:rsidR="003A0BE6" w:rsidRPr="00271E38" w:rsidRDefault="00271E38" w:rsidP="00177B5E">
      <w:pPr>
        <w:pStyle w:val="a4"/>
        <w:numPr>
          <w:ilvl w:val="0"/>
          <w:numId w:val="2"/>
        </w:numPr>
        <w:spacing w:after="0" w:line="240" w:lineRule="auto"/>
        <w:ind w:left="0" w:right="-1" w:firstLine="28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 w:rsidRPr="003A0B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екстовы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й</w:t>
      </w:r>
      <w:r w:rsidRPr="003A0B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редактор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6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онлайн </w:t>
      </w:r>
      <w:r w:rsidR="000D679D" w:rsidRPr="003A0BE6">
        <w:rPr>
          <w:rFonts w:ascii="Times New Roman" w:eastAsia="Times New Roman" w:hAnsi="Times New Roman" w:cs="Times New Roman"/>
          <w:color w:val="000000"/>
          <w:sz w:val="28"/>
          <w:szCs w:val="28"/>
        </w:rPr>
        <w:t>https://ворд-онлайн.рф/</w:t>
      </w:r>
      <w:r w:rsidR="000D679D">
        <w:rPr>
          <w:rFonts w:ascii="Times New Roman" w:hAnsi="Times New Roman" w:cs="Times New Roman"/>
          <w:sz w:val="28"/>
          <w:szCs w:val="28"/>
        </w:rPr>
        <w:t xml:space="preserve"> или</w:t>
      </w:r>
      <w:r w:rsidRPr="00271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E38" w:rsidRDefault="00271E38" w:rsidP="00177B5E">
      <w:pPr>
        <w:pStyle w:val="a4"/>
        <w:numPr>
          <w:ilvl w:val="0"/>
          <w:numId w:val="2"/>
        </w:numPr>
        <w:spacing w:after="0" w:line="240" w:lineRule="auto"/>
        <w:ind w:left="0" w:right="-1" w:firstLine="28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 w:rsidRPr="003A0B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екстовы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й</w:t>
      </w:r>
      <w:r w:rsidRPr="003A0B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редактор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онлайн (нужна регистрация)</w:t>
      </w:r>
      <w:r w:rsidRPr="003A0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266C2A">
          <w:rPr>
            <w:rStyle w:val="a3"/>
            <w:rFonts w:ascii="Times New Roman" w:hAnsi="Times New Roman" w:cs="Times New Roman"/>
            <w:sz w:val="28"/>
            <w:szCs w:val="28"/>
          </w:rPr>
          <w:t>https://www.microsoft.com/ru-ru/microsoft-365/free-office-online-for-the-web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Или </w:t>
      </w:r>
    </w:p>
    <w:p w:rsidR="00271E38" w:rsidRPr="003A0BE6" w:rsidRDefault="00271E38" w:rsidP="00177B5E">
      <w:pPr>
        <w:pStyle w:val="a4"/>
        <w:numPr>
          <w:ilvl w:val="0"/>
          <w:numId w:val="2"/>
        </w:numPr>
        <w:spacing w:after="0" w:line="240" w:lineRule="auto"/>
        <w:ind w:left="0" w:right="-1" w:firstLine="28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 w:rsidRPr="003A0B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екстовы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й</w:t>
      </w:r>
      <w:r w:rsidRPr="003A0BE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редактор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8"/>
          <w:rFonts w:ascii="Arial" w:hAnsi="Arial" w:cs="Arial"/>
          <w:color w:val="FFFFFF"/>
          <w:sz w:val="23"/>
          <w:szCs w:val="23"/>
          <w:bdr w:val="none" w:sz="0" w:space="0" w:color="auto" w:frame="1"/>
          <w:shd w:val="clear" w:color="auto" w:fill="186658"/>
        </w:rPr>
        <w:t>LibreOffice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бесплатно скачать </w:t>
      </w:r>
      <w:hyperlink r:id="rId9" w:history="1">
        <w:r w:rsidRPr="00266C2A">
          <w:rPr>
            <w:rStyle w:val="a3"/>
            <w:rFonts w:ascii="Times New Roman" w:hAnsi="Times New Roman" w:cs="Times New Roman"/>
            <w:sz w:val="28"/>
            <w:szCs w:val="28"/>
          </w:rPr>
          <w:t>https://libre-office.su/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BE6" w:rsidRDefault="003A0BE6" w:rsidP="00177B5E">
      <w:pPr>
        <w:pStyle w:val="a4"/>
        <w:spacing w:after="0" w:line="240" w:lineRule="auto"/>
        <w:ind w:left="0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5E" w:rsidRPr="003A0BE6" w:rsidRDefault="00177B5E" w:rsidP="00177B5E">
      <w:pPr>
        <w:pStyle w:val="a4"/>
        <w:spacing w:after="0" w:line="240" w:lineRule="auto"/>
        <w:ind w:left="0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BE6" w:rsidRPr="00177B5E" w:rsidRDefault="00177B5E" w:rsidP="00177B5E">
      <w:pPr>
        <w:pStyle w:val="a4"/>
        <w:spacing w:after="0" w:line="240" w:lineRule="auto"/>
        <w:ind w:left="0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B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Практическая работа №14.</w:t>
      </w:r>
      <w:r w:rsidRPr="0017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B5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</w:r>
    </w:p>
    <w:p w:rsidR="00177B5E" w:rsidRDefault="00177B5E" w:rsidP="00177B5E">
      <w:pPr>
        <w:pStyle w:val="a4"/>
        <w:spacing w:after="0" w:line="240" w:lineRule="auto"/>
        <w:ind w:left="0" w:right="-1" w:firstLine="284"/>
      </w:pPr>
      <w:r w:rsidRPr="00177B5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77B5E">
        <w:rPr>
          <w:rFonts w:ascii="Times New Roman" w:hAnsi="Times New Roman" w:cs="Times New Roman"/>
          <w:sz w:val="28"/>
          <w:szCs w:val="28"/>
        </w:rPr>
        <w:t>научится форматировать шрифты, абзацы, страницы документа; вставлять колонтитулы.</w:t>
      </w:r>
      <w:r>
        <w:t xml:space="preserve"> </w:t>
      </w:r>
    </w:p>
    <w:p w:rsidR="00177B5E" w:rsidRDefault="00177B5E" w:rsidP="00177B5E">
      <w:pPr>
        <w:pStyle w:val="a4"/>
        <w:spacing w:after="0" w:line="240" w:lineRule="auto"/>
        <w:ind w:left="0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выполнения</w:t>
      </w:r>
    </w:p>
    <w:p w:rsidR="00177B5E" w:rsidRPr="00177B5E" w:rsidRDefault="00177B5E" w:rsidP="00177B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1) Создайте новый документ. Наберите текст используя возможности команды Формат/Шрифт.</w:t>
      </w:r>
    </w:p>
    <w:p w:rsidR="000D679D" w:rsidRDefault="000D679D" w:rsidP="00177B5E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</w:p>
    <w:p w:rsidR="00177B5E" w:rsidRPr="00177B5E" w:rsidRDefault="00177B5E" w:rsidP="00177B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B5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Репка</w:t>
      </w:r>
    </w:p>
    <w:p w:rsidR="00177B5E" w:rsidRPr="00177B5E" w:rsidRDefault="00177B5E" w:rsidP="00177B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Посадил дед репку и говорит: «Расти, расти, репка, сладка! Расти, расти, репка, крепка!»</w:t>
      </w:r>
    </w:p>
    <w:p w:rsidR="00177B5E" w:rsidRPr="00177B5E" w:rsidRDefault="00177B5E" w:rsidP="00177B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Выросла репка сладка, крепка, большая – пребольшая. Пошел дед репку рвать: </w:t>
      </w:r>
      <w:r w:rsidRPr="00177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тянет – потянет, вытянуть не может</w:t>
      </w: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. Позвал дед бабку.</w:t>
      </w:r>
    </w:p>
    <w:p w:rsidR="00177B5E" w:rsidRDefault="00177B5E" w:rsidP="00177B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Бабка за дедку, дедка за репку – </w:t>
      </w:r>
      <w:r w:rsidRPr="00177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тянут – потянут, вытянуть не могут</w:t>
      </w: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. Позвала бабка внучку.</w:t>
      </w:r>
    </w:p>
    <w:p w:rsidR="00192449" w:rsidRPr="00177B5E" w:rsidRDefault="00192449" w:rsidP="00177B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Внучка за бабку, б</w:t>
      </w:r>
      <w:r w:rsidRPr="0019244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абка за дедку, дедка за репку – тянут – потянут,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вытянуть не могут. Позвала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внучка  Ж</w:t>
      </w:r>
      <w:r w:rsidRPr="00192449">
        <w:rPr>
          <w:rFonts w:ascii="Times New Roman" w:eastAsia="Times New Roman" w:hAnsi="Times New Roman" w:cs="Times New Roman"/>
          <w:sz w:val="29"/>
          <w:szCs w:val="29"/>
          <w:lang w:eastAsia="ru-RU"/>
        </w:rPr>
        <w:t>учку</w:t>
      </w:r>
      <w:proofErr w:type="gramEnd"/>
      <w:r w:rsidRPr="00192449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0D679D" w:rsidRDefault="000D679D" w:rsidP="00177B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77B5E" w:rsidRPr="00177B5E" w:rsidRDefault="00177B5E" w:rsidP="00177B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2) Для каждого нечетного абзаца установите </w:t>
      </w:r>
      <w:r w:rsidRPr="00177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отступ слева</w:t>
      </w: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-3 см, для каждого четного установите </w:t>
      </w:r>
      <w:r w:rsidRPr="00177B5E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отступ справа</w:t>
      </w: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-4 см. Для этого воспользуйтесь:</w:t>
      </w:r>
    </w:p>
    <w:p w:rsidR="00177B5E" w:rsidRPr="00177B5E" w:rsidRDefault="00177B5E" w:rsidP="00177B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а) командой </w:t>
      </w:r>
      <w:r w:rsidRPr="00177B5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Формат/Абзац</w:t>
      </w: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, вкладка </w:t>
      </w:r>
      <w:r w:rsidRPr="00177B5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Отступы и интервалы</w:t>
      </w: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, раздел </w:t>
      </w:r>
      <w:r w:rsidRPr="00177B5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Отступ</w:t>
      </w: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</w:p>
    <w:p w:rsidR="00177B5E" w:rsidRPr="00177B5E" w:rsidRDefault="00177B5E" w:rsidP="00177B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б) горизонтальной линейкой, передвигая прямоугольный движок слева и треугольный справа.</w:t>
      </w:r>
    </w:p>
    <w:p w:rsidR="00177B5E" w:rsidRPr="00177B5E" w:rsidRDefault="00177B5E" w:rsidP="00177B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Установите отступ первой (красной) строки первого абзаца = 1,5 см. Для этого можно:</w:t>
      </w:r>
    </w:p>
    <w:p w:rsidR="00177B5E" w:rsidRPr="00177B5E" w:rsidRDefault="00177B5E" w:rsidP="00177B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а) использовать команду </w:t>
      </w:r>
      <w:r w:rsidRPr="00177B5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Формат/Абзац</w:t>
      </w: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, раздел </w:t>
      </w:r>
      <w:r w:rsidRPr="00177B5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Отступ, </w:t>
      </w: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список </w:t>
      </w:r>
      <w:r w:rsidRPr="00177B5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Первая строка, </w:t>
      </w: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выбрать </w:t>
      </w:r>
      <w:r w:rsidRPr="00177B5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Отступ</w:t>
      </w: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, на 1,5 см</w:t>
      </w:r>
      <w:r w:rsidRPr="00177B5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.</w:t>
      </w:r>
    </w:p>
    <w:p w:rsidR="00177B5E" w:rsidRPr="00177B5E" w:rsidRDefault="00177B5E" w:rsidP="00177B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б) переместить верхний маркер линейки </w:t>
      </w:r>
      <w:r w:rsidRPr="00177B5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Отступ первой строки</w:t>
      </w: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 на 1,5 см вправо.</w:t>
      </w:r>
    </w:p>
    <w:p w:rsidR="00177B5E" w:rsidRPr="00177B5E" w:rsidRDefault="00177B5E" w:rsidP="00177B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3) На следующей странице наберите текст – </w:t>
      </w:r>
      <w:r w:rsidRPr="00177B5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Ваше расписание на понедельник</w:t>
      </w: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Чтобы перейти на др. страницу выберите команду Вставка, Разрыв, </w:t>
      </w:r>
      <w:proofErr w:type="gramStart"/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Начать</w:t>
      </w:r>
      <w:proofErr w:type="gramEnd"/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новую страницу. Оформите расписание в виде списка, выделив его воспользовавшись кнопкой </w:t>
      </w:r>
      <w:r w:rsidRPr="00177B5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Нумерация</w:t>
      </w: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 панели инструментов </w:t>
      </w:r>
      <w:r w:rsidRPr="00177B5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Форматирование. </w:t>
      </w: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Замените обычную нумерацию римскими цифрами, выполнив команду </w:t>
      </w:r>
      <w:r w:rsidRPr="00177B5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Формат/Список</w:t>
      </w: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, вкладка </w:t>
      </w:r>
      <w:r w:rsidRPr="00177B5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Нумерованный</w:t>
      </w: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. Создать карусель Добавьте описание</w:t>
      </w:r>
    </w:p>
    <w:p w:rsidR="00177B5E" w:rsidRPr="00177B5E" w:rsidRDefault="00177B5E" w:rsidP="00177B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4) Установите страницы формата А4, поля справа, снизу и сверху по 0,5см, слева- 2 см. Файл/Параметры страницы</w:t>
      </w:r>
    </w:p>
    <w:p w:rsidR="00177B5E" w:rsidRPr="00177B5E" w:rsidRDefault="00177B5E" w:rsidP="00177B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B5E">
        <w:rPr>
          <w:rFonts w:ascii="Times New Roman" w:eastAsia="Times New Roman" w:hAnsi="Times New Roman" w:cs="Times New Roman"/>
          <w:sz w:val="29"/>
          <w:szCs w:val="29"/>
          <w:lang w:eastAsia="ru-RU"/>
        </w:rPr>
        <w:t>5) Установите в верхнем колонтитуле - название учебного заведения и класс по центру, в нижнем - номер страницы справа.</w:t>
      </w:r>
    </w:p>
    <w:p w:rsidR="00177B5E" w:rsidRPr="003A0BE6" w:rsidRDefault="00177B5E" w:rsidP="00177B5E">
      <w:pPr>
        <w:pStyle w:val="a4"/>
        <w:spacing w:after="0" w:line="240" w:lineRule="auto"/>
        <w:ind w:left="0" w:right="-1" w:firstLine="284"/>
        <w:rPr>
          <w:rFonts w:ascii="Times New Roman" w:hAnsi="Times New Roman" w:cs="Times New Roman"/>
          <w:b/>
          <w:sz w:val="28"/>
          <w:szCs w:val="28"/>
        </w:rPr>
      </w:pPr>
    </w:p>
    <w:sectPr w:rsidR="00177B5E" w:rsidRPr="003A0BE6" w:rsidSect="00A73440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51D3"/>
    <w:multiLevelType w:val="hybridMultilevel"/>
    <w:tmpl w:val="B2FC1078"/>
    <w:lvl w:ilvl="0" w:tplc="E1C24C04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1115BE"/>
    <w:multiLevelType w:val="hybridMultilevel"/>
    <w:tmpl w:val="7C2E7D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AC"/>
    <w:rsid w:val="00010CD1"/>
    <w:rsid w:val="00022DAA"/>
    <w:rsid w:val="00040E23"/>
    <w:rsid w:val="000440AD"/>
    <w:rsid w:val="0007049B"/>
    <w:rsid w:val="000B71B9"/>
    <w:rsid w:val="000C361E"/>
    <w:rsid w:val="000D2170"/>
    <w:rsid w:val="000D679D"/>
    <w:rsid w:val="000E0F0F"/>
    <w:rsid w:val="000F422C"/>
    <w:rsid w:val="0016063D"/>
    <w:rsid w:val="0016142A"/>
    <w:rsid w:val="00161D22"/>
    <w:rsid w:val="00177B5E"/>
    <w:rsid w:val="00192449"/>
    <w:rsid w:val="001B4777"/>
    <w:rsid w:val="001E6B70"/>
    <w:rsid w:val="00267950"/>
    <w:rsid w:val="00271E38"/>
    <w:rsid w:val="002A3C24"/>
    <w:rsid w:val="002B351A"/>
    <w:rsid w:val="002B3943"/>
    <w:rsid w:val="003915AC"/>
    <w:rsid w:val="003A0BE6"/>
    <w:rsid w:val="003C0207"/>
    <w:rsid w:val="00422DB2"/>
    <w:rsid w:val="004808F4"/>
    <w:rsid w:val="004C4581"/>
    <w:rsid w:val="004E1AFB"/>
    <w:rsid w:val="005104EB"/>
    <w:rsid w:val="00547B40"/>
    <w:rsid w:val="00566C00"/>
    <w:rsid w:val="005732B3"/>
    <w:rsid w:val="00581432"/>
    <w:rsid w:val="00582432"/>
    <w:rsid w:val="005E201C"/>
    <w:rsid w:val="0061168E"/>
    <w:rsid w:val="00622CFF"/>
    <w:rsid w:val="00625BF7"/>
    <w:rsid w:val="006319A6"/>
    <w:rsid w:val="006439CB"/>
    <w:rsid w:val="006867C3"/>
    <w:rsid w:val="006D1F23"/>
    <w:rsid w:val="006D4D29"/>
    <w:rsid w:val="0071191A"/>
    <w:rsid w:val="007171CF"/>
    <w:rsid w:val="007213C5"/>
    <w:rsid w:val="007676CD"/>
    <w:rsid w:val="007830A1"/>
    <w:rsid w:val="007D5E72"/>
    <w:rsid w:val="007F59CF"/>
    <w:rsid w:val="007F607D"/>
    <w:rsid w:val="008812C8"/>
    <w:rsid w:val="0092467B"/>
    <w:rsid w:val="00956D10"/>
    <w:rsid w:val="0096459E"/>
    <w:rsid w:val="00987C26"/>
    <w:rsid w:val="009A58D0"/>
    <w:rsid w:val="009C3401"/>
    <w:rsid w:val="009E0092"/>
    <w:rsid w:val="00A10EA6"/>
    <w:rsid w:val="00A149EB"/>
    <w:rsid w:val="00A73440"/>
    <w:rsid w:val="00A96E6B"/>
    <w:rsid w:val="00AB216B"/>
    <w:rsid w:val="00AC72CD"/>
    <w:rsid w:val="00B245AC"/>
    <w:rsid w:val="00B45E21"/>
    <w:rsid w:val="00B52590"/>
    <w:rsid w:val="00B552F6"/>
    <w:rsid w:val="00BC44C1"/>
    <w:rsid w:val="00C201D7"/>
    <w:rsid w:val="00C52989"/>
    <w:rsid w:val="00CF6AD0"/>
    <w:rsid w:val="00D06C39"/>
    <w:rsid w:val="00D405AC"/>
    <w:rsid w:val="00D6776C"/>
    <w:rsid w:val="00D77FCA"/>
    <w:rsid w:val="00D82788"/>
    <w:rsid w:val="00DB213C"/>
    <w:rsid w:val="00E07776"/>
    <w:rsid w:val="00E263B3"/>
    <w:rsid w:val="00E31DF2"/>
    <w:rsid w:val="00E3444D"/>
    <w:rsid w:val="00E37373"/>
    <w:rsid w:val="00EA0FC2"/>
    <w:rsid w:val="00EA3EE7"/>
    <w:rsid w:val="00EE1533"/>
    <w:rsid w:val="00F96105"/>
    <w:rsid w:val="00FC41D2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CEB5"/>
  <w15:chartTrackingRefBased/>
  <w15:docId w15:val="{149CDD37-D554-4AD8-A5EA-6921A545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AC"/>
  </w:style>
  <w:style w:type="paragraph" w:styleId="1">
    <w:name w:val="heading 1"/>
    <w:basedOn w:val="a"/>
    <w:link w:val="10"/>
    <w:uiPriority w:val="9"/>
    <w:qFormat/>
    <w:rsid w:val="00161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9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5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15AC"/>
    <w:pPr>
      <w:ind w:left="720"/>
      <w:contextualSpacing/>
    </w:pPr>
  </w:style>
  <w:style w:type="table" w:styleId="a5">
    <w:name w:val="Table Grid"/>
    <w:basedOn w:val="a1"/>
    <w:uiPriority w:val="59"/>
    <w:rsid w:val="00D7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basedOn w:val="a0"/>
    <w:rsid w:val="00A1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A1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_"/>
    <w:basedOn w:val="a0"/>
    <w:rsid w:val="00A10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3"/>
    <w:rsid w:val="00A1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Заголовок №2 + Не полужирный"/>
    <w:basedOn w:val="21"/>
    <w:rsid w:val="00A1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A10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 (2)"/>
    <w:basedOn w:val="23"/>
    <w:rsid w:val="00A10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A10EA6"/>
    <w:pPr>
      <w:widowControl w:val="0"/>
      <w:shd w:val="clear" w:color="auto" w:fill="FFFFFF"/>
      <w:spacing w:before="320" w:after="320" w:line="40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161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 Indent"/>
    <w:basedOn w:val="a"/>
    <w:link w:val="a7"/>
    <w:rsid w:val="0061168E"/>
    <w:pPr>
      <w:spacing w:after="0" w:line="240" w:lineRule="auto"/>
      <w:ind w:left="1440" w:hanging="1440"/>
      <w:jc w:val="both"/>
    </w:pPr>
    <w:rPr>
      <w:rFonts w:ascii="Times New Roman" w:eastAsia="Times New Roman" w:hAnsi="Times New Roman" w:cs="Times New Roman"/>
      <w:spacing w:val="20"/>
      <w:sz w:val="32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1168E"/>
    <w:rPr>
      <w:rFonts w:ascii="Times New Roman" w:eastAsia="Times New Roman" w:hAnsi="Times New Roman" w:cs="Times New Roman"/>
      <w:spacing w:val="20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29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rticledecorationfirst">
    <w:name w:val="article_decoration_first"/>
    <w:basedOn w:val="a"/>
    <w:rsid w:val="00C5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2989"/>
    <w:rPr>
      <w:b/>
      <w:bCs/>
    </w:rPr>
  </w:style>
  <w:style w:type="character" w:styleId="a9">
    <w:name w:val="Emphasis"/>
    <w:basedOn w:val="a0"/>
    <w:uiPriority w:val="20"/>
    <w:qFormat/>
    <w:rsid w:val="00C5298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529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Normal (Web)"/>
    <w:basedOn w:val="a"/>
    <w:rsid w:val="002B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25242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07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26743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81436767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483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ru-ru/microsoft-365/free-office-online-for-the-we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V8N6zgAQ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9QCuAIWv4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yAvSEel-Hp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bre-office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Ольга</cp:lastModifiedBy>
  <cp:revision>2</cp:revision>
  <dcterms:created xsi:type="dcterms:W3CDTF">2023-03-05T16:36:00Z</dcterms:created>
  <dcterms:modified xsi:type="dcterms:W3CDTF">2023-03-05T16:36:00Z</dcterms:modified>
</cp:coreProperties>
</file>