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99189E" w:rsidRDefault="00476ACC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214ED8">
        <w:rPr>
          <w:rFonts w:ascii="Times New Roman" w:hAnsi="Times New Roman" w:cs="Times New Roman"/>
          <w:b/>
          <w:sz w:val="28"/>
          <w:szCs w:val="28"/>
        </w:rPr>
        <w:t>.03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="000C714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D35880">
        <w:rPr>
          <w:rFonts w:ascii="Times New Roman" w:hAnsi="Times New Roman" w:cs="Times New Roman"/>
          <w:b/>
          <w:sz w:val="28"/>
          <w:szCs w:val="28"/>
        </w:rPr>
        <w:t>11</w:t>
      </w:r>
    </w:p>
    <w:p w:rsidR="007E1E4E" w:rsidRPr="007E1E4E" w:rsidRDefault="0069766B" w:rsidP="001A7D96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76ACC">
        <w:rPr>
          <w:rFonts w:ascii="Times New Roman" w:hAnsi="Times New Roman" w:cs="Times New Roman"/>
          <w:b/>
          <w:sz w:val="28"/>
          <w:szCs w:val="28"/>
        </w:rPr>
        <w:t>Центральные тенденции. Меры разброса</w:t>
      </w:r>
      <w:r w:rsidR="0092099D">
        <w:rPr>
          <w:rFonts w:ascii="Times New Roman" w:hAnsi="Times New Roman" w:cs="Times New Roman"/>
          <w:b/>
          <w:sz w:val="28"/>
          <w:szCs w:val="28"/>
        </w:rPr>
        <w:t>.</w:t>
      </w:r>
    </w:p>
    <w:p w:rsidR="00BA0B8C" w:rsidRDefault="0069766B" w:rsidP="000120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476ACC" w:rsidRPr="00476ACC" w:rsidRDefault="00476ACC" w:rsidP="0092099D">
      <w:pPr>
        <w:spacing w:before="240"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ACC">
        <w:rPr>
          <w:rFonts w:ascii="Times New Roman" w:hAnsi="Times New Roman" w:cs="Times New Roman"/>
          <w:sz w:val="28"/>
          <w:szCs w:val="28"/>
          <w:shd w:val="clear" w:color="auto" w:fill="FFFFFF"/>
        </w:rPr>
        <w:t>ввести понятия случайных величин, </w:t>
      </w:r>
      <w:r w:rsidRPr="00476A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центральных</w:t>
      </w:r>
      <w:r w:rsidRPr="00476A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6A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тенденций</w:t>
      </w:r>
      <w:r w:rsidRPr="00476AC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76A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меры</w:t>
      </w:r>
      <w:r w:rsidRPr="00476AC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6A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разброса</w:t>
      </w:r>
      <w:r w:rsidRPr="00476ACC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формировать умения учащихся решать задачи по теме; развивать внимание, логическое мышление</w:t>
      </w:r>
    </w:p>
    <w:p w:rsidR="00B13AB0" w:rsidRDefault="0092099D" w:rsidP="0092099D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AB0"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476ACC">
        <w:rPr>
          <w:rFonts w:ascii="Times New Roman" w:hAnsi="Times New Roman" w:cs="Times New Roman"/>
          <w:b/>
          <w:sz w:val="28"/>
          <w:szCs w:val="28"/>
        </w:rPr>
        <w:t>09</w:t>
      </w:r>
      <w:r w:rsidR="00214ED8">
        <w:rPr>
          <w:rFonts w:ascii="Times New Roman" w:hAnsi="Times New Roman" w:cs="Times New Roman"/>
          <w:b/>
          <w:sz w:val="28"/>
          <w:szCs w:val="28"/>
        </w:rPr>
        <w:t>.03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="00B13AB0"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1F10FE" w:rsidRDefault="001959FF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991413">
        <w:rPr>
          <w:sz w:val="28"/>
        </w:rPr>
        <w:t xml:space="preserve">Посмотреть видеоматериал по ссылке </w:t>
      </w:r>
    </w:p>
    <w:p w:rsidR="00476ACC" w:rsidRDefault="00476ACC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rStyle w:val="a7"/>
          <w:sz w:val="28"/>
        </w:rPr>
      </w:pPr>
      <w:hyperlink r:id="rId5" w:history="1">
        <w:r w:rsidRPr="00155281">
          <w:rPr>
            <w:rStyle w:val="a7"/>
            <w:sz w:val="28"/>
          </w:rPr>
          <w:t>https://youtu.be/t4OX8IE0TCg</w:t>
        </w:r>
      </w:hyperlink>
    </w:p>
    <w:p w:rsidR="00476ACC" w:rsidRDefault="00476ACC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  <w:hyperlink r:id="rId6" w:history="1">
        <w:r w:rsidRPr="00155281">
          <w:rPr>
            <w:rStyle w:val="a7"/>
            <w:sz w:val="28"/>
          </w:rPr>
          <w:t>https://youtu.be/QRq_XXp5gxA</w:t>
        </w:r>
      </w:hyperlink>
    </w:p>
    <w:p w:rsidR="005769E9" w:rsidRDefault="001959FF" w:rsidP="00895191">
      <w:pPr>
        <w:pStyle w:val="c18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991413">
        <w:rPr>
          <w:sz w:val="28"/>
        </w:rPr>
        <w:t>П</w:t>
      </w:r>
      <w:r w:rsidR="000F3B5B">
        <w:rPr>
          <w:sz w:val="28"/>
        </w:rPr>
        <w:t>рочита</w:t>
      </w:r>
      <w:r w:rsidRPr="00991413">
        <w:rPr>
          <w:sz w:val="28"/>
        </w:rPr>
        <w:t xml:space="preserve">ть </w:t>
      </w:r>
      <w:r>
        <w:rPr>
          <w:rFonts w:ascii="Vrinda" w:hAnsi="Vrinda" w:cs="Vrinda"/>
          <w:sz w:val="28"/>
        </w:rPr>
        <w:t>§</w:t>
      </w:r>
      <w:r>
        <w:rPr>
          <w:sz w:val="28"/>
        </w:rPr>
        <w:t xml:space="preserve"> </w:t>
      </w:r>
      <w:r w:rsidR="00476ACC">
        <w:rPr>
          <w:sz w:val="28"/>
        </w:rPr>
        <w:t>72,73</w:t>
      </w:r>
      <w:r w:rsidR="007C09D4">
        <w:rPr>
          <w:sz w:val="28"/>
        </w:rPr>
        <w:t xml:space="preserve"> у</w:t>
      </w:r>
      <w:r w:rsidRPr="00991413">
        <w:rPr>
          <w:sz w:val="28"/>
        </w:rPr>
        <w:t xml:space="preserve">чебника. Решить № </w:t>
      </w:r>
      <w:r w:rsidR="0092099D">
        <w:rPr>
          <w:sz w:val="28"/>
        </w:rPr>
        <w:t>1</w:t>
      </w:r>
      <w:r w:rsidR="00476ACC">
        <w:rPr>
          <w:sz w:val="28"/>
        </w:rPr>
        <w:t xml:space="preserve">217, </w:t>
      </w:r>
      <w:bookmarkStart w:id="0" w:name="_GoBack"/>
      <w:bookmarkEnd w:id="0"/>
      <w:r w:rsidR="0092099D">
        <w:rPr>
          <w:sz w:val="28"/>
        </w:rPr>
        <w:t>1</w:t>
      </w:r>
      <w:r w:rsidR="00476ACC">
        <w:rPr>
          <w:sz w:val="28"/>
        </w:rPr>
        <w:t>220, 1222(а)</w:t>
      </w:r>
      <w:r w:rsidR="001F10FE">
        <w:rPr>
          <w:sz w:val="28"/>
        </w:rPr>
        <w:t>.</w:t>
      </w:r>
    </w:p>
    <w:p w:rsidR="003E4FC9" w:rsidRDefault="003E4FC9" w:rsidP="00475635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350DD4" w:rsidRDefault="00476ACC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1959FF" w:rsidRPr="00D12832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959FF" w:rsidRDefault="001959FF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</w:p>
    <w:p w:rsidR="001959FF" w:rsidRPr="00704786" w:rsidRDefault="001959FF" w:rsidP="00704786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959FF" w:rsidRPr="00704786" w:rsidSect="007047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00"/>
    <w:multiLevelType w:val="multilevel"/>
    <w:tmpl w:val="2ED2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D3798"/>
    <w:multiLevelType w:val="hybridMultilevel"/>
    <w:tmpl w:val="0AA8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833B0"/>
    <w:multiLevelType w:val="multilevel"/>
    <w:tmpl w:val="5F5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B0B24"/>
    <w:multiLevelType w:val="multilevel"/>
    <w:tmpl w:val="290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B15AA"/>
    <w:multiLevelType w:val="hybridMultilevel"/>
    <w:tmpl w:val="7E529342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6" w15:restartNumberingAfterBreak="0">
    <w:nsid w:val="690C45D1"/>
    <w:multiLevelType w:val="multilevel"/>
    <w:tmpl w:val="2892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4127A"/>
    <w:multiLevelType w:val="multilevel"/>
    <w:tmpl w:val="135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437B6"/>
    <w:multiLevelType w:val="multilevel"/>
    <w:tmpl w:val="0AB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52DB7"/>
    <w:multiLevelType w:val="multilevel"/>
    <w:tmpl w:val="0604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4"/>
  </w:num>
  <w:num w:numId="5">
    <w:abstractNumId w:val="7"/>
  </w:num>
  <w:num w:numId="6">
    <w:abstractNumId w:val="8"/>
  </w:num>
  <w:num w:numId="7">
    <w:abstractNumId w:val="20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13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9"/>
  </w:num>
  <w:num w:numId="18">
    <w:abstractNumId w:val="18"/>
  </w:num>
  <w:num w:numId="19">
    <w:abstractNumId w:val="0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120F9"/>
    <w:rsid w:val="0009768B"/>
    <w:rsid w:val="000C3E54"/>
    <w:rsid w:val="000C7149"/>
    <w:rsid w:val="000F3B5B"/>
    <w:rsid w:val="00106CE7"/>
    <w:rsid w:val="001959FF"/>
    <w:rsid w:val="001A1B39"/>
    <w:rsid w:val="001A3911"/>
    <w:rsid w:val="001A7D96"/>
    <w:rsid w:val="001B49AE"/>
    <w:rsid w:val="001F10FE"/>
    <w:rsid w:val="00214ED8"/>
    <w:rsid w:val="0021529C"/>
    <w:rsid w:val="002169F9"/>
    <w:rsid w:val="0023330C"/>
    <w:rsid w:val="002379B6"/>
    <w:rsid w:val="00261D45"/>
    <w:rsid w:val="002757CC"/>
    <w:rsid w:val="00281229"/>
    <w:rsid w:val="00287103"/>
    <w:rsid w:val="002D0A14"/>
    <w:rsid w:val="002F4C8A"/>
    <w:rsid w:val="00301179"/>
    <w:rsid w:val="003272E0"/>
    <w:rsid w:val="003273B0"/>
    <w:rsid w:val="00350DD4"/>
    <w:rsid w:val="003B6FB3"/>
    <w:rsid w:val="003E4FC9"/>
    <w:rsid w:val="003F621F"/>
    <w:rsid w:val="003F7B46"/>
    <w:rsid w:val="004024CC"/>
    <w:rsid w:val="0041707B"/>
    <w:rsid w:val="00475635"/>
    <w:rsid w:val="00476ACC"/>
    <w:rsid w:val="004B3FF3"/>
    <w:rsid w:val="004C190F"/>
    <w:rsid w:val="004E54F8"/>
    <w:rsid w:val="004F6AE4"/>
    <w:rsid w:val="00573DF8"/>
    <w:rsid w:val="005769E9"/>
    <w:rsid w:val="00576E18"/>
    <w:rsid w:val="005B0786"/>
    <w:rsid w:val="005D3B82"/>
    <w:rsid w:val="006016C7"/>
    <w:rsid w:val="00605E0D"/>
    <w:rsid w:val="00632135"/>
    <w:rsid w:val="0069673D"/>
    <w:rsid w:val="0069766B"/>
    <w:rsid w:val="00697D7F"/>
    <w:rsid w:val="006F5A85"/>
    <w:rsid w:val="00704786"/>
    <w:rsid w:val="00717A78"/>
    <w:rsid w:val="00717FAA"/>
    <w:rsid w:val="007C09D4"/>
    <w:rsid w:val="007E1E4E"/>
    <w:rsid w:val="0084153C"/>
    <w:rsid w:val="00872E3D"/>
    <w:rsid w:val="008928DD"/>
    <w:rsid w:val="00895191"/>
    <w:rsid w:val="008C2576"/>
    <w:rsid w:val="0091408C"/>
    <w:rsid w:val="0092099D"/>
    <w:rsid w:val="009775F2"/>
    <w:rsid w:val="00985E39"/>
    <w:rsid w:val="009862D9"/>
    <w:rsid w:val="0099337F"/>
    <w:rsid w:val="009C2FD5"/>
    <w:rsid w:val="009E0794"/>
    <w:rsid w:val="009E2539"/>
    <w:rsid w:val="00A36D77"/>
    <w:rsid w:val="00A658E6"/>
    <w:rsid w:val="00A827EA"/>
    <w:rsid w:val="00AD2BF9"/>
    <w:rsid w:val="00B103C1"/>
    <w:rsid w:val="00B13AB0"/>
    <w:rsid w:val="00B228E9"/>
    <w:rsid w:val="00B4180B"/>
    <w:rsid w:val="00B737AC"/>
    <w:rsid w:val="00BA0B8C"/>
    <w:rsid w:val="00BA46E8"/>
    <w:rsid w:val="00BC031E"/>
    <w:rsid w:val="00BE2868"/>
    <w:rsid w:val="00C677D0"/>
    <w:rsid w:val="00C91122"/>
    <w:rsid w:val="00CA1759"/>
    <w:rsid w:val="00CD2CE0"/>
    <w:rsid w:val="00CE27B5"/>
    <w:rsid w:val="00D268AC"/>
    <w:rsid w:val="00D35880"/>
    <w:rsid w:val="00D64385"/>
    <w:rsid w:val="00D739F0"/>
    <w:rsid w:val="00DF737D"/>
    <w:rsid w:val="00E350A9"/>
    <w:rsid w:val="00E628F7"/>
    <w:rsid w:val="00E90CE0"/>
    <w:rsid w:val="00E92927"/>
    <w:rsid w:val="00EB5A9C"/>
    <w:rsid w:val="00ED5BDA"/>
    <w:rsid w:val="00F00A85"/>
    <w:rsid w:val="00F07284"/>
    <w:rsid w:val="00F111E4"/>
    <w:rsid w:val="00F4553E"/>
    <w:rsid w:val="00F50066"/>
    <w:rsid w:val="00FB05E1"/>
    <w:rsid w:val="00FB06E1"/>
    <w:rsid w:val="00FB3D82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4855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4024CC"/>
    <w:rPr>
      <w:color w:val="0563C1" w:themeColor="hyperlink"/>
      <w:u w:val="single"/>
    </w:rPr>
  </w:style>
  <w:style w:type="character" w:customStyle="1" w:styleId="c25">
    <w:name w:val="c25"/>
    <w:basedOn w:val="a0"/>
    <w:rsid w:val="004024CC"/>
  </w:style>
  <w:style w:type="paragraph" w:customStyle="1" w:styleId="c18">
    <w:name w:val="c18"/>
    <w:basedOn w:val="a"/>
    <w:rsid w:val="0019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Rq_XXp5gxA" TargetMode="External"/><Relationship Id="rId5" Type="http://schemas.openxmlformats.org/officeDocument/2006/relationships/hyperlink" Target="https://youtu.be/t4OX8IE0T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dcterms:created xsi:type="dcterms:W3CDTF">2022-02-03T06:51:00Z</dcterms:created>
  <dcterms:modified xsi:type="dcterms:W3CDTF">2023-03-09T06:36:00Z</dcterms:modified>
</cp:coreProperties>
</file>