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6B" w:rsidRPr="005175BD" w:rsidRDefault="00BA788B" w:rsidP="00697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CA1BA0">
        <w:rPr>
          <w:rFonts w:ascii="Times New Roman" w:hAnsi="Times New Roman" w:cs="Times New Roman"/>
          <w:b/>
          <w:sz w:val="28"/>
          <w:szCs w:val="28"/>
        </w:rPr>
        <w:t>.03</w:t>
      </w:r>
      <w:r w:rsidR="007D3307" w:rsidRPr="005175BD">
        <w:rPr>
          <w:rFonts w:ascii="Times New Roman" w:hAnsi="Times New Roman" w:cs="Times New Roman"/>
          <w:b/>
          <w:sz w:val="28"/>
          <w:szCs w:val="28"/>
        </w:rPr>
        <w:t>.2023</w:t>
      </w:r>
      <w:r w:rsidR="000C7149" w:rsidRPr="005175BD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69766B" w:rsidRPr="005175BD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2169F9" w:rsidRPr="005175BD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</w:t>
      </w:r>
    </w:p>
    <w:p w:rsidR="0069766B" w:rsidRPr="005175BD" w:rsidRDefault="0069766B" w:rsidP="0069766B">
      <w:pPr>
        <w:rPr>
          <w:rFonts w:ascii="Times New Roman" w:hAnsi="Times New Roman" w:cs="Times New Roman"/>
          <w:b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2169F9" w:rsidRPr="005175BD">
        <w:rPr>
          <w:rFonts w:ascii="Times New Roman" w:hAnsi="Times New Roman" w:cs="Times New Roman"/>
          <w:b/>
          <w:sz w:val="28"/>
          <w:szCs w:val="28"/>
        </w:rPr>
        <w:t>10</w:t>
      </w:r>
    </w:p>
    <w:p w:rsidR="00752214" w:rsidRPr="005175BD" w:rsidRDefault="0069766B" w:rsidP="00752214">
      <w:pPr>
        <w:rPr>
          <w:rFonts w:ascii="Times New Roman" w:hAnsi="Times New Roman" w:cs="Times New Roman"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A78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Синус, косинус и тангенс двойного угла</w:t>
      </w:r>
      <w:r w:rsidR="00CA1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50DD4" w:rsidRPr="005175BD" w:rsidRDefault="00752214" w:rsidP="00752214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5175BD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 xml:space="preserve"> </w:t>
      </w:r>
      <w:r w:rsidR="0069766B" w:rsidRPr="005175BD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="0069766B" w:rsidRPr="005175B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BA788B" w:rsidRPr="00BA788B" w:rsidRDefault="00BA788B" w:rsidP="00BD78DF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BA788B">
        <w:rPr>
          <w:rFonts w:ascii="Times New Roman" w:hAnsi="Times New Roman" w:cs="Times New Roman"/>
          <w:sz w:val="28"/>
          <w:szCs w:val="28"/>
          <w:shd w:val="clear" w:color="auto" w:fill="FFFFFF"/>
        </w:rPr>
        <w:t>Изучить формулы </w:t>
      </w:r>
      <w:r w:rsidRPr="00BA78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синуса</w:t>
      </w:r>
      <w:r w:rsidRPr="00BA788B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Pr="00BA78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косинуса</w:t>
      </w:r>
      <w:r w:rsidRPr="00BA78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78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двойного</w:t>
      </w:r>
      <w:r w:rsidRPr="00BA78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78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угла</w:t>
      </w:r>
      <w:r w:rsidRPr="00BA788B">
        <w:rPr>
          <w:rFonts w:ascii="Times New Roman" w:hAnsi="Times New Roman" w:cs="Times New Roman"/>
          <w:sz w:val="28"/>
          <w:szCs w:val="28"/>
          <w:shd w:val="clear" w:color="auto" w:fill="FFFFFF"/>
        </w:rPr>
        <w:t>, научиться применять их в стандартных условиях.</w:t>
      </w:r>
      <w:r w:rsidRPr="00BA7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3C8" w:rsidRPr="005175BD" w:rsidRDefault="00913A9B" w:rsidP="00BD78DF">
      <w:pPr>
        <w:spacing w:before="24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BA788B">
        <w:rPr>
          <w:rFonts w:ascii="Times New Roman" w:hAnsi="Times New Roman" w:cs="Times New Roman"/>
          <w:b/>
          <w:sz w:val="28"/>
          <w:szCs w:val="28"/>
        </w:rPr>
        <w:t>07</w:t>
      </w:r>
      <w:r w:rsidR="00CA1BA0">
        <w:rPr>
          <w:rFonts w:ascii="Times New Roman" w:hAnsi="Times New Roman" w:cs="Times New Roman"/>
          <w:b/>
          <w:sz w:val="28"/>
          <w:szCs w:val="28"/>
        </w:rPr>
        <w:t>.03</w:t>
      </w:r>
      <w:r w:rsidR="007D3307" w:rsidRPr="005175BD">
        <w:rPr>
          <w:rFonts w:ascii="Times New Roman" w:hAnsi="Times New Roman" w:cs="Times New Roman"/>
          <w:b/>
          <w:sz w:val="28"/>
          <w:szCs w:val="28"/>
        </w:rPr>
        <w:t>.2023</w:t>
      </w:r>
      <w:r w:rsidRPr="005175BD">
        <w:rPr>
          <w:rFonts w:ascii="Times New Roman" w:hAnsi="Times New Roman" w:cs="Times New Roman"/>
          <w:b/>
          <w:sz w:val="28"/>
          <w:szCs w:val="28"/>
        </w:rPr>
        <w:t>г.</w:t>
      </w:r>
    </w:p>
    <w:p w:rsidR="003938BE" w:rsidRDefault="005175BD" w:rsidP="00BD78DF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5175BD"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 </w:t>
      </w:r>
    </w:p>
    <w:p w:rsidR="00BA788B" w:rsidRDefault="00BA788B" w:rsidP="00BD78DF">
      <w:pPr>
        <w:spacing w:before="240" w:after="0" w:line="276" w:lineRule="auto"/>
        <w:rPr>
          <w:rStyle w:val="a7"/>
          <w:rFonts w:ascii="Times New Roman" w:hAnsi="Times New Roman" w:cs="Times New Roman"/>
          <w:sz w:val="28"/>
          <w:szCs w:val="28"/>
        </w:rPr>
      </w:pPr>
      <w:hyperlink r:id="rId5" w:history="1">
        <w:r w:rsidRPr="000C1731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https://resh.edu.ru/subject/lesson/3489/main/292742/</w:t>
        </w:r>
      </w:hyperlink>
      <w:r w:rsidRPr="00BA788B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5175BD" w:rsidRDefault="005175BD" w:rsidP="00BD78DF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5175BD">
        <w:rPr>
          <w:rFonts w:ascii="Times New Roman" w:hAnsi="Times New Roman" w:cs="Times New Roman"/>
          <w:sz w:val="28"/>
          <w:szCs w:val="28"/>
        </w:rPr>
        <w:t xml:space="preserve">Прочитать § </w:t>
      </w:r>
      <w:r w:rsidR="00BA788B">
        <w:rPr>
          <w:rFonts w:ascii="Times New Roman" w:hAnsi="Times New Roman" w:cs="Times New Roman"/>
          <w:sz w:val="28"/>
          <w:szCs w:val="28"/>
        </w:rPr>
        <w:t>29-30</w:t>
      </w:r>
      <w:r w:rsidR="00642F96">
        <w:rPr>
          <w:rFonts w:ascii="Times New Roman" w:hAnsi="Times New Roman" w:cs="Times New Roman"/>
          <w:sz w:val="28"/>
          <w:szCs w:val="28"/>
        </w:rPr>
        <w:t xml:space="preserve"> у</w:t>
      </w:r>
      <w:r w:rsidRPr="005175BD">
        <w:rPr>
          <w:rFonts w:ascii="Times New Roman" w:hAnsi="Times New Roman" w:cs="Times New Roman"/>
          <w:sz w:val="28"/>
          <w:szCs w:val="28"/>
        </w:rPr>
        <w:t xml:space="preserve">чебника. Решить № </w:t>
      </w:r>
      <w:r w:rsidR="00BA788B">
        <w:rPr>
          <w:rFonts w:ascii="Times New Roman" w:hAnsi="Times New Roman" w:cs="Times New Roman"/>
          <w:sz w:val="28"/>
          <w:szCs w:val="28"/>
        </w:rPr>
        <w:t xml:space="preserve">502 </w:t>
      </w:r>
      <w:r w:rsidR="00A95920">
        <w:rPr>
          <w:rFonts w:ascii="Times New Roman" w:hAnsi="Times New Roman" w:cs="Times New Roman"/>
          <w:sz w:val="28"/>
          <w:szCs w:val="28"/>
        </w:rPr>
        <w:t>(</w:t>
      </w:r>
      <w:r w:rsidR="00CA1BA0">
        <w:rPr>
          <w:rFonts w:ascii="Times New Roman" w:hAnsi="Times New Roman" w:cs="Times New Roman"/>
          <w:sz w:val="28"/>
          <w:szCs w:val="28"/>
        </w:rPr>
        <w:t>2</w:t>
      </w:r>
      <w:r w:rsidR="00BA788B">
        <w:rPr>
          <w:rFonts w:ascii="Times New Roman" w:hAnsi="Times New Roman" w:cs="Times New Roman"/>
          <w:sz w:val="28"/>
          <w:szCs w:val="28"/>
        </w:rPr>
        <w:t>,4), 512(2,4</w:t>
      </w:r>
      <w:r w:rsidR="00A95920">
        <w:rPr>
          <w:rFonts w:ascii="Times New Roman" w:hAnsi="Times New Roman" w:cs="Times New Roman"/>
          <w:sz w:val="28"/>
          <w:szCs w:val="28"/>
        </w:rPr>
        <w:t>)</w:t>
      </w:r>
      <w:r w:rsidR="00BA788B">
        <w:rPr>
          <w:rFonts w:ascii="Times New Roman" w:hAnsi="Times New Roman" w:cs="Times New Roman"/>
          <w:sz w:val="28"/>
          <w:szCs w:val="28"/>
        </w:rPr>
        <w:t>, 518(2,5</w:t>
      </w:r>
      <w:bookmarkStart w:id="0" w:name="_GoBack"/>
      <w:bookmarkEnd w:id="0"/>
      <w:r w:rsidR="00CA1BA0">
        <w:rPr>
          <w:rFonts w:ascii="Times New Roman" w:hAnsi="Times New Roman" w:cs="Times New Roman"/>
          <w:sz w:val="28"/>
          <w:szCs w:val="28"/>
        </w:rPr>
        <w:t>)</w:t>
      </w:r>
      <w:r w:rsidR="00A95920">
        <w:rPr>
          <w:rFonts w:ascii="Times New Roman" w:hAnsi="Times New Roman" w:cs="Times New Roman"/>
          <w:sz w:val="28"/>
          <w:szCs w:val="28"/>
        </w:rPr>
        <w:t>.</w:t>
      </w:r>
    </w:p>
    <w:p w:rsidR="00BA788B" w:rsidRDefault="00A95920" w:rsidP="003A29A1">
      <w:pPr>
        <w:spacing w:before="240" w:after="0" w:line="276" w:lineRule="auto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урока можно посмотреть по ссылке </w:t>
      </w:r>
      <w:r w:rsidR="00BA788B" w:rsidRPr="00BA788B">
        <w:rPr>
          <w:rStyle w:val="a7"/>
          <w:rFonts w:ascii="Times New Roman" w:hAnsi="Times New Roman" w:cs="Times New Roman"/>
          <w:sz w:val="28"/>
          <w:szCs w:val="28"/>
        </w:rPr>
        <w:t xml:space="preserve">https://resh.edu.ru/subject/lesson/3489/conspect/292738/ </w:t>
      </w:r>
    </w:p>
    <w:p w:rsidR="00F10544" w:rsidRPr="005175BD" w:rsidRDefault="00F10544" w:rsidP="003A29A1">
      <w:pPr>
        <w:spacing w:before="240" w:after="0" w:line="27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175BD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F10544" w:rsidRPr="005175BD" w:rsidRDefault="00F10544" w:rsidP="00F10544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5175BD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350DD4" w:rsidRPr="005175BD" w:rsidRDefault="00350DD4" w:rsidP="00977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50DD4" w:rsidRPr="0051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5D4"/>
    <w:multiLevelType w:val="multilevel"/>
    <w:tmpl w:val="1D44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24E0D"/>
    <w:multiLevelType w:val="multilevel"/>
    <w:tmpl w:val="0F2A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B4A8C"/>
    <w:multiLevelType w:val="multilevel"/>
    <w:tmpl w:val="3140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D508F8"/>
    <w:multiLevelType w:val="hybridMultilevel"/>
    <w:tmpl w:val="6172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A5B3E"/>
    <w:multiLevelType w:val="multilevel"/>
    <w:tmpl w:val="6688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B0D87"/>
    <w:multiLevelType w:val="multilevel"/>
    <w:tmpl w:val="495E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86445"/>
    <w:multiLevelType w:val="multilevel"/>
    <w:tmpl w:val="D29E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331905"/>
    <w:multiLevelType w:val="multilevel"/>
    <w:tmpl w:val="F334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4"/>
  </w:num>
  <w:num w:numId="5">
    <w:abstractNumId w:val="7"/>
  </w:num>
  <w:num w:numId="6">
    <w:abstractNumId w:val="8"/>
  </w:num>
  <w:num w:numId="7">
    <w:abstractNumId w:val="19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14"/>
  </w:num>
  <w:num w:numId="13">
    <w:abstractNumId w:val="16"/>
  </w:num>
  <w:num w:numId="14">
    <w:abstractNumId w:val="17"/>
  </w:num>
  <w:num w:numId="15">
    <w:abstractNumId w:val="12"/>
  </w:num>
  <w:num w:numId="16">
    <w:abstractNumId w:val="18"/>
  </w:num>
  <w:num w:numId="17">
    <w:abstractNumId w:val="13"/>
  </w:num>
  <w:num w:numId="18">
    <w:abstractNumId w:val="1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76095"/>
    <w:rsid w:val="000C3E54"/>
    <w:rsid w:val="000C7149"/>
    <w:rsid w:val="000E5EBA"/>
    <w:rsid w:val="000E7BDD"/>
    <w:rsid w:val="00130996"/>
    <w:rsid w:val="001A3911"/>
    <w:rsid w:val="0021529C"/>
    <w:rsid w:val="002169F9"/>
    <w:rsid w:val="0023330C"/>
    <w:rsid w:val="00261D45"/>
    <w:rsid w:val="002757CC"/>
    <w:rsid w:val="002D0A14"/>
    <w:rsid w:val="002F01F0"/>
    <w:rsid w:val="002F4C8A"/>
    <w:rsid w:val="00301179"/>
    <w:rsid w:val="003272E0"/>
    <w:rsid w:val="00350DD4"/>
    <w:rsid w:val="003938BE"/>
    <w:rsid w:val="003A29A1"/>
    <w:rsid w:val="003F7B46"/>
    <w:rsid w:val="004008FE"/>
    <w:rsid w:val="00420B87"/>
    <w:rsid w:val="00481413"/>
    <w:rsid w:val="004B3FF3"/>
    <w:rsid w:val="004C190F"/>
    <w:rsid w:val="004E54F8"/>
    <w:rsid w:val="005175BD"/>
    <w:rsid w:val="00526FE0"/>
    <w:rsid w:val="00576E18"/>
    <w:rsid w:val="005833C8"/>
    <w:rsid w:val="005B0786"/>
    <w:rsid w:val="005C265F"/>
    <w:rsid w:val="005C70B6"/>
    <w:rsid w:val="005D3B82"/>
    <w:rsid w:val="005E7B2B"/>
    <w:rsid w:val="005F4A9C"/>
    <w:rsid w:val="00605E0D"/>
    <w:rsid w:val="00642F96"/>
    <w:rsid w:val="00694540"/>
    <w:rsid w:val="00694BE1"/>
    <w:rsid w:val="0069673D"/>
    <w:rsid w:val="0069766B"/>
    <w:rsid w:val="00697D7F"/>
    <w:rsid w:val="00752214"/>
    <w:rsid w:val="00781220"/>
    <w:rsid w:val="007B480B"/>
    <w:rsid w:val="007D3307"/>
    <w:rsid w:val="007F63F1"/>
    <w:rsid w:val="00804989"/>
    <w:rsid w:val="008313F7"/>
    <w:rsid w:val="0083460B"/>
    <w:rsid w:val="0084153C"/>
    <w:rsid w:val="008477D0"/>
    <w:rsid w:val="008928DD"/>
    <w:rsid w:val="008C2576"/>
    <w:rsid w:val="008E1E5A"/>
    <w:rsid w:val="008F161A"/>
    <w:rsid w:val="009035F2"/>
    <w:rsid w:val="00913A9B"/>
    <w:rsid w:val="00945D3C"/>
    <w:rsid w:val="00964EFE"/>
    <w:rsid w:val="009775F2"/>
    <w:rsid w:val="00985E39"/>
    <w:rsid w:val="009862D9"/>
    <w:rsid w:val="0099337F"/>
    <w:rsid w:val="009C2FD5"/>
    <w:rsid w:val="009C4744"/>
    <w:rsid w:val="009E2539"/>
    <w:rsid w:val="00A36D77"/>
    <w:rsid w:val="00A827EA"/>
    <w:rsid w:val="00A95920"/>
    <w:rsid w:val="00AD2BF9"/>
    <w:rsid w:val="00B049F7"/>
    <w:rsid w:val="00B13AB0"/>
    <w:rsid w:val="00B4180B"/>
    <w:rsid w:val="00B737AC"/>
    <w:rsid w:val="00BA3486"/>
    <w:rsid w:val="00BA46E8"/>
    <w:rsid w:val="00BA788B"/>
    <w:rsid w:val="00BB516B"/>
    <w:rsid w:val="00BD78DF"/>
    <w:rsid w:val="00BE2868"/>
    <w:rsid w:val="00C12F68"/>
    <w:rsid w:val="00C677D0"/>
    <w:rsid w:val="00C91122"/>
    <w:rsid w:val="00CA1BA0"/>
    <w:rsid w:val="00D268AC"/>
    <w:rsid w:val="00D31D02"/>
    <w:rsid w:val="00DF737D"/>
    <w:rsid w:val="00E350A9"/>
    <w:rsid w:val="00E628F7"/>
    <w:rsid w:val="00E90CE0"/>
    <w:rsid w:val="00F004BE"/>
    <w:rsid w:val="00F00A85"/>
    <w:rsid w:val="00F07284"/>
    <w:rsid w:val="00F10544"/>
    <w:rsid w:val="00F166CF"/>
    <w:rsid w:val="00F2748F"/>
    <w:rsid w:val="00F916B1"/>
    <w:rsid w:val="00F94BC9"/>
    <w:rsid w:val="00FB06E1"/>
    <w:rsid w:val="00FB3D82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FC07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8F1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489/main/29274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dcterms:created xsi:type="dcterms:W3CDTF">2022-02-03T06:51:00Z</dcterms:created>
  <dcterms:modified xsi:type="dcterms:W3CDTF">2023-03-07T05:44:00Z</dcterms:modified>
</cp:coreProperties>
</file>