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9E1114" w:rsidRDefault="009E1114">
      <w:pPr>
        <w:rPr>
          <w:sz w:val="28"/>
          <w:szCs w:val="28"/>
        </w:rPr>
      </w:pPr>
      <w:r w:rsidRPr="009E1114">
        <w:rPr>
          <w:sz w:val="28"/>
          <w:szCs w:val="28"/>
        </w:rPr>
        <w:t>ИНФОРМАТИКА 3 класс</w:t>
      </w:r>
    </w:p>
    <w:p w:rsidR="009E1114" w:rsidRDefault="009E1114">
      <w:pPr>
        <w:rPr>
          <w:rFonts w:ascii="Times New Roman" w:hAnsi="Times New Roman" w:cs="Times New Roman"/>
          <w:sz w:val="28"/>
          <w:szCs w:val="28"/>
        </w:rPr>
      </w:pPr>
      <w:r w:rsidRPr="009E1114">
        <w:rPr>
          <w:sz w:val="28"/>
          <w:szCs w:val="28"/>
        </w:rPr>
        <w:t>Тема урока: «</w:t>
      </w:r>
      <w:r w:rsidRPr="009E1114">
        <w:rPr>
          <w:rFonts w:ascii="Times New Roman" w:hAnsi="Times New Roman" w:cs="Times New Roman"/>
          <w:sz w:val="28"/>
          <w:szCs w:val="28"/>
        </w:rPr>
        <w:t>Подготовка компьютера к работе. Выключение компьютера. Сохранение объекта»</w:t>
      </w:r>
    </w:p>
    <w:p w:rsidR="009E1114" w:rsidRDefault="009E1114">
      <w:r>
        <w:rPr>
          <w:noProof/>
          <w:lang w:eastAsia="ru-RU"/>
        </w:rPr>
        <w:drawing>
          <wp:inline distT="0" distB="0" distL="0" distR="0">
            <wp:extent cx="2870200" cy="2152650"/>
            <wp:effectExtent l="19050" t="0" r="6350" b="0"/>
            <wp:docPr id="1" name="Рисунок 1" descr="https://myslide.ru/documents_4/40d9e3201d841d4f494e2045d7d5a12b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4/40d9e3201d841d4f494e2045d7d5a12b/img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114">
        <w:t xml:space="preserve"> </w:t>
      </w:r>
      <w:r>
        <w:rPr>
          <w:noProof/>
          <w:lang w:eastAsia="ru-RU"/>
        </w:rPr>
        <w:drawing>
          <wp:inline distT="0" distB="0" distL="0" distR="0">
            <wp:extent cx="2809875" cy="2107406"/>
            <wp:effectExtent l="19050" t="0" r="9525" b="0"/>
            <wp:docPr id="4" name="Рисунок 4" descr="https://prezentacii.org/upload/cloud/18/09/76312/images/scre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zentacii.org/upload/cloud/18/09/76312/images/screen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114" w:rsidRDefault="009E111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https://tiniatov.ru/wp-content/uploads/9/7/9/9799099162652fe964f94fe9ee86cb2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iniatov.ru/wp-content/uploads/9/7/9/9799099162652fe964f94fe9ee86cb2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114" w:rsidRDefault="009E1114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2" name="Рисунок 12" descr="https://toto-school.ru/800/600/https/ds03.infourok.ru/uploads/ex/05e1/00054988-9307dea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oto-school.ru/800/600/https/ds03.infourok.ru/uploads/ex/05e1/00054988-9307dea0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114" w:rsidRPr="009E1114" w:rsidRDefault="009E111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594319"/>
            <wp:effectExtent l="19050" t="0" r="3175" b="0"/>
            <wp:docPr id="15" name="Рисунок 15" descr="https://fsd.kopilkaurokov.ru/up/html/2020/01/20/k_5e25cd7a27ad7/53666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/html/2020/01/20/k_5e25cd7a27ad7/536663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114" w:rsidRPr="009E1114" w:rsidSect="0023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114"/>
    <w:rsid w:val="00062108"/>
    <w:rsid w:val="00235AA0"/>
    <w:rsid w:val="009E1114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</Words>
  <Characters>101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2023-03-05T15:46:00Z</dcterms:created>
  <dcterms:modified xsi:type="dcterms:W3CDTF">2023-03-05T16:01:00Z</dcterms:modified>
</cp:coreProperties>
</file>