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FC4297" w:rsidRDefault="009E0767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02.03</w:t>
      </w:r>
      <w:r w:rsidR="00A0646F" w:rsidRPr="00FC4297">
        <w:rPr>
          <w:b/>
          <w:bCs/>
          <w:color w:val="181818"/>
          <w:sz w:val="28"/>
          <w:szCs w:val="28"/>
        </w:rPr>
        <w:t>.2023</w:t>
      </w:r>
      <w:r w:rsidR="00962644" w:rsidRPr="00FC4297">
        <w:rPr>
          <w:b/>
          <w:bCs/>
          <w:color w:val="181818"/>
          <w:sz w:val="28"/>
          <w:szCs w:val="28"/>
        </w:rPr>
        <w:t>г Урок: АЛГЕБРА</w:t>
      </w:r>
    </w:p>
    <w:p w:rsidR="0075473B" w:rsidRPr="00FC4297" w:rsidRDefault="0075473B" w:rsidP="00536FD1">
      <w:pPr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A25E9F" w:rsidRPr="00FC4297" w:rsidRDefault="00962644" w:rsidP="00FC4297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9E0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Числовые неравенства и их свойства.</w:t>
      </w:r>
    </w:p>
    <w:p w:rsidR="00962644" w:rsidRPr="00FC4297" w:rsidRDefault="00962644" w:rsidP="00A25E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FC4297" w:rsidRDefault="00962644" w:rsidP="00441AB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962644" w:rsidRPr="00FC4297" w:rsidRDefault="00962644" w:rsidP="00EE0C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9E0767" w:rsidRPr="009E0767" w:rsidRDefault="009E0767" w:rsidP="00D000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767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повторить и обобщить знания по сравнению чисел; сформировать умения сравнивать алгебраических выражений. </w:t>
      </w:r>
    </w:p>
    <w:p w:rsidR="00962644" w:rsidRDefault="00962644" w:rsidP="00D00040">
      <w:pPr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9E0767">
        <w:rPr>
          <w:rFonts w:ascii="Times New Roman" w:hAnsi="Times New Roman" w:cs="Times New Roman"/>
          <w:b/>
          <w:sz w:val="28"/>
          <w:szCs w:val="28"/>
        </w:rPr>
        <w:t>02.03</w:t>
      </w:r>
      <w:r w:rsidR="00A0646F" w:rsidRPr="00FC4297">
        <w:rPr>
          <w:rFonts w:ascii="Times New Roman" w:hAnsi="Times New Roman" w:cs="Times New Roman"/>
          <w:b/>
          <w:sz w:val="28"/>
          <w:szCs w:val="28"/>
        </w:rPr>
        <w:t>.2023</w:t>
      </w:r>
      <w:r w:rsidRPr="00FC4297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9E0767" w:rsidRDefault="009E0767" w:rsidP="00D00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Видеоматериал можно посмотреть по ссылке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9E0767">
        <w:rPr>
          <w:rFonts w:ascii="Times New Roman" w:hAnsi="Times New Roman" w:cs="Times New Roman"/>
          <w:sz w:val="28"/>
          <w:szCs w:val="28"/>
        </w:rPr>
        <w:instrText>https://resh.edu.ru/subject/lesson/1983/main/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2E68CE">
        <w:rPr>
          <w:rStyle w:val="a3"/>
          <w:rFonts w:ascii="Times New Roman" w:hAnsi="Times New Roman" w:cs="Times New Roman"/>
          <w:sz w:val="28"/>
          <w:szCs w:val="28"/>
        </w:rPr>
        <w:t>https://resh.edu.ru/subject/lesson/1983/main/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9E0767" w:rsidRDefault="009E0767" w:rsidP="00D00040">
      <w:pPr>
        <w:rPr>
          <w:rFonts w:ascii="Times New Roman" w:hAnsi="Times New Roman" w:cs="Times New Roman"/>
          <w:sz w:val="28"/>
          <w:szCs w:val="28"/>
        </w:rPr>
      </w:pPr>
      <w:r w:rsidRPr="009E0767">
        <w:rPr>
          <w:rFonts w:ascii="Times New Roman" w:hAnsi="Times New Roman" w:cs="Times New Roman"/>
          <w:sz w:val="28"/>
          <w:szCs w:val="28"/>
        </w:rPr>
        <w:t>Прочитать пункт 28-29 учебника 8 класс. Решить № 728(</w:t>
      </w:r>
      <w:proofErr w:type="spellStart"/>
      <w:proofErr w:type="gramStart"/>
      <w:r w:rsidRPr="009E0767">
        <w:rPr>
          <w:rFonts w:ascii="Times New Roman" w:hAnsi="Times New Roman" w:cs="Times New Roman"/>
          <w:sz w:val="28"/>
          <w:szCs w:val="28"/>
        </w:rPr>
        <w:t>в,г</w:t>
      </w:r>
      <w:proofErr w:type="spellEnd"/>
      <w:proofErr w:type="gramEnd"/>
      <w:r w:rsidRPr="009E0767">
        <w:rPr>
          <w:rFonts w:ascii="Times New Roman" w:hAnsi="Times New Roman" w:cs="Times New Roman"/>
          <w:sz w:val="28"/>
          <w:szCs w:val="28"/>
        </w:rPr>
        <w:t>), 730(</w:t>
      </w:r>
      <w:proofErr w:type="spellStart"/>
      <w:r w:rsidRPr="009E0767">
        <w:rPr>
          <w:rFonts w:ascii="Times New Roman" w:hAnsi="Times New Roman" w:cs="Times New Roman"/>
          <w:sz w:val="28"/>
          <w:szCs w:val="28"/>
        </w:rPr>
        <w:t>в,г</w:t>
      </w:r>
      <w:proofErr w:type="spellEnd"/>
      <w:r w:rsidRPr="009E0767">
        <w:rPr>
          <w:rFonts w:ascii="Times New Roman" w:hAnsi="Times New Roman" w:cs="Times New Roman"/>
          <w:sz w:val="28"/>
          <w:szCs w:val="28"/>
        </w:rPr>
        <w:t>), 731(</w:t>
      </w:r>
      <w:proofErr w:type="spellStart"/>
      <w:r w:rsidRPr="009E0767">
        <w:rPr>
          <w:rFonts w:ascii="Times New Roman" w:hAnsi="Times New Roman" w:cs="Times New Roman"/>
          <w:sz w:val="28"/>
          <w:szCs w:val="28"/>
        </w:rPr>
        <w:t>д,е</w:t>
      </w:r>
      <w:proofErr w:type="spellEnd"/>
      <w:r w:rsidRPr="009E0767">
        <w:rPr>
          <w:rFonts w:ascii="Times New Roman" w:hAnsi="Times New Roman" w:cs="Times New Roman"/>
          <w:sz w:val="28"/>
          <w:szCs w:val="28"/>
        </w:rPr>
        <w:t>) учебник 8 класса.</w:t>
      </w:r>
    </w:p>
    <w:p w:rsidR="00962644" w:rsidRPr="00FC4297" w:rsidRDefault="00962644" w:rsidP="004745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C4297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FC4297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FC4297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27688B" w:rsidRPr="00B41D3C" w:rsidRDefault="0027688B" w:rsidP="00962644">
      <w:pPr>
        <w:rPr>
          <w:rFonts w:ascii="Times New Roman" w:hAnsi="Times New Roman" w:cs="Times New Roman"/>
          <w:sz w:val="28"/>
          <w:szCs w:val="28"/>
        </w:rPr>
      </w:pPr>
    </w:p>
    <w:sectPr w:rsidR="0027688B" w:rsidRPr="00B41D3C" w:rsidSect="00EE0C1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92A2F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9082C"/>
    <w:rsid w:val="00192838"/>
    <w:rsid w:val="001A2662"/>
    <w:rsid w:val="001A2CFF"/>
    <w:rsid w:val="001D5B42"/>
    <w:rsid w:val="001E2F25"/>
    <w:rsid w:val="001E4213"/>
    <w:rsid w:val="002404ED"/>
    <w:rsid w:val="0027688B"/>
    <w:rsid w:val="002A5A9A"/>
    <w:rsid w:val="002C2D26"/>
    <w:rsid w:val="002D36BF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344D5"/>
    <w:rsid w:val="00660A19"/>
    <w:rsid w:val="00661AFD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D1633"/>
    <w:rsid w:val="007E5C87"/>
    <w:rsid w:val="00806331"/>
    <w:rsid w:val="00814BEB"/>
    <w:rsid w:val="008177A5"/>
    <w:rsid w:val="00832912"/>
    <w:rsid w:val="00841A3A"/>
    <w:rsid w:val="008508BC"/>
    <w:rsid w:val="00892ED7"/>
    <w:rsid w:val="00896546"/>
    <w:rsid w:val="008C5141"/>
    <w:rsid w:val="008D3554"/>
    <w:rsid w:val="0091180B"/>
    <w:rsid w:val="00911894"/>
    <w:rsid w:val="00915B2F"/>
    <w:rsid w:val="009207EB"/>
    <w:rsid w:val="0095489D"/>
    <w:rsid w:val="00957ECA"/>
    <w:rsid w:val="00962644"/>
    <w:rsid w:val="00976307"/>
    <w:rsid w:val="00982313"/>
    <w:rsid w:val="009A7B9C"/>
    <w:rsid w:val="009D66B2"/>
    <w:rsid w:val="009E0767"/>
    <w:rsid w:val="009E53C7"/>
    <w:rsid w:val="009E5C73"/>
    <w:rsid w:val="00A0646F"/>
    <w:rsid w:val="00A11BD1"/>
    <w:rsid w:val="00A14DD2"/>
    <w:rsid w:val="00A17735"/>
    <w:rsid w:val="00A25E9F"/>
    <w:rsid w:val="00A32C87"/>
    <w:rsid w:val="00A46536"/>
    <w:rsid w:val="00A50EBB"/>
    <w:rsid w:val="00A917E9"/>
    <w:rsid w:val="00AD513D"/>
    <w:rsid w:val="00AF1098"/>
    <w:rsid w:val="00B246B4"/>
    <w:rsid w:val="00B41D3C"/>
    <w:rsid w:val="00B42D28"/>
    <w:rsid w:val="00B611B7"/>
    <w:rsid w:val="00B63B21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A74D3"/>
    <w:rsid w:val="00CD021A"/>
    <w:rsid w:val="00D00040"/>
    <w:rsid w:val="00D051A2"/>
    <w:rsid w:val="00D72868"/>
    <w:rsid w:val="00D754C4"/>
    <w:rsid w:val="00DA1D68"/>
    <w:rsid w:val="00DB0614"/>
    <w:rsid w:val="00E03274"/>
    <w:rsid w:val="00E12C34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4297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A89F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dcterms:created xsi:type="dcterms:W3CDTF">2022-01-31T19:16:00Z</dcterms:created>
  <dcterms:modified xsi:type="dcterms:W3CDTF">2023-03-02T08:29:00Z</dcterms:modified>
</cp:coreProperties>
</file>