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3" w:rsidRPr="009D5543" w:rsidRDefault="009D5543" w:rsidP="009D5543">
      <w:pPr>
        <w:pStyle w:val="1"/>
        <w:spacing w:before="0" w:beforeAutospacing="0" w:after="0" w:afterAutospacing="0" w:line="615" w:lineRule="atLeast"/>
        <w:ind w:left="-30"/>
        <w:rPr>
          <w:color w:val="FF0000"/>
          <w:sz w:val="28"/>
          <w:szCs w:val="28"/>
        </w:rPr>
      </w:pPr>
      <w:r w:rsidRPr="009D5543">
        <w:rPr>
          <w:sz w:val="28"/>
          <w:szCs w:val="28"/>
        </w:rPr>
        <w:t xml:space="preserve"> КЛАССНЫЙ ЧАС </w:t>
      </w:r>
      <w:r w:rsidRPr="009D5543">
        <w:rPr>
          <w:color w:val="FF0000"/>
          <w:sz w:val="28"/>
          <w:szCs w:val="28"/>
        </w:rPr>
        <w:t>« ВЛАДИМИР ЖОГА – ЛЕГЕНДА ДНР»</w:t>
      </w:r>
    </w:p>
    <w:p w:rsidR="009D5543" w:rsidRPr="009D5543" w:rsidRDefault="009D5543" w:rsidP="009D55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tooltip="https://yandex.ru/an/count/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~1?stat-id=8&amp;test-tag=416714906982945&amp;banner-sizes=eyI3MjA1NzYwNTUxMjM5NDQ3MSI6IjM3MXgzMDAifQ==&amp;format-type=118&amp;actual-format=13&amp;pcodever=697078&amp;banner-test-tags=eyI3MjA1NzYwNTUxMjM5NDQ3MSI6IjE4ODQ2NSJ9&amp;pcode-active-testids=695808,0,62;693967,0,84&amp;width=748&amp;height=300" w:history="1">
        <w:r w:rsidRPr="009D5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… За то, чтоб кто-то нес в руках цветы,</w:t>
        </w:r>
      </w:hyperlink>
    </w:p>
    <w:p w:rsidR="009D5543" w:rsidRPr="009D5543" w:rsidRDefault="009D5543" w:rsidP="009D5543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tooltip="https://yandex.ru/an/count/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~1?stat-id=8&amp;test-tag=416714906982945&amp;banner-sizes=eyI3MjA1NzYwNTUxMjM5NDQ3MSI6IjM3MXgzMDAifQ==&amp;format-type=118&amp;actual-format=13&amp;pcodever=697078&amp;banner-test-tags=eyI3MjA1NzYwNTUxMjM5NDQ3MSI6IjE4ODQ2NSJ9&amp;pcode-active-testids=695808,0,62;693967,0,84&amp;width=748&amp;height=300" w:history="1">
        <w:r w:rsidRPr="009D5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своих руках они держали автоматы.</w:t>
        </w:r>
      </w:hyperlink>
    </w:p>
    <w:p w:rsidR="009D5543" w:rsidRPr="009D5543" w:rsidRDefault="009D5543" w:rsidP="009D5543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tooltip="https://yandex.ru/an/count/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~1?stat-id=8&amp;test-tag=416714906982945&amp;banner-sizes=eyI3MjA1NzYwNTUxMjM5NDQ3MSI6IjM3MXgzMDAifQ==&amp;format-type=118&amp;actual-format=13&amp;pcodever=697078&amp;banner-test-tags=eyI3MjA1NzYwNTUxMjM5NDQ3MSI6IjE4ODQ2NSJ9&amp;pcode-active-testids=695808,0,62;693967,0,84&amp;width=748&amp;height=300" w:history="1">
        <w:r w:rsidRPr="009D5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 для войны рождаются солдаты,</w:t>
        </w:r>
      </w:hyperlink>
    </w:p>
    <w:p w:rsidR="009D5543" w:rsidRPr="009D5543" w:rsidRDefault="009D5543" w:rsidP="009D5543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https://yandex.ru/an/count/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~1?stat-id=8&amp;test-tag=416714906982945&amp;banner-sizes=eyI3MjA1NzYwNTUxMjM5NDQ3MSI6IjM3MXgzMDAifQ==&amp;format-type=118&amp;actual-format=13&amp;pcodever=697078&amp;banner-test-tags=eyI3MjA1NzYwNTUxMjM5NDQ3MSI6IjE4ODQ2NSJ9&amp;pcode-active-testids=695808,0,62;693967,0,84&amp;width=748&amp;height=300" w:history="1"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 для того, чтоб не было войны.</w:t>
        </w:r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Владимир Артёмович </w:t>
        </w:r>
        <w:proofErr w:type="spellStart"/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Жога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(позывной — </w:t>
        </w:r>
        <w:proofErr w:type="spellStart"/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Воха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; 26 мая 1993, Донецк 5 марта 2022, Волноваха) — командир отдельного разведывательного батальона «Спарта» самопровозглашённой Донецкой Народной Республики (2016—2022), гвардии полковник. </w:t>
        </w:r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Герой Донецкой Народной Республики</w:t>
        </w:r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(посмертно, 2022), </w:t>
        </w:r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Герой Российской Федерации</w:t>
        </w:r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 (посмертно, 2022). В 2014 году после начала войны на востоке Украины участвовал в ней на стороне самопровозглашённых государственных образований ДНР и ЛНР. Сначала участвовал в отрядах самообороны Славянска. Был ранен в голову в боях за Славянск, во время боевых действий в районе Снежного получил ранение в руку, в боях за границу получил ранение 13 осколками, также был ранен при отражении штурма под Шахтёрском, а в боях за аэропорт получил второе ранение в голову. Был заместителем командира разведывательной роты. В октябре 2016 года принял командование батальоном «Спарта» после гибели его создателя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Арсена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Павлова (Моторола), являясь до этого его водителем, а затем первым заместителем. Был крёстным отцом дочери Моторолы. 5 марта 2022 года Владимир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получил смертельное ранение, обеспечивая выход из Волновахи мирных жителей. В этот день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погиб в Волновахе, по словам главы ДНР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Пушилина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«обеспечивая выход из этого населенного пункта мирных жителей». 6 марта 2022 года Золотая Звезда Героя ДНР была торжественно вручена отцу Владимира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Жоги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6 марта президент Российской Федерации В.В. Путин присвоил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Жоге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звание </w:t>
        </w:r>
        <w:r w:rsidRPr="009D554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Героя Российской Федерации</w:t>
        </w:r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 посмертно. Прощание с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Жогой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состоялось 7 марта 2022 года в Донецком государственном академическом театре оперы и балета имени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Соловьяненко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Он похоронен с воинскими почестями на Аллее Героев столичного кладбища «Донецкое море».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Жога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стал первым иностранным военнослужащим, а также первым военнослужащим ДНР, удостоенным звания Героя России. В донецком Парке культуры и отдыха имени Ленинского комсомола открыли бюст Героя России и Донецкой народной республики, бывшего командира отдельного разведывательного батальона «Спарта» Владимира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Жоги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В Волновахе открыли памятник Герою России и ДНР гвардии полковнику Владимиру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Жоге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Он прожил короткую, но очень наполненную жизнь и посвятил себя родной земле. Его гибель для нас – страшная потеря, страшная утрата. Но его подвиг – наша огромная гордость. Уважаемые ребята! Сегодня мы отдаем дань памяти сотрудникам органов внутренних дел и военнослужащим внутренних войск МВД, погибшим при </w:t>
        </w:r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исполнении своего служебного долга. Их мужество и героизм в деле защиты конституционного строя и, в первую очередь, интересов граждан, законности и правопорядка не оставляет равнодушным никого.</w:t>
        </w:r>
      </w:hyperlink>
    </w:p>
    <w:p w:rsidR="009D5543" w:rsidRPr="009D5543" w:rsidRDefault="009D5543" w:rsidP="009D5543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https://yandex.ru/an/count/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~1?stat-id=8&amp;test-tag=416714906982945&amp;banner-sizes=eyI3MjA1NzYwNTUxMjM5NDQ3MSI6IjM3MXgzMDAifQ==&amp;format-type=118&amp;actual-format=13&amp;pcodever=697078&amp;banner-test-tags=eyI3MjA1NzYwNTUxMjM5NDQ3MSI6IjE4ODQ2NSJ9&amp;pcode-active-testids=695808,0,62;693967,0,84&amp;width=748&amp;height=300" w:history="1"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Дорогие ребята! Вечная память героям!!! Память о </w:t>
        </w:r>
        <w:proofErr w:type="gram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павших</w:t>
        </w:r>
        <w:proofErr w:type="gram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будет жить вечно, передаваясь из поколения в поколение. Мы приклоняем головы перед всеми павшими. Их подвиги служат нам примером доблести, мужества, отваги, </w:t>
        </w:r>
        <w:proofErr w:type="spellStart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стойкости</w:t>
        </w:r>
        <w:proofErr w:type="spellEnd"/>
        <w:r w:rsidRPr="009D554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 патриотизма.</w:t>
        </w:r>
      </w:hyperlink>
    </w:p>
    <w:p w:rsidR="00921F4F" w:rsidRPr="009D5543" w:rsidRDefault="006521F6"/>
    <w:sectPr w:rsidR="00921F4F" w:rsidRPr="009D5543" w:rsidSect="0070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43"/>
    <w:rsid w:val="00062108"/>
    <w:rsid w:val="006521F6"/>
    <w:rsid w:val="00705573"/>
    <w:rsid w:val="009D5543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3"/>
  </w:style>
  <w:style w:type="paragraph" w:styleId="1">
    <w:name w:val="heading 1"/>
    <w:basedOn w:val="a"/>
    <w:link w:val="10"/>
    <w:uiPriority w:val="9"/>
    <w:qFormat/>
    <w:rsid w:val="009D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D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5543"/>
    <w:rPr>
      <w:color w:val="0000FF"/>
      <w:u w:val="single"/>
    </w:rPr>
  </w:style>
  <w:style w:type="character" w:styleId="a4">
    <w:name w:val="Strong"/>
    <w:basedOn w:val="a0"/>
    <w:uiPriority w:val="22"/>
    <w:qFormat/>
    <w:rsid w:val="009D55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ndex.ru%2Fan%2Fcount%2F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%7E1%3Fstat-id%3D8%26test-tag%3D416714906982945%26banner-sizes%3DeyI3MjA1NzYwNTUxMjM5NDQ3MSI6IjM3MXgzMDAifQ%3D%3D%26format-type%3D118%26actual-format%3D13%26pcodever%3D697078%26banner-test-tags%3DeyI3MjA1NzYwNTUxMjM5NDQ3MSI6IjE4ODQ2NSJ9%26pcode-active-testids%3D695808%2C0%2C62%3B693967%2C0%2C84%26width%3D748%26height%3D300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andex.ru%2Fan%2Fcount%2F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%7E1%3Fstat-id%3D8%26test-tag%3D416714906982945%26banner-sizes%3DeyI3MjA1NzYwNTUxMjM5NDQ3MSI6IjM3MXgzMDAifQ%3D%3D%26format-type%3D118%26actual-format%3D13%26pcodever%3D697078%26banner-test-tags%3DeyI3MjA1NzYwNTUxMjM5NDQ3MSI6IjE4ODQ2NSJ9%26pcode-active-testids%3D695808%2C0%2C62%3B693967%2C0%2C84%26width%3D748%26height%3D300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ndex.ru%2Fan%2Fcount%2F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%7E1%3Fstat-id%3D8%26test-tag%3D416714906982945%26banner-sizes%3DeyI3MjA1NzYwNTUxMjM5NDQ3MSI6IjM3MXgzMDAifQ%3D%3D%26format-type%3D118%26actual-format%3D13%26pcodever%3D697078%26banner-test-tags%3DeyI3MjA1NzYwNTUxMjM5NDQ3MSI6IjE4ODQ2NSJ9%26pcode-active-testids%3D695808%2C0%2C62%3B693967%2C0%2C84%26width%3D748%26height%3D300&amp;cc_key=" TargetMode="External"/><Relationship Id="rId5" Type="http://schemas.openxmlformats.org/officeDocument/2006/relationships/hyperlink" Target="https://vk.com/away.php?to=https%3A%2F%2Fyandex.ru%2Fan%2Fcount%2F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%7E1%3Fstat-id%3D8%26test-tag%3D416714906982945%26banner-sizes%3DeyI3MjA1NzYwNTUxMjM5NDQ3MSI6IjM3MXgzMDAifQ%3D%3D%26format-type%3D118%26actual-format%3D13%26pcodever%3D697078%26banner-test-tags%3DeyI3MjA1NzYwNTUxMjM5NDQ3MSI6IjE4ODQ2NSJ9%26pcode-active-testids%3D695808%2C0%2C62%3B693967%2C0%2C84%26width%3D748%26height%3D300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yandex.ru%2Fan%2Fcount%2FWVWejI_zO5W1TGy0v1erZfrzH9YprmK0M08nvS6XOm00000uvlRl0QBjvVogpCktqW600RoYW0A80SxkuhUN0P01pjlpljM0W802c06is_E-LRW1_AB3loF00GBO0SBAoA01u07CoTQV0UW1hW7u0S2A2A02wf2C6V02ik7s_k1UgGJu19cB48W5jU0Da0MPYn2W1Ptq1AW5mui4i0N3YmIu1SEBjD41e0Rmm0Ae1l300hW6d0B91jsZJb-wuf22gGSF1RbaloShQRW7j0RW1uR2W806u0YrYCOCw0a7W0e14EWCbu60W82819WEtSUw-gNNkCY2c17KdYhf4irdks3ZOW2Jg1EfjDUCXP3ng0A0580Wu1G1w1IC0fWMaFBBd0QW5f2Azfm6oHRG5hQFthu1c1Vnokajg1S9k1S1m1UrrW6W6V300h0Pk1du6Q3uzYg16l__Gn9wsntoe1g3mw7PdAslq3Mm6kJdYOkuzAtWRe8S3MbkH3fDL5TrM5LbPJUe7W6m7m787w6bf52u8EUJAB0Y0SWY0TKY__z__u4ZYIFPFv0ZXE6tex2-wjSZc2Fteh7DplYHZuy14W0yFG-iAaRE5RlDiPrNWH3j4XmF3OU5QVPUMK44wXys7EmT8uITywAZOLR8s1g7pDGfBKR9w1LmZzKsWGS0%7E1%3Fstat-id%3D8%26test-tag%3D416714906982945%26banner-sizes%3DeyI3MjA1NzYwNTUxMjM5NDQ3MSI6IjM3MXgzMDAifQ%3D%3D%26format-type%3D118%26actual-format%3D13%26pcodever%3D697078%26banner-test-tags%3DeyI3MjA1NzYwNTUxMjM5NDQ3MSI6IjE4ODQ2NSJ9%26pcode-active-testids%3D695808%2C0%2C62%3B693967%2C0%2C84%26width%3D748%26height%3D300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2023-03-02T14:36:00Z</dcterms:created>
  <dcterms:modified xsi:type="dcterms:W3CDTF">2023-03-02T16:30:00Z</dcterms:modified>
</cp:coreProperties>
</file>