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DE" w:rsidRDefault="007E62DE" w:rsidP="009C1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Английский язык</w:t>
      </w:r>
    </w:p>
    <w:p w:rsidR="009C189B" w:rsidRPr="009C189B" w:rsidRDefault="009C189B" w:rsidP="009C18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9C189B">
        <w:rPr>
          <w:rFonts w:ascii="Times New Roman" w:hAnsi="Times New Roman" w:cs="Times New Roman"/>
          <w:sz w:val="32"/>
          <w:szCs w:val="32"/>
        </w:rPr>
        <w:t>Читать - это интересно</w:t>
      </w:r>
    </w:p>
    <w:p w:rsidR="009C189B" w:rsidRDefault="00280913" w:rsidP="009C189B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развивать </w:t>
      </w:r>
      <w:r w:rsidR="007E62DE">
        <w:rPr>
          <w:rFonts w:ascii="Times New Roman" w:hAnsi="Times New Roman" w:cs="Times New Roman"/>
          <w:color w:val="000000"/>
          <w:shd w:val="clear" w:color="auto" w:fill="FFFFFF"/>
        </w:rPr>
        <w:t xml:space="preserve"> языковую  компетентность </w:t>
      </w:r>
      <w:r w:rsidR="009C18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857A4">
        <w:rPr>
          <w:rFonts w:ascii="Times New Roman" w:hAnsi="Times New Roman" w:cs="Times New Roman"/>
          <w:color w:val="000000"/>
          <w:shd w:val="clear" w:color="auto" w:fill="FFFFFF"/>
        </w:rPr>
        <w:t>учащихся по теме «Дом</w:t>
      </w:r>
      <w:r w:rsidR="009C189B">
        <w:rPr>
          <w:rFonts w:ascii="Times New Roman" w:hAnsi="Times New Roman" w:cs="Times New Roman"/>
          <w:color w:val="000000"/>
          <w:shd w:val="clear" w:color="auto" w:fill="FFFFFF"/>
        </w:rPr>
        <w:t xml:space="preserve">»; </w:t>
      </w:r>
      <w:r w:rsidR="005857A4">
        <w:rPr>
          <w:rFonts w:ascii="Times New Roman" w:hAnsi="Times New Roman" w:cs="Times New Roman"/>
          <w:color w:val="000000"/>
          <w:shd w:val="clear" w:color="auto" w:fill="FFFFFF"/>
        </w:rPr>
        <w:t>тренировать  предлоги места</w:t>
      </w:r>
    </w:p>
    <w:p w:rsidR="009C189B" w:rsidRPr="003053A2" w:rsidRDefault="009C189B" w:rsidP="009C1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текст «Фамильный герб» упр. 4  с. 29</w:t>
      </w:r>
    </w:p>
    <w:p w:rsidR="009C189B" w:rsidRDefault="009C189B" w:rsidP="009C1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свой фамильный герб, нарисовать  его в тетради (по образцу упр.5 стр.29).</w:t>
      </w:r>
    </w:p>
    <w:p w:rsidR="009C189B" w:rsidRDefault="009C189B" w:rsidP="009C1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предлоги места стр.24.</w:t>
      </w:r>
    </w:p>
    <w:p w:rsidR="009C189B" w:rsidRDefault="009C189B" w:rsidP="009C1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в прикрепленном фото (написать предложения с верным предлогом).</w:t>
      </w:r>
    </w:p>
    <w:p w:rsidR="009C189B" w:rsidRDefault="009C189B" w:rsidP="009C1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BAA" w:rsidRDefault="009C189B">
      <w:r>
        <w:rPr>
          <w:noProof/>
          <w:lang w:eastAsia="ru-RU"/>
        </w:rPr>
        <w:drawing>
          <wp:inline distT="0" distB="0" distL="0" distR="0">
            <wp:extent cx="5940425" cy="43852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89B" w:rsidRDefault="009C189B"/>
    <w:sectPr w:rsidR="009C189B" w:rsidSect="00DC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AE4"/>
    <w:multiLevelType w:val="hybridMultilevel"/>
    <w:tmpl w:val="6D62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9B"/>
    <w:rsid w:val="001E5A41"/>
    <w:rsid w:val="00280913"/>
    <w:rsid w:val="00424B02"/>
    <w:rsid w:val="005857A4"/>
    <w:rsid w:val="007E62DE"/>
    <w:rsid w:val="009C189B"/>
    <w:rsid w:val="00DC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2023-03-02T14:32:00Z</dcterms:created>
  <dcterms:modified xsi:type="dcterms:W3CDTF">2023-03-02T18:41:00Z</dcterms:modified>
</cp:coreProperties>
</file>