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94" w:rsidRPr="001B7B94" w:rsidRDefault="001B7B94" w:rsidP="001B7B94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1B7B94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Описание внешности</w:t>
      </w:r>
    </w:p>
    <w:p w:rsidR="001B7B94" w:rsidRPr="00F516A4" w:rsidRDefault="001B7B94" w:rsidP="001B7B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</w:t>
      </w:r>
      <w:r w:rsidR="009F6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атические навыки </w:t>
      </w:r>
    </w:p>
    <w:p w:rsidR="009F6A08" w:rsidRDefault="001B7B94" w:rsidP="001B7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9F6A08" w:rsidRPr="00432022" w:rsidRDefault="00432022" w:rsidP="00432022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32022">
        <w:rPr>
          <w:rFonts w:ascii="Times New Roman" w:hAnsi="Times New Roman" w:cs="Times New Roman"/>
          <w:color w:val="0070C0"/>
          <w:sz w:val="24"/>
          <w:szCs w:val="24"/>
          <w:lang w:val="en-US"/>
        </w:rPr>
        <w:t>Thursday, the second of March</w:t>
      </w:r>
    </w:p>
    <w:p w:rsidR="00432022" w:rsidRPr="00432022" w:rsidRDefault="00432022" w:rsidP="00432022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Classwork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\</w:t>
      </w:r>
      <w:r w:rsidRPr="00432022">
        <w:rPr>
          <w:rFonts w:ascii="Times New Roman" w:hAnsi="Times New Roman" w:cs="Times New Roman"/>
          <w:color w:val="0070C0"/>
          <w:sz w:val="24"/>
          <w:szCs w:val="24"/>
        </w:rPr>
        <w:t>Но</w:t>
      </w:r>
      <w:proofErr w:type="spellStart"/>
      <w:r w:rsidRPr="00432022">
        <w:rPr>
          <w:rFonts w:ascii="Times New Roman" w:hAnsi="Times New Roman" w:cs="Times New Roman"/>
          <w:color w:val="0070C0"/>
          <w:sz w:val="24"/>
          <w:szCs w:val="24"/>
          <w:lang w:val="en-US"/>
        </w:rPr>
        <w:t>mework</w:t>
      </w:r>
      <w:proofErr w:type="spellEnd"/>
    </w:p>
    <w:p w:rsidR="001B7B94" w:rsidRPr="009F6A08" w:rsidRDefault="009F6A08" w:rsidP="009F6A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655954"/>
            <wp:effectExtent l="19050" t="0" r="3175" b="0"/>
            <wp:docPr id="2" name="Рисунок 2" descr="C:\Users\St.Serv\Desktop\всё\appearance\24ilAZk2C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.Serv\Desktop\всё\appearance\24ilAZk2C0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2B" w:rsidRDefault="009F6A08">
      <w:r>
        <w:rPr>
          <w:noProof/>
          <w:lang w:eastAsia="ru-RU"/>
        </w:rPr>
        <w:lastRenderedPageBreak/>
        <w:drawing>
          <wp:inline distT="0" distB="0" distL="0" distR="0">
            <wp:extent cx="5940425" cy="7914704"/>
            <wp:effectExtent l="19050" t="0" r="3175" b="0"/>
            <wp:docPr id="1" name="Рисунок 1" descr="C:\Users\St.Serv\Desktop\всё\appearance\4dlt9UqNR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Desktop\всё\appearance\4dlt9UqNRK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A08" w:rsidRDefault="009F6A08">
      <w:r>
        <w:t>Опишите письменно</w:t>
      </w:r>
      <w:r w:rsidR="00432022">
        <w:t xml:space="preserve"> </w:t>
      </w:r>
      <w:proofErr w:type="spellStart"/>
      <w:r w:rsidR="00432022">
        <w:t>монстрика</w:t>
      </w:r>
      <w:proofErr w:type="spellEnd"/>
    </w:p>
    <w:p w:rsidR="009F6A08" w:rsidRPr="00432022" w:rsidRDefault="009F6A08" w:rsidP="00432022">
      <w:pPr>
        <w:tabs>
          <w:tab w:val="left" w:pos="2201"/>
          <w:tab w:val="center" w:pos="4677"/>
        </w:tabs>
      </w:pPr>
      <w:r>
        <w:rPr>
          <w:lang w:val="en-US"/>
        </w:rPr>
        <w:t>Horns</w:t>
      </w:r>
      <w:r w:rsidRPr="00432022">
        <w:t>-</w:t>
      </w:r>
      <w:r w:rsidR="00432022">
        <w:t>рожки</w:t>
      </w:r>
      <w:r w:rsidR="00432022" w:rsidRPr="00432022">
        <w:tab/>
      </w:r>
      <w:r w:rsidR="00432022">
        <w:rPr>
          <w:lang w:val="en-US"/>
        </w:rPr>
        <w:t>eye</w:t>
      </w:r>
      <w:r w:rsidR="00432022" w:rsidRPr="00432022">
        <w:t>-</w:t>
      </w:r>
      <w:r w:rsidR="00432022">
        <w:t>глаз</w:t>
      </w:r>
      <w:r w:rsidR="00432022" w:rsidRPr="00432022">
        <w:tab/>
      </w:r>
      <w:r w:rsidR="00432022">
        <w:rPr>
          <w:lang w:val="en-US"/>
        </w:rPr>
        <w:t>mouth</w:t>
      </w:r>
      <w:r w:rsidR="00432022" w:rsidRPr="00432022">
        <w:t>-</w:t>
      </w:r>
      <w:r w:rsidR="00432022">
        <w:t>рот</w:t>
      </w:r>
    </w:p>
    <w:p w:rsidR="009F6A08" w:rsidRPr="00432022" w:rsidRDefault="009F6A08" w:rsidP="00432022">
      <w:pPr>
        <w:tabs>
          <w:tab w:val="left" w:pos="2201"/>
          <w:tab w:val="center" w:pos="4677"/>
        </w:tabs>
      </w:pPr>
      <w:r>
        <w:rPr>
          <w:lang w:val="en-US"/>
        </w:rPr>
        <w:t>Tooth</w:t>
      </w:r>
      <w:r w:rsidRPr="00432022">
        <w:t>-</w:t>
      </w:r>
      <w:r w:rsidR="00432022">
        <w:t>зуб</w:t>
      </w:r>
      <w:r w:rsidR="00432022" w:rsidRPr="00432022">
        <w:tab/>
      </w:r>
      <w:r w:rsidR="00432022">
        <w:rPr>
          <w:lang w:val="en-US"/>
        </w:rPr>
        <w:t>hands</w:t>
      </w:r>
      <w:r w:rsidR="00432022" w:rsidRPr="00432022">
        <w:t>-</w:t>
      </w:r>
      <w:r w:rsidR="00432022">
        <w:t>руки</w:t>
      </w:r>
      <w:r w:rsidR="00432022" w:rsidRPr="00432022">
        <w:tab/>
      </w:r>
      <w:r w:rsidR="00432022">
        <w:t xml:space="preserve">                    </w:t>
      </w:r>
      <w:r w:rsidR="00432022">
        <w:rPr>
          <w:lang w:val="en-US"/>
        </w:rPr>
        <w:t>fingers</w:t>
      </w:r>
      <w:r w:rsidR="00432022" w:rsidRPr="00432022">
        <w:t>-</w:t>
      </w:r>
      <w:r w:rsidR="00432022">
        <w:t>пальцы на руках</w:t>
      </w:r>
    </w:p>
    <w:p w:rsidR="00432022" w:rsidRPr="00432022" w:rsidRDefault="00432022" w:rsidP="00432022">
      <w:pPr>
        <w:tabs>
          <w:tab w:val="left" w:pos="2201"/>
          <w:tab w:val="center" w:pos="4677"/>
        </w:tabs>
      </w:pPr>
      <w:r>
        <w:rPr>
          <w:lang w:val="en-US"/>
        </w:rPr>
        <w:t>Body</w:t>
      </w:r>
      <w:r w:rsidRPr="00432022">
        <w:t>-</w:t>
      </w:r>
      <w:r>
        <w:t>тело</w:t>
      </w:r>
      <w:r w:rsidRPr="00432022">
        <w:tab/>
      </w:r>
      <w:r>
        <w:rPr>
          <w:lang w:val="en-US"/>
        </w:rPr>
        <w:t>legs</w:t>
      </w:r>
      <w:r w:rsidRPr="00432022">
        <w:t>-</w:t>
      </w:r>
      <w:r>
        <w:t>ноги</w:t>
      </w:r>
      <w:r w:rsidRPr="00432022">
        <w:tab/>
      </w:r>
      <w:r>
        <w:t xml:space="preserve">                    </w:t>
      </w:r>
      <w:r>
        <w:rPr>
          <w:lang w:val="en-US"/>
        </w:rPr>
        <w:t>toes</w:t>
      </w:r>
      <w:r w:rsidRPr="00432022">
        <w:t>-</w:t>
      </w:r>
      <w:r>
        <w:t>пальцы на ногах</w:t>
      </w:r>
    </w:p>
    <w:p w:rsidR="009F6A08" w:rsidRPr="009F6A08" w:rsidRDefault="009F6A08" w:rsidP="009F6A08">
      <w:r>
        <w:rPr>
          <w:noProof/>
          <w:lang w:eastAsia="ru-RU"/>
        </w:rPr>
        <w:lastRenderedPageBreak/>
        <w:drawing>
          <wp:inline distT="0" distB="0" distL="0" distR="0">
            <wp:extent cx="5940425" cy="7827179"/>
            <wp:effectExtent l="19050" t="0" r="3175" b="0"/>
            <wp:docPr id="3" name="Рисунок 3" descr="https://sun9-18.userapi.com/impg/ctH1mu8Rwl-7Hr2bosfGiDrlSlFM_4zRdqVmIg/Xw3Z0rkOHsA.jpg?size=820x1080&amp;quality=95&amp;sign=9261f2ead8e5499f2e574a8aaddf4e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impg/ctH1mu8Rwl-7Hr2bosfGiDrlSlFM_4zRdqVmIg/Xw3Z0rkOHsA.jpg?size=820x1080&amp;quality=95&amp;sign=9261f2ead8e5499f2e574a8aaddf4e1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A08" w:rsidRPr="009F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182B"/>
    <w:rsid w:val="001B7B94"/>
    <w:rsid w:val="003B182B"/>
    <w:rsid w:val="00432022"/>
    <w:rsid w:val="009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2023-03-01T21:39:00Z</dcterms:created>
  <dcterms:modified xsi:type="dcterms:W3CDTF">2023-03-01T22:05:00Z</dcterms:modified>
</cp:coreProperties>
</file>