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701D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CE7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</w:t>
      </w:r>
      <w:proofErr w:type="gramEnd"/>
    </w:p>
    <w:p w14:paraId="3F66F5EE" w14:textId="77777777" w:rsidR="00384E59" w:rsidRPr="00CE72AA" w:rsidRDefault="00384E59" w:rsidP="00A034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58CCA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46271FB6" w14:textId="77777777" w:rsidR="00384E59" w:rsidRPr="00CE72AA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65F86C8C" w14:textId="77777777" w:rsidR="00384E59" w:rsidRPr="00C94079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691220" w14:textId="4A76D7E9" w:rsidR="00384E59" w:rsidRPr="00F13E07" w:rsidRDefault="00384E59" w:rsidP="00A0340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CE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@</w:t>
      </w:r>
      <w:proofErr w:type="gramStart"/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Pr="00CE72A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07E9123F" w14:textId="5D2F7914" w:rsidR="00384E59" w:rsidRPr="00CE72AA" w:rsidRDefault="00384E59" w:rsidP="00A034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1B8C7" w14:textId="34847D60" w:rsidR="00384E59" w:rsidRPr="00047D3F" w:rsidRDefault="00384E59" w:rsidP="00047D3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>Урок №</w:t>
      </w:r>
      <w:r w:rsidR="00212A89" w:rsidRPr="00047D3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F305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E10F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399C841" w14:textId="580752D3" w:rsidR="005B659D" w:rsidRPr="00E10F4A" w:rsidRDefault="005B659D" w:rsidP="00E10F4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0F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CF3058" w:rsidRPr="00CF3058">
        <w:rPr>
          <w:rFonts w:ascii="Times New Roman" w:eastAsia="Arial" w:hAnsi="Times New Roman" w:cs="Times New Roman"/>
          <w:b/>
          <w:sz w:val="28"/>
          <w:szCs w:val="28"/>
        </w:rPr>
        <w:t>Участие граждан в политической жизни.</w:t>
      </w:r>
    </w:p>
    <w:p w14:paraId="74BCF0A1" w14:textId="15001B0B" w:rsidR="00E10F4A" w:rsidRPr="00CF3058" w:rsidRDefault="00A03401" w:rsidP="00CF3058">
      <w:pPr>
        <w:spacing w:before="240" w:after="0" w:line="240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F3058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изучения:</w:t>
      </w:r>
      <w:r w:rsidR="005B659D" w:rsidRPr="00CF30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058" w:rsidRPr="00CF3058">
        <w:rPr>
          <w:rFonts w:ascii="Times New Roman" w:eastAsia="Arial" w:hAnsi="Times New Roman" w:cs="Times New Roman"/>
          <w:sz w:val="28"/>
          <w:szCs w:val="28"/>
        </w:rPr>
        <w:t>Демократия, ее основные ценности и признаки. Прямая и представительная демократия и ее формы. Избирательная система и ее составляющие. Основные типы избирательных систем.</w:t>
      </w:r>
      <w:r w:rsidR="00CF3058" w:rsidRPr="00CF305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CF3058" w:rsidRPr="00CF3058">
        <w:rPr>
          <w:rFonts w:ascii="Times New Roman" w:eastAsia="Arial" w:hAnsi="Times New Roman" w:cs="Times New Roman"/>
          <w:sz w:val="28"/>
          <w:szCs w:val="28"/>
        </w:rPr>
        <w:t>Этапы избирательной кампании.</w:t>
      </w:r>
    </w:p>
    <w:p w14:paraId="1154620F" w14:textId="77777777" w:rsidR="00CF3058" w:rsidRPr="00CF3058" w:rsidRDefault="00CF3058" w:rsidP="00CF305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Демократия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греч. </w:t>
      </w:r>
      <w:proofErr w:type="spellStart"/>
      <w:r w:rsidRPr="00CF3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demos</w:t>
      </w:r>
      <w:proofErr w:type="spellEnd"/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народ и </w:t>
      </w:r>
      <w:proofErr w:type="spellStart"/>
      <w:r w:rsidRPr="00CF3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kratos</w:t>
      </w:r>
      <w:proofErr w:type="spellEnd"/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власть) — политический режим, при котором народ или его большинство служит источником и носителем политической, государственной власти.</w:t>
      </w:r>
    </w:p>
    <w:p w14:paraId="6D42A1AD" w14:textId="77777777" w:rsidR="00CF3058" w:rsidRPr="00CF3058" w:rsidRDefault="00CF3058" w:rsidP="00CF3058">
      <w:pPr>
        <w:shd w:val="clear" w:color="auto" w:fill="FFFFFF"/>
        <w:spacing w:before="24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демократии:</w:t>
      </w:r>
    </w:p>
    <w:p w14:paraId="30416DF3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народа источником власти и носителем су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веренитета.</w:t>
      </w:r>
    </w:p>
    <w:p w14:paraId="5923BFBE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граждан (правда, только формаль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но-юридическое), равная возможность участия в поли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тической жизни.</w:t>
      </w:r>
    </w:p>
    <w:p w14:paraId="4B7FCC44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фундаментальных прав и свобод человека, их признание, гарантированность и защита со стороны го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сударства.</w:t>
      </w:r>
    </w:p>
    <w:p w14:paraId="00CC2A4B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большинства — именно большинство, а не меньшинство выражает через институты демократии свою волю.</w:t>
      </w:r>
    </w:p>
    <w:p w14:paraId="337F2DB4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меньшинства на оппозицию (при подчинении решениям большинства).</w:t>
      </w:r>
    </w:p>
    <w:p w14:paraId="31091D8C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Политический плюрализм, т. е. наличие различных автономных социально-политических партий, движений, групп, которые находятся в состоянии свободной конку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ренции.</w:t>
      </w:r>
    </w:p>
    <w:p w14:paraId="45BF49F4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государство — вид демократического госу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дарства, политический режим которого опирается на стро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гое соблюдение законности, правовых норм, закрепляю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естественные, неотъемлемые, всеобщие права и свобо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человека и народов.</w:t>
      </w:r>
    </w:p>
    <w:p w14:paraId="5684FFC7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разделения властей, при которой различные ветви государственной власти достаточно независимы и уравновешивают друг друга, препятствуя установлению диктатуры.</w:t>
      </w:r>
    </w:p>
    <w:p w14:paraId="47554744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в действиях государственных органов и должностных лиц, возможность беспрепятственного конт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роля за ними со стороны общества.</w:t>
      </w:r>
    </w:p>
    <w:p w14:paraId="2D9BCA9B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 основных органов власти на основе всеоб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щего, прямого, равного избирательного права при тайном голосовании.</w:t>
      </w:r>
    </w:p>
    <w:p w14:paraId="4CB85A0D" w14:textId="77777777" w:rsidR="00CF3058" w:rsidRPr="00CF3058" w:rsidRDefault="00CF3058" w:rsidP="00CF3058">
      <w:pPr>
        <w:numPr>
          <w:ilvl w:val="0"/>
          <w:numId w:val="9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система органов местного самоуправления.</w:t>
      </w:r>
    </w:p>
    <w:p w14:paraId="576371F9" w14:textId="77777777" w:rsidR="00CF3058" w:rsidRPr="00CF3058" w:rsidRDefault="00CF3058" w:rsidP="00CF3058">
      <w:pPr>
        <w:shd w:val="clear" w:color="auto" w:fill="FFFFFF"/>
        <w:spacing w:before="24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демократии:</w:t>
      </w:r>
    </w:p>
    <w:p w14:paraId="1D1841B7" w14:textId="77777777" w:rsidR="00CF3058" w:rsidRPr="00CF3058" w:rsidRDefault="00CF3058" w:rsidP="00CF3058">
      <w:pPr>
        <w:numPr>
          <w:ilvl w:val="0"/>
          <w:numId w:val="10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социально-экономического развития, способный обеспечить необходимое благосостояние всем гражданам, без чего невозможно достичь общественного согласия, стабильности и прочности базовых демократических принципов.</w:t>
      </w:r>
    </w:p>
    <w:p w14:paraId="469DBE4E" w14:textId="77777777" w:rsidR="00CF3058" w:rsidRPr="00CF3058" w:rsidRDefault="00CF3058" w:rsidP="00CF3058">
      <w:pPr>
        <w:numPr>
          <w:ilvl w:val="0"/>
          <w:numId w:val="10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форм собственности, обязательное признание и гарантированность права частной собственности, </w:t>
      </w:r>
      <w:proofErr w:type="gramStart"/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в этом случае возможно реальное обеспечение всех прав и свобод человека, его, пусть даже и относительная, независимость от государства.</w:t>
      </w:r>
    </w:p>
    <w:p w14:paraId="2C9A9259" w14:textId="77777777" w:rsidR="00CF3058" w:rsidRPr="00CF3058" w:rsidRDefault="00CF3058" w:rsidP="00CF3058">
      <w:pPr>
        <w:numPr>
          <w:ilvl w:val="0"/>
          <w:numId w:val="10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развития общей и политической культуры общества, значительная социальная и политическая активность индивидов и их добровольных объединений, готовых встать на защиту институтов демократии.</w:t>
      </w:r>
    </w:p>
    <w:p w14:paraId="40ED3C45" w14:textId="022AF04B" w:rsidR="00CF3058" w:rsidRDefault="00CF3058" w:rsidP="00CF305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демократии:</w:t>
      </w:r>
    </w:p>
    <w:p w14:paraId="44510F31" w14:textId="77777777" w:rsidR="00CF3058" w:rsidRPr="00CF3058" w:rsidRDefault="00CF3058" w:rsidP="00CF305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4"/>
        <w:gridCol w:w="5896"/>
      </w:tblGrid>
      <w:tr w:rsidR="00CF3058" w:rsidRPr="00CF3058" w14:paraId="4EDE8423" w14:textId="77777777" w:rsidTr="00CF305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2DF808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признака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914A5C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Его содержание</w:t>
            </w:r>
          </w:p>
        </w:tc>
      </w:tr>
      <w:tr w:rsidR="00CF3058" w:rsidRPr="00CF3058" w14:paraId="01627ADF" w14:textId="77777777" w:rsidTr="00CF305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800EF4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 — источник власти (суверенитет народа)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CA711E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формируют законодательные органы власти страны и субъекта федерации, выбирают главу государства, органы местного самоуправления. По принципиальным вопросам общественной жизни они могут высказать своё мнение, участвуя в референдуме.</w:t>
            </w:r>
          </w:p>
        </w:tc>
      </w:tr>
      <w:tr w:rsidR="00CF3058" w:rsidRPr="00CF3058" w14:paraId="156C44F0" w14:textId="77777777" w:rsidTr="00CF305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1070DD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Свободные выборы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C69C70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сами, без какого-либо давления извне принимают решение на выборах.</w:t>
            </w:r>
          </w:p>
        </w:tc>
      </w:tr>
      <w:tr w:rsidR="00CF3058" w:rsidRPr="00CF3058" w14:paraId="45C1225C" w14:textId="77777777" w:rsidTr="00CF305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9D7344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независимых средств массовой информации (СМИ)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5BEDDE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 доносят до граждан разные политические альтернативы и их вероятные последствия. В пределах разумного каждый член общества информирован по основным вопросам жизни общества и государства.</w:t>
            </w:r>
          </w:p>
        </w:tc>
      </w:tr>
      <w:tr w:rsidR="00CF3058" w:rsidRPr="00CF3058" w14:paraId="1C439FDD" w14:textId="77777777" w:rsidTr="00CF305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4FEC8E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Идеологическое многообразие и плюрализм мнений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32C1DB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одна идеология не должна иметь преимуществ и не может устанавливаться в качестве государственной или обязательной.</w:t>
            </w:r>
          </w:p>
        </w:tc>
      </w:tr>
      <w:tr w:rsidR="00CF3058" w:rsidRPr="00CF3058" w14:paraId="53DC57E5" w14:textId="77777777" w:rsidTr="00CF305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58A8B1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Многопартийность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4C6C1D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обществе существуют оппозиционные партии, которые критикуют и выявляют недостатки и просчёты в деятельности представителей государственной власти. Оппозиция всячески поддерживается и культивируется.</w:t>
            </w:r>
          </w:p>
        </w:tc>
      </w:tr>
      <w:tr w:rsidR="00CF3058" w:rsidRPr="00CF3058" w14:paraId="4B6866A5" w14:textId="77777777" w:rsidTr="00CF305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24D158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Широкие и гарантированные права и свободы граждан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7FFF0C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Гарантии в реализации своих прав и свобод предоставляются всем гражданам. Личность достаточно социально защищена и имеет достойный уровень жизни.</w:t>
            </w:r>
          </w:p>
        </w:tc>
      </w:tr>
      <w:tr w:rsidR="00CF3058" w:rsidRPr="00CF3058" w14:paraId="1196A170" w14:textId="77777777" w:rsidTr="00CF305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36A85F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политических решений по воле большинства, но с учётом и гарантией прав меньшинства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E63BF2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основе принятия решений лежит общая воля, вырабатываемая с помощью консенсуса (общего согласия), а если его достичь не удается, то принимается компромиссное решение (соглашение на основе взаимных уступок), устраивающее и большинство, и меньшинство.</w:t>
            </w:r>
          </w:p>
        </w:tc>
      </w:tr>
      <w:tr w:rsidR="00CF3058" w:rsidRPr="00CF3058" w14:paraId="57B4A539" w14:textId="77777777" w:rsidTr="00CF305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BBF62A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значимости морали как средства социального регулирования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DF9719" w14:textId="77777777" w:rsidR="00CF3058" w:rsidRPr="00CF3058" w:rsidRDefault="00CF3058" w:rsidP="00CF3058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становятся более гуманными и нравственными; значение морали в отношениях между ними возрастает.</w:t>
            </w:r>
          </w:p>
        </w:tc>
      </w:tr>
    </w:tbl>
    <w:p w14:paraId="48336162" w14:textId="77777777" w:rsidR="00CF3058" w:rsidRPr="00CF3058" w:rsidRDefault="00CF3058" w:rsidP="00CF3058">
      <w:pPr>
        <w:shd w:val="clear" w:color="auto" w:fill="FFFFFF"/>
        <w:spacing w:before="240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Виды демократии:</w:t>
      </w:r>
    </w:p>
    <w:p w14:paraId="762BD918" w14:textId="77777777" w:rsidR="00CF3058" w:rsidRPr="00CF3058" w:rsidRDefault="00CF3058" w:rsidP="00CF3058">
      <w:pPr>
        <w:numPr>
          <w:ilvl w:val="0"/>
          <w:numId w:val="11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демо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кратия </w:t>
      </w:r>
      <w:proofErr w:type="gramStart"/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непо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средственная</w:t>
      </w:r>
      <w:proofErr w:type="gramEnd"/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— граждане сами непосредствен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участвуют в подготовке и принятии реше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(использу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главным образом на уров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местного самоуправления).</w:t>
      </w:r>
    </w:p>
    <w:p w14:paraId="0B346E86" w14:textId="77777777" w:rsidR="00CF3058" w:rsidRPr="00CF3058" w:rsidRDefault="00CF3058" w:rsidP="00CF3058">
      <w:pPr>
        <w:numPr>
          <w:ilvl w:val="0"/>
          <w:numId w:val="11"/>
        </w:num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Плебисцитная (от лат. </w:t>
      </w:r>
      <w:proofErr w:type="spellStart"/>
      <w:r w:rsidRPr="00CF3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plebs</w:t>
      </w:r>
      <w:proofErr w:type="spellEnd"/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простой народ, </w:t>
      </w:r>
      <w:proofErr w:type="spellStart"/>
      <w:r w:rsidRPr="00CF30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scitum</w:t>
      </w:r>
      <w:proofErr w:type="spellEnd"/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решение, пос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тановление) демократия — граждане могут только поддержать или отверг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нуть предлагаемое реше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однако сами при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участие в его подго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товке и контролировать его выполнение гражда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не в силах (референ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дум, прямое голосова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всенародное обсуж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и др.).</w:t>
      </w:r>
    </w:p>
    <w:p w14:paraId="6D82DCA1" w14:textId="15FCDC0C" w:rsidR="00CF3058" w:rsidRPr="00CF3058" w:rsidRDefault="00CF3058" w:rsidP="00CF3058">
      <w:pPr>
        <w:numPr>
          <w:ilvl w:val="0"/>
          <w:numId w:val="11"/>
        </w:num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тельная демо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кратия — граждане опос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редованно (не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прямо) участву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 принятии решений (например, через своих пред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ставителей (де</w:t>
      </w:r>
      <w:r w:rsidRPr="00CF30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путатов) и др.).</w:t>
      </w:r>
    </w:p>
    <w:p w14:paraId="70BDF242" w14:textId="13D9B64D" w:rsidR="002F1C24" w:rsidRPr="00CF3058" w:rsidRDefault="005B659D" w:rsidP="00CF305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F30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  <w:r w:rsidR="00CF3058" w:rsidRPr="00CF3058">
        <w:rPr>
          <w:rFonts w:ascii="Times New Roman" w:hAnsi="Times New Roman" w:cs="Times New Roman"/>
          <w:sz w:val="28"/>
          <w:szCs w:val="28"/>
          <w:lang w:eastAsia="ru-RU"/>
        </w:rPr>
        <w:t>читать и пересказывать. Выучить новые понятия. Кратко законспектировать.</w:t>
      </w:r>
      <w:r w:rsidR="00CF3058" w:rsidRPr="00CF30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46F2286C" w14:textId="0ABEC91B" w:rsidR="005B659D" w:rsidRPr="00047D3F" w:rsidRDefault="005B659D" w:rsidP="00047D3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B659D" w:rsidRPr="0004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5EB"/>
    <w:multiLevelType w:val="multilevel"/>
    <w:tmpl w:val="211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900CF"/>
    <w:multiLevelType w:val="multilevel"/>
    <w:tmpl w:val="7802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865D5"/>
    <w:multiLevelType w:val="multilevel"/>
    <w:tmpl w:val="F4A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10C2"/>
    <w:multiLevelType w:val="multilevel"/>
    <w:tmpl w:val="3AB2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52C78"/>
    <w:multiLevelType w:val="multilevel"/>
    <w:tmpl w:val="7CF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F2D15"/>
    <w:multiLevelType w:val="multilevel"/>
    <w:tmpl w:val="7698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8044D"/>
    <w:multiLevelType w:val="multilevel"/>
    <w:tmpl w:val="62F0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D1136"/>
    <w:multiLevelType w:val="multilevel"/>
    <w:tmpl w:val="E0C6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66F7F"/>
    <w:multiLevelType w:val="multilevel"/>
    <w:tmpl w:val="499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75BBE"/>
    <w:multiLevelType w:val="multilevel"/>
    <w:tmpl w:val="90BE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10F18"/>
    <w:multiLevelType w:val="multilevel"/>
    <w:tmpl w:val="8CD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5"/>
    <w:rsid w:val="00047D3F"/>
    <w:rsid w:val="0010029E"/>
    <w:rsid w:val="00142DDF"/>
    <w:rsid w:val="001A22F3"/>
    <w:rsid w:val="001E1500"/>
    <w:rsid w:val="00212A89"/>
    <w:rsid w:val="00213AF4"/>
    <w:rsid w:val="00223E26"/>
    <w:rsid w:val="00292151"/>
    <w:rsid w:val="002F1C24"/>
    <w:rsid w:val="00303B5E"/>
    <w:rsid w:val="00350DD2"/>
    <w:rsid w:val="00384E59"/>
    <w:rsid w:val="003A376E"/>
    <w:rsid w:val="003D1BD0"/>
    <w:rsid w:val="0041799E"/>
    <w:rsid w:val="004810E6"/>
    <w:rsid w:val="004A7146"/>
    <w:rsid w:val="004D380A"/>
    <w:rsid w:val="00514EC5"/>
    <w:rsid w:val="00572C58"/>
    <w:rsid w:val="005B659D"/>
    <w:rsid w:val="00630057"/>
    <w:rsid w:val="00695355"/>
    <w:rsid w:val="006B463F"/>
    <w:rsid w:val="007811F1"/>
    <w:rsid w:val="008919FD"/>
    <w:rsid w:val="008C57A8"/>
    <w:rsid w:val="00927852"/>
    <w:rsid w:val="0093691C"/>
    <w:rsid w:val="0098765A"/>
    <w:rsid w:val="009C3695"/>
    <w:rsid w:val="00A03401"/>
    <w:rsid w:val="00B60556"/>
    <w:rsid w:val="00C80E00"/>
    <w:rsid w:val="00CE6785"/>
    <w:rsid w:val="00CF3058"/>
    <w:rsid w:val="00D528D7"/>
    <w:rsid w:val="00D90D4F"/>
    <w:rsid w:val="00E10F4A"/>
    <w:rsid w:val="00E4540B"/>
    <w:rsid w:val="00EA54A6"/>
    <w:rsid w:val="00F13E07"/>
    <w:rsid w:val="00FC047B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B93"/>
  <w15:chartTrackingRefBased/>
  <w15:docId w15:val="{2C3A6412-0680-43BE-B63B-BD8EA15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5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38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80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0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8765A"/>
    <w:rPr>
      <w:b/>
      <w:bCs/>
    </w:rPr>
  </w:style>
  <w:style w:type="character" w:styleId="a9">
    <w:name w:val="Emphasis"/>
    <w:basedOn w:val="a0"/>
    <w:uiPriority w:val="20"/>
    <w:qFormat/>
    <w:rsid w:val="00572C58"/>
    <w:rPr>
      <w:i/>
      <w:iCs/>
    </w:rPr>
  </w:style>
  <w:style w:type="table" w:styleId="1">
    <w:name w:val="Plain Table 1"/>
    <w:basedOn w:val="a1"/>
    <w:uiPriority w:val="41"/>
    <w:rsid w:val="00213A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2A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24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31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4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70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99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59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893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99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75584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38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636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5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7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90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96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152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1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75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086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112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101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7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71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9631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91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79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6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7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7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2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1022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7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5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1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3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38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3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08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0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6288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3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4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322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47221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13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001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324138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50776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796809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4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36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7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4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27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68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478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87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53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43578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96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333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17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5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477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03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2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11496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1191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4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5809-B533-4BED-8416-A7F7BFBC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56</cp:revision>
  <dcterms:created xsi:type="dcterms:W3CDTF">2022-11-13T14:44:00Z</dcterms:created>
  <dcterms:modified xsi:type="dcterms:W3CDTF">2023-02-28T17:37:00Z</dcterms:modified>
</cp:coreProperties>
</file>